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D7355" w:rsidRDefault="006D7355" w:rsidP="006D7355">
      <w:pPr>
        <w:pStyle w:val="a4"/>
        <w:spacing w:line="216" w:lineRule="auto"/>
        <w:ind w:right="142"/>
        <w:contextualSpacing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Приложение </w:t>
      </w:r>
    </w:p>
    <w:p w:rsidR="006D7355" w:rsidRDefault="006D7355" w:rsidP="006D7355">
      <w:pPr>
        <w:pStyle w:val="a4"/>
        <w:spacing w:line="216" w:lineRule="auto"/>
        <w:ind w:right="142"/>
        <w:contextualSpacing/>
        <w:jc w:val="right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к приказу </w:t>
      </w:r>
      <w:r>
        <w:rPr>
          <w:rFonts w:ascii="Times New Roman" w:hAnsi="Times New Roman"/>
          <w:bCs/>
          <w:sz w:val="24"/>
          <w:szCs w:val="24"/>
        </w:rPr>
        <w:t>Департамента строительства,</w:t>
      </w:r>
    </w:p>
    <w:p w:rsidR="006D7355" w:rsidRDefault="006D7355" w:rsidP="006D7355">
      <w:pPr>
        <w:widowControl w:val="0"/>
        <w:tabs>
          <w:tab w:val="left" w:pos="993"/>
        </w:tabs>
        <w:spacing w:line="216" w:lineRule="auto"/>
        <w:ind w:right="142"/>
        <w:contextualSpacing/>
        <w:jc w:val="right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архитектуры и ЖКХ администрации </w:t>
      </w:r>
    </w:p>
    <w:p w:rsidR="006D7355" w:rsidRDefault="006D7355" w:rsidP="006D7355">
      <w:pPr>
        <w:widowControl w:val="0"/>
        <w:tabs>
          <w:tab w:val="left" w:pos="993"/>
        </w:tabs>
        <w:spacing w:line="216" w:lineRule="auto"/>
        <w:ind w:right="142"/>
        <w:contextualSpacing/>
        <w:jc w:val="right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Ханты-Мансийского района</w:t>
      </w:r>
    </w:p>
    <w:p w:rsidR="006D7355" w:rsidRDefault="006D7355" w:rsidP="006D7355">
      <w:pPr>
        <w:widowControl w:val="0"/>
        <w:tabs>
          <w:tab w:val="left" w:pos="993"/>
        </w:tabs>
        <w:spacing w:line="216" w:lineRule="auto"/>
        <w:ind w:right="142"/>
        <w:contextualSpacing/>
        <w:jc w:val="right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от </w:t>
      </w:r>
      <w:r>
        <w:rPr>
          <w:rFonts w:ascii="Times New Roman" w:hAnsi="Times New Roman"/>
          <w:bCs/>
          <w:sz w:val="24"/>
          <w:szCs w:val="24"/>
        </w:rPr>
        <w:t>27.07.2021 №176</w:t>
      </w:r>
      <w:r>
        <w:rPr>
          <w:rFonts w:ascii="Times New Roman" w:hAnsi="Times New Roman"/>
          <w:bCs/>
          <w:sz w:val="24"/>
          <w:szCs w:val="24"/>
        </w:rPr>
        <w:t>-н</w:t>
      </w:r>
    </w:p>
    <w:p w:rsidR="002C631D" w:rsidRDefault="002C631D" w:rsidP="00CB725E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6"/>
          <w:szCs w:val="26"/>
        </w:rPr>
      </w:pPr>
    </w:p>
    <w:p w:rsidR="009B30DE" w:rsidRPr="00010CF7" w:rsidRDefault="009B30DE" w:rsidP="00CB725E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bCs/>
          <w:sz w:val="26"/>
          <w:szCs w:val="26"/>
        </w:rPr>
      </w:pPr>
      <w:r w:rsidRPr="00010CF7">
        <w:rPr>
          <w:rFonts w:ascii="Times New Roman" w:hAnsi="Times New Roman"/>
          <w:b/>
          <w:bCs/>
          <w:sz w:val="26"/>
          <w:szCs w:val="26"/>
        </w:rPr>
        <w:t>Основная часть проекта межевания</w:t>
      </w:r>
      <w:r w:rsidR="00E427BD" w:rsidRPr="00010CF7">
        <w:rPr>
          <w:rFonts w:ascii="Times New Roman" w:hAnsi="Times New Roman"/>
          <w:b/>
          <w:bCs/>
          <w:sz w:val="26"/>
          <w:szCs w:val="26"/>
        </w:rPr>
        <w:t xml:space="preserve"> территории</w:t>
      </w:r>
      <w:r w:rsidRPr="00010CF7">
        <w:rPr>
          <w:rFonts w:ascii="Times New Roman" w:hAnsi="Times New Roman"/>
          <w:b/>
          <w:bCs/>
          <w:sz w:val="26"/>
          <w:szCs w:val="26"/>
        </w:rPr>
        <w:t xml:space="preserve"> </w:t>
      </w:r>
    </w:p>
    <w:p w:rsidR="006C7830" w:rsidRPr="00010CF7" w:rsidRDefault="006C7830" w:rsidP="006C7830">
      <w:pPr>
        <w:tabs>
          <w:tab w:val="left" w:pos="142"/>
          <w:tab w:val="left" w:pos="1134"/>
        </w:tabs>
        <w:suppressAutoHyphens/>
        <w:spacing w:after="0"/>
        <w:ind w:left="709"/>
        <w:jc w:val="center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>Нефтегазопровод от точки врезки куста скважин №1 Южно-Ляминского нефтяного месторождения до ДНС Северо-Селияровского нефтяного месторождения</w:t>
      </w:r>
    </w:p>
    <w:p w:rsidR="009B30DE" w:rsidRPr="00010CF7" w:rsidRDefault="009B30DE" w:rsidP="006C7830">
      <w:pPr>
        <w:numPr>
          <w:ilvl w:val="0"/>
          <w:numId w:val="1"/>
        </w:numPr>
        <w:tabs>
          <w:tab w:val="left" w:pos="142"/>
          <w:tab w:val="left" w:pos="1134"/>
        </w:tabs>
        <w:suppressAutoHyphens/>
        <w:spacing w:after="0"/>
        <w:jc w:val="center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b/>
          <w:sz w:val="26"/>
          <w:szCs w:val="26"/>
          <w:lang w:eastAsia="ru-RU"/>
        </w:rPr>
        <w:t>Текстовая часть проекта межевания территории</w:t>
      </w:r>
      <w:r w:rsidR="001C1463" w:rsidRPr="00010CF7">
        <w:rPr>
          <w:rFonts w:ascii="Times New Roman" w:eastAsia="Times New Roman" w:hAnsi="Times New Roman"/>
          <w:b/>
          <w:sz w:val="26"/>
          <w:szCs w:val="26"/>
          <w:lang w:eastAsia="ru-RU"/>
        </w:rPr>
        <w:t>.</w:t>
      </w:r>
    </w:p>
    <w:p w:rsidR="009B30DE" w:rsidRPr="00010CF7" w:rsidRDefault="00471AFA" w:rsidP="00CB725E">
      <w:pPr>
        <w:tabs>
          <w:tab w:val="left" w:pos="142"/>
          <w:tab w:val="left" w:pos="1134"/>
        </w:tabs>
        <w:suppressAutoHyphens/>
        <w:spacing w:after="0"/>
        <w:ind w:left="709"/>
        <w:jc w:val="center"/>
        <w:rPr>
          <w:rFonts w:ascii="Times New Roman" w:eastAsia="Times New Roman" w:hAnsi="Times New Roman"/>
          <w:b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Перечень и сведения о площади образуемых </w:t>
      </w:r>
      <w:r w:rsidR="008D3D9F" w:rsidRPr="00010CF7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частей </w:t>
      </w:r>
      <w:r w:rsidRPr="00010CF7">
        <w:rPr>
          <w:rFonts w:ascii="Times New Roman" w:eastAsia="Times New Roman" w:hAnsi="Times New Roman"/>
          <w:b/>
          <w:sz w:val="26"/>
          <w:szCs w:val="26"/>
          <w:lang w:eastAsia="ru-RU"/>
        </w:rPr>
        <w:t>земельных участков и способы их образования</w:t>
      </w:r>
      <w:r w:rsidR="001C1463" w:rsidRPr="00010CF7">
        <w:rPr>
          <w:rFonts w:ascii="Times New Roman" w:eastAsia="Times New Roman" w:hAnsi="Times New Roman"/>
          <w:b/>
          <w:sz w:val="26"/>
          <w:szCs w:val="26"/>
          <w:lang w:eastAsia="ru-RU"/>
        </w:rPr>
        <w:t>.</w:t>
      </w:r>
    </w:p>
    <w:p w:rsidR="009B30DE" w:rsidRPr="00010CF7" w:rsidRDefault="008D3D9F" w:rsidP="00CB725E">
      <w:pPr>
        <w:spacing w:after="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>Част</w:t>
      </w:r>
      <w:r w:rsidR="00BA0C7B" w:rsidRPr="00010CF7">
        <w:rPr>
          <w:rFonts w:ascii="Times New Roman" w:eastAsia="Times New Roman" w:hAnsi="Times New Roman"/>
          <w:sz w:val="26"/>
          <w:szCs w:val="26"/>
          <w:lang w:eastAsia="ru-RU"/>
        </w:rPr>
        <w:t>и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з</w:t>
      </w:r>
      <w:r w:rsidR="00471AFA" w:rsidRPr="00010CF7">
        <w:rPr>
          <w:rFonts w:ascii="Times New Roman" w:eastAsia="Times New Roman" w:hAnsi="Times New Roman"/>
          <w:sz w:val="26"/>
          <w:szCs w:val="26"/>
          <w:lang w:eastAsia="ru-RU"/>
        </w:rPr>
        <w:t>емельн</w:t>
      </w:r>
      <w:r w:rsidR="00BA0C7B" w:rsidRPr="00010CF7">
        <w:rPr>
          <w:rFonts w:ascii="Times New Roman" w:eastAsia="Times New Roman" w:hAnsi="Times New Roman"/>
          <w:sz w:val="26"/>
          <w:szCs w:val="26"/>
          <w:lang w:eastAsia="ru-RU"/>
        </w:rPr>
        <w:t>ых</w:t>
      </w:r>
      <w:r w:rsidR="009B30DE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471AFA" w:rsidRPr="00010CF7">
        <w:rPr>
          <w:rFonts w:ascii="Times New Roman" w:eastAsia="Times New Roman" w:hAnsi="Times New Roman"/>
          <w:sz w:val="26"/>
          <w:szCs w:val="26"/>
          <w:lang w:eastAsia="ru-RU"/>
        </w:rPr>
        <w:t>участк</w:t>
      </w:r>
      <w:r w:rsidR="00BA0C7B" w:rsidRPr="00010CF7">
        <w:rPr>
          <w:rFonts w:ascii="Times New Roman" w:eastAsia="Times New Roman" w:hAnsi="Times New Roman"/>
          <w:sz w:val="26"/>
          <w:szCs w:val="26"/>
          <w:lang w:eastAsia="ru-RU"/>
        </w:rPr>
        <w:t>ов</w:t>
      </w:r>
      <w:r w:rsidR="009B30DE" w:rsidRPr="00010CF7">
        <w:rPr>
          <w:rFonts w:ascii="Times New Roman" w:eastAsia="Times New Roman" w:hAnsi="Times New Roman"/>
          <w:sz w:val="26"/>
          <w:szCs w:val="26"/>
          <w:lang w:eastAsia="ru-RU"/>
        </w:rPr>
        <w:t>, подлежащ</w:t>
      </w:r>
      <w:r w:rsidR="00BA0C7B" w:rsidRPr="00010CF7">
        <w:rPr>
          <w:rFonts w:ascii="Times New Roman" w:eastAsia="Times New Roman" w:hAnsi="Times New Roman"/>
          <w:sz w:val="26"/>
          <w:szCs w:val="26"/>
          <w:lang w:eastAsia="ru-RU"/>
        </w:rPr>
        <w:t>ие</w:t>
      </w:r>
      <w:r w:rsidR="009B30DE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межеванию под проектируемый объект</w:t>
      </w:r>
    </w:p>
    <w:p w:rsidR="00CB725E" w:rsidRPr="00010CF7" w:rsidRDefault="00CB725E" w:rsidP="009B30DE">
      <w:pPr>
        <w:spacing w:after="0" w:line="240" w:lineRule="auto"/>
        <w:jc w:val="both"/>
        <w:rPr>
          <w:rFonts w:ascii="Times New Roman" w:eastAsia="Times New Roman" w:hAnsi="Times New Roman"/>
          <w:sz w:val="10"/>
          <w:szCs w:val="10"/>
          <w:lang w:eastAsia="ru-RU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"/>
        <w:gridCol w:w="3685"/>
        <w:gridCol w:w="2835"/>
        <w:gridCol w:w="2410"/>
      </w:tblGrid>
      <w:tr w:rsidR="004E5F3B" w:rsidRPr="00010CF7" w:rsidTr="00D71BA2">
        <w:trPr>
          <w:trHeight w:val="451"/>
        </w:trPr>
        <w:tc>
          <w:tcPr>
            <w:tcW w:w="426" w:type="dxa"/>
            <w:shd w:val="clear" w:color="auto" w:fill="auto"/>
            <w:vAlign w:val="center"/>
          </w:tcPr>
          <w:p w:rsidR="00186BF5" w:rsidRPr="00010CF7" w:rsidRDefault="00186BF5" w:rsidP="00D71BA2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№</w:t>
            </w:r>
          </w:p>
          <w:p w:rsidR="00186BF5" w:rsidRPr="00010CF7" w:rsidRDefault="00186BF5" w:rsidP="00D71BA2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п/п</w:t>
            </w:r>
          </w:p>
        </w:tc>
        <w:tc>
          <w:tcPr>
            <w:tcW w:w="3685" w:type="dxa"/>
            <w:shd w:val="clear" w:color="auto" w:fill="auto"/>
            <w:vAlign w:val="center"/>
            <w:hideMark/>
          </w:tcPr>
          <w:p w:rsidR="00186BF5" w:rsidRPr="00010CF7" w:rsidRDefault="00186BF5" w:rsidP="00D71BA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Условный кадастровый номер образуемой части земельного участка</w:t>
            </w:r>
          </w:p>
        </w:tc>
        <w:tc>
          <w:tcPr>
            <w:tcW w:w="2835" w:type="dxa"/>
            <w:shd w:val="clear" w:color="auto" w:fill="auto"/>
            <w:vAlign w:val="center"/>
            <w:hideMark/>
          </w:tcPr>
          <w:p w:rsidR="00186BF5" w:rsidRPr="00010CF7" w:rsidRDefault="00186BF5" w:rsidP="00D71BA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 xml:space="preserve">Площадь части земельного участка, </w:t>
            </w:r>
            <w:r w:rsidR="00CA7A19" w:rsidRPr="00010CF7">
              <w:rPr>
                <w:rFonts w:ascii="Times New Roman" w:hAnsi="Times New Roman"/>
              </w:rPr>
              <w:t>кв</w:t>
            </w:r>
            <w:r w:rsidR="00322BDF" w:rsidRPr="00010CF7">
              <w:rPr>
                <w:rFonts w:ascii="Times New Roman" w:hAnsi="Times New Roman"/>
              </w:rPr>
              <w:t>.</w:t>
            </w:r>
            <w:r w:rsidR="00CA7A19" w:rsidRPr="00010CF7">
              <w:rPr>
                <w:rFonts w:ascii="Times New Roman" w:hAnsi="Times New Roman"/>
              </w:rPr>
              <w:t>м</w:t>
            </w:r>
            <w:r w:rsidR="00322BDF" w:rsidRPr="00010CF7">
              <w:rPr>
                <w:rFonts w:ascii="Times New Roman" w:hAnsi="Times New Roman"/>
              </w:rPr>
              <w:t>.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186BF5" w:rsidRPr="00010CF7" w:rsidRDefault="00186BF5" w:rsidP="00D71BA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Категория земель</w:t>
            </w:r>
          </w:p>
        </w:tc>
      </w:tr>
      <w:tr w:rsidR="0068150A" w:rsidRPr="00010CF7" w:rsidTr="00D71BA2">
        <w:trPr>
          <w:trHeight w:hRule="exact" w:val="282"/>
        </w:trPr>
        <w:tc>
          <w:tcPr>
            <w:tcW w:w="426" w:type="dxa"/>
            <w:shd w:val="clear" w:color="auto" w:fill="auto"/>
            <w:vAlign w:val="center"/>
          </w:tcPr>
          <w:p w:rsidR="0068150A" w:rsidRPr="00010CF7" w:rsidRDefault="0068150A" w:rsidP="002B7236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1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68150A" w:rsidRPr="00010CF7" w:rsidRDefault="00AC3F2D" w:rsidP="00D73D5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86:02:1001001:2004/чзу1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68150A" w:rsidRPr="00010CF7" w:rsidRDefault="00AC3F2D" w:rsidP="002B723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216510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68150A" w:rsidRPr="00010CF7" w:rsidRDefault="0068150A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Земли лесного фонда</w:t>
            </w:r>
          </w:p>
        </w:tc>
      </w:tr>
      <w:tr w:rsidR="00233DB0" w:rsidRPr="00010CF7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233DB0" w:rsidRPr="00010CF7" w:rsidRDefault="00E4497D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 w:rsidRPr="00010CF7">
              <w:rPr>
                <w:rFonts w:ascii="Times New Roman" w:eastAsia="Times New Roman" w:hAnsi="Times New Roman"/>
                <w:lang w:val="en-US" w:eastAsia="ru-RU"/>
              </w:rPr>
              <w:t>2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233DB0" w:rsidRPr="00010CF7" w:rsidRDefault="00062508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86:02:0000000:8423/чзу1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233DB0" w:rsidRPr="00010CF7" w:rsidRDefault="00062508" w:rsidP="005F1F8E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100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33DB0" w:rsidRPr="00010CF7" w:rsidRDefault="001B43B2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Земли лесного фонда</w:t>
            </w:r>
          </w:p>
        </w:tc>
      </w:tr>
      <w:tr w:rsidR="00B7173C" w:rsidRPr="00010CF7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B7173C" w:rsidRPr="00010CF7" w:rsidRDefault="00B7173C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B7173C" w:rsidRPr="00010CF7" w:rsidRDefault="00062508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86:02:0000000:8424/чзу1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B7173C" w:rsidRPr="00010CF7" w:rsidRDefault="00062508" w:rsidP="005F1F8E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70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B7173C" w:rsidRPr="00010CF7" w:rsidRDefault="00B7173C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Земли лесного фонда</w:t>
            </w:r>
          </w:p>
        </w:tc>
      </w:tr>
      <w:tr w:rsidR="00B7173C" w:rsidRPr="00010CF7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B7173C" w:rsidRPr="00010CF7" w:rsidRDefault="00B7173C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B7173C" w:rsidRPr="00010CF7" w:rsidRDefault="00062508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86:02:0403001:13/чзу1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B7173C" w:rsidRPr="00010CF7" w:rsidRDefault="00062508" w:rsidP="005F1F8E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200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B7173C" w:rsidRPr="00010CF7" w:rsidRDefault="00B7173C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Земли лесного фонда</w:t>
            </w:r>
          </w:p>
        </w:tc>
      </w:tr>
      <w:tr w:rsidR="00B7173C" w:rsidRPr="00010CF7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B7173C" w:rsidRPr="00010CF7" w:rsidRDefault="00B7173C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B7173C" w:rsidRPr="00010CF7" w:rsidRDefault="00062508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86:02:0000000:58/чзу1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B7173C" w:rsidRPr="00010CF7" w:rsidRDefault="00062508" w:rsidP="005F1F8E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405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B7173C" w:rsidRPr="00010CF7" w:rsidRDefault="00B7173C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Земли лесного фонда</w:t>
            </w:r>
          </w:p>
        </w:tc>
      </w:tr>
      <w:tr w:rsidR="00B7173C" w:rsidRPr="00010CF7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B7173C" w:rsidRPr="00010CF7" w:rsidRDefault="00B7173C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B7173C" w:rsidRPr="00010CF7" w:rsidRDefault="00062508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86:02:0000000:78/чзу1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B7173C" w:rsidRPr="00010CF7" w:rsidRDefault="00062508" w:rsidP="005F1F8E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42110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B7173C" w:rsidRPr="00010CF7" w:rsidRDefault="00B7173C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Земли лесного фонда</w:t>
            </w:r>
          </w:p>
        </w:tc>
      </w:tr>
      <w:tr w:rsidR="00B7173C" w:rsidRPr="00010CF7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B7173C" w:rsidRPr="00010CF7" w:rsidRDefault="00B7173C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B7173C" w:rsidRPr="00010CF7" w:rsidRDefault="00062508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86:02:0403001:11/чзу1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B7173C" w:rsidRPr="00010CF7" w:rsidRDefault="00062508" w:rsidP="005F1F8E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350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B7173C" w:rsidRPr="00010CF7" w:rsidRDefault="00B7173C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Земли лесного фонда</w:t>
            </w:r>
          </w:p>
        </w:tc>
      </w:tr>
      <w:tr w:rsidR="00B7173C" w:rsidRPr="00010CF7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B7173C" w:rsidRPr="00010CF7" w:rsidRDefault="00B7173C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B7173C" w:rsidRPr="00010CF7" w:rsidRDefault="00062508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86:02:0000000:76/чзу1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B7173C" w:rsidRPr="00010CF7" w:rsidRDefault="00062508" w:rsidP="005F1F8E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26090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B7173C" w:rsidRPr="00010CF7" w:rsidRDefault="00B7173C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Земли лесного фонда</w:t>
            </w:r>
          </w:p>
        </w:tc>
      </w:tr>
      <w:tr w:rsidR="00233DB0" w:rsidRPr="00010CF7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233DB0" w:rsidRPr="00010CF7" w:rsidRDefault="00B7173C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233DB0" w:rsidRPr="00010CF7" w:rsidRDefault="009120AF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86:02:0403001:362/чзу1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233DB0" w:rsidRPr="00010CF7" w:rsidRDefault="009120AF" w:rsidP="005F1F8E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5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233DB0" w:rsidRPr="00010CF7" w:rsidRDefault="00705A9A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Земли лесного фонда</w:t>
            </w:r>
          </w:p>
        </w:tc>
      </w:tr>
      <w:tr w:rsidR="00B7173C" w:rsidRPr="00010CF7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B7173C" w:rsidRPr="00010CF7" w:rsidRDefault="00B7173C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B7173C" w:rsidRPr="00010CF7" w:rsidRDefault="009120AF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86:02:0403001:351/чзу1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B7173C" w:rsidRPr="00010CF7" w:rsidRDefault="009120AF" w:rsidP="005F1F8E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20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B7173C" w:rsidRPr="00010CF7" w:rsidRDefault="00592AC1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Земли лесного фонда</w:t>
            </w:r>
          </w:p>
        </w:tc>
      </w:tr>
      <w:tr w:rsidR="00D23065" w:rsidRPr="00010CF7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D23065" w:rsidRPr="00010CF7" w:rsidRDefault="00D23065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 w:rsidRPr="00010CF7">
              <w:rPr>
                <w:rFonts w:ascii="Times New Roman" w:eastAsia="Times New Roman" w:hAnsi="Times New Roman"/>
                <w:lang w:val="en-US" w:eastAsia="ru-RU"/>
              </w:rPr>
              <w:t>11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D23065" w:rsidRPr="00010CF7" w:rsidRDefault="00FB285E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86:02:0403001:15/чзу1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D23065" w:rsidRPr="00010CF7" w:rsidRDefault="00FB285E" w:rsidP="005F1F8E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1310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D23065" w:rsidRPr="00010CF7" w:rsidRDefault="00AC3F2D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Земли лесного фонда</w:t>
            </w:r>
          </w:p>
        </w:tc>
      </w:tr>
      <w:tr w:rsidR="00D23065" w:rsidRPr="00010CF7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D23065" w:rsidRPr="00010CF7" w:rsidRDefault="00D23065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 w:rsidRPr="00010CF7">
              <w:rPr>
                <w:rFonts w:ascii="Times New Roman" w:eastAsia="Times New Roman" w:hAnsi="Times New Roman"/>
                <w:lang w:val="en-US" w:eastAsia="ru-RU"/>
              </w:rPr>
              <w:t>12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D23065" w:rsidRPr="00010CF7" w:rsidRDefault="00FB285E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86:02:0403001:17/чзу1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D23065" w:rsidRPr="00010CF7" w:rsidRDefault="00FB285E" w:rsidP="005F1F8E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225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D23065" w:rsidRPr="00010CF7" w:rsidRDefault="00AC3F2D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Земли лесного фонда</w:t>
            </w:r>
          </w:p>
        </w:tc>
      </w:tr>
      <w:tr w:rsidR="00D23065" w:rsidRPr="00010CF7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D23065" w:rsidRPr="00010CF7" w:rsidRDefault="00D23065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 w:rsidRPr="00010CF7">
              <w:rPr>
                <w:rFonts w:ascii="Times New Roman" w:eastAsia="Times New Roman" w:hAnsi="Times New Roman"/>
                <w:lang w:val="en-US" w:eastAsia="ru-RU"/>
              </w:rPr>
              <w:t>13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D23065" w:rsidRPr="00010CF7" w:rsidRDefault="00EA1B59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86:02:0403001:22/чзу1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D23065" w:rsidRPr="00010CF7" w:rsidRDefault="00EA1B59" w:rsidP="005F1F8E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235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D23065" w:rsidRPr="00010CF7" w:rsidRDefault="00AC3F2D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Земли лесного фонда</w:t>
            </w:r>
          </w:p>
        </w:tc>
      </w:tr>
      <w:tr w:rsidR="00D23065" w:rsidRPr="00010CF7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D23065" w:rsidRPr="00010CF7" w:rsidRDefault="00D23065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 w:rsidRPr="00010CF7">
              <w:rPr>
                <w:rFonts w:ascii="Times New Roman" w:eastAsia="Times New Roman" w:hAnsi="Times New Roman"/>
                <w:lang w:val="en-US" w:eastAsia="ru-RU"/>
              </w:rPr>
              <w:t>14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D23065" w:rsidRPr="00010CF7" w:rsidRDefault="00EA1B59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86:02:0403001:21/чзу1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D23065" w:rsidRPr="00010CF7" w:rsidRDefault="00EA1B59" w:rsidP="005F1F8E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170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D23065" w:rsidRPr="00010CF7" w:rsidRDefault="00AC3F2D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Земли лесного фонда</w:t>
            </w:r>
          </w:p>
        </w:tc>
      </w:tr>
      <w:tr w:rsidR="00D23065" w:rsidRPr="00010CF7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D23065" w:rsidRPr="00010CF7" w:rsidRDefault="00D23065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 w:rsidRPr="00010CF7">
              <w:rPr>
                <w:rFonts w:ascii="Times New Roman" w:eastAsia="Times New Roman" w:hAnsi="Times New Roman"/>
                <w:lang w:val="en-US" w:eastAsia="ru-RU"/>
              </w:rPr>
              <w:t>15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D23065" w:rsidRPr="00010CF7" w:rsidRDefault="00222048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86:02:0000000:204/чзу1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D23065" w:rsidRPr="00010CF7" w:rsidRDefault="00222048" w:rsidP="005F1F8E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710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D23065" w:rsidRPr="00010CF7" w:rsidRDefault="00AC3F2D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Земли лесного фонда</w:t>
            </w:r>
          </w:p>
        </w:tc>
      </w:tr>
      <w:tr w:rsidR="00D23065" w:rsidRPr="00010CF7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D23065" w:rsidRPr="00010CF7" w:rsidRDefault="00D23065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 w:rsidRPr="00010CF7">
              <w:rPr>
                <w:rFonts w:ascii="Times New Roman" w:eastAsia="Times New Roman" w:hAnsi="Times New Roman"/>
                <w:lang w:val="en-US" w:eastAsia="ru-RU"/>
              </w:rPr>
              <w:t>16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D23065" w:rsidRPr="00010CF7" w:rsidRDefault="006645A1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86:02:0403001:18/чз</w:t>
            </w:r>
            <w:r w:rsidR="00222048" w:rsidRPr="00010CF7">
              <w:rPr>
                <w:rFonts w:ascii="Times New Roman" w:eastAsia="Times New Roman" w:hAnsi="Times New Roman"/>
                <w:lang w:eastAsia="ru-RU"/>
              </w:rPr>
              <w:t>у1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D23065" w:rsidRPr="00010CF7" w:rsidRDefault="00A05610" w:rsidP="005F1F8E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5490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D23065" w:rsidRPr="00010CF7" w:rsidRDefault="00AC3F2D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Земли лесного фонда</w:t>
            </w:r>
          </w:p>
        </w:tc>
      </w:tr>
      <w:tr w:rsidR="00D23065" w:rsidRPr="00010CF7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D23065" w:rsidRPr="00010CF7" w:rsidRDefault="00D23065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 w:rsidRPr="00010CF7">
              <w:rPr>
                <w:rFonts w:ascii="Times New Roman" w:eastAsia="Times New Roman" w:hAnsi="Times New Roman"/>
                <w:lang w:val="en-US" w:eastAsia="ru-RU"/>
              </w:rPr>
              <w:t>17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D23065" w:rsidRPr="00010CF7" w:rsidRDefault="007469DC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86:02:0403001:16/чзу1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D23065" w:rsidRPr="00010CF7" w:rsidRDefault="007469DC" w:rsidP="005F1F8E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300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D23065" w:rsidRPr="00010CF7" w:rsidRDefault="00AC3F2D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Земли лесного фонда</w:t>
            </w:r>
          </w:p>
        </w:tc>
      </w:tr>
      <w:tr w:rsidR="0068150A" w:rsidRPr="00010CF7" w:rsidTr="00D71BA2">
        <w:trPr>
          <w:trHeight w:hRule="exact" w:val="336"/>
        </w:trPr>
        <w:tc>
          <w:tcPr>
            <w:tcW w:w="426" w:type="dxa"/>
            <w:shd w:val="clear" w:color="auto" w:fill="auto"/>
            <w:vAlign w:val="center"/>
          </w:tcPr>
          <w:p w:rsidR="0068150A" w:rsidRPr="00010CF7" w:rsidRDefault="0068150A" w:rsidP="002B7236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:rsidR="0068150A" w:rsidRPr="00010CF7" w:rsidRDefault="0068150A" w:rsidP="002B723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b/>
                <w:lang w:eastAsia="ru-RU"/>
              </w:rPr>
              <w:t>Итого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68150A" w:rsidRPr="00010CF7" w:rsidRDefault="00464AE1" w:rsidP="005F1F8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010CF7">
              <w:rPr>
                <w:rFonts w:ascii="Times New Roman" w:hAnsi="Times New Roman"/>
                <w:b/>
                <w:bCs/>
                <w:iCs/>
              </w:rPr>
              <w:t>294300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68150A" w:rsidRPr="00010CF7" w:rsidRDefault="0068150A" w:rsidP="003915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</w:tbl>
    <w:p w:rsidR="00CB725E" w:rsidRPr="00010CF7" w:rsidRDefault="00CB725E" w:rsidP="00186BF5">
      <w:pPr>
        <w:spacing w:after="0"/>
        <w:ind w:firstLine="720"/>
        <w:jc w:val="both"/>
        <w:rPr>
          <w:rFonts w:ascii="Times New Roman" w:eastAsia="Times New Roman" w:hAnsi="Times New Roman"/>
          <w:sz w:val="10"/>
          <w:szCs w:val="10"/>
          <w:lang w:val="en-US" w:eastAsia="ru-RU"/>
        </w:rPr>
      </w:pPr>
    </w:p>
    <w:p w:rsidR="00186BF5" w:rsidRPr="00010CF7" w:rsidRDefault="00AA2A2C" w:rsidP="00CB725E">
      <w:pPr>
        <w:spacing w:after="0"/>
        <w:ind w:firstLine="720"/>
        <w:jc w:val="both"/>
        <w:rPr>
          <w:rFonts w:ascii="Times New Roman" w:eastAsia="Times New Roman" w:hAnsi="Times New Roman"/>
          <w:b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Способ образования: </w:t>
      </w:r>
    </w:p>
    <w:p w:rsidR="0083308E" w:rsidRPr="00010CF7" w:rsidRDefault="0068150A" w:rsidP="001737B0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1. </w:t>
      </w:r>
      <w:r w:rsidR="00846D88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86:02:1001001:2004/чзу1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A70A57" w:rsidRPr="00010CF7">
        <w:rPr>
          <w:rFonts w:ascii="Times New Roman" w:eastAsia="Times New Roman" w:hAnsi="Times New Roman"/>
          <w:sz w:val="26"/>
          <w:szCs w:val="26"/>
          <w:lang w:eastAsia="ru-RU"/>
        </w:rPr>
        <w:t>86:02:1001001:2004</w:t>
      </w:r>
      <w:r w:rsidR="00EB093A"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  <w:r w:rsidR="001737B0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83308E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</w:p>
    <w:p w:rsidR="00EB093A" w:rsidRPr="00010CF7" w:rsidRDefault="0083308E" w:rsidP="0083308E">
      <w:pPr>
        <w:spacing w:after="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         </w:t>
      </w:r>
      <w:r w:rsidR="000F1C41" w:rsidRPr="00010CF7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r w:rsidR="001737B0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="00CE0600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86:02:0000000:8423/чзу1 </w:t>
      </w:r>
      <w:r w:rsidR="001737B0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CE0600" w:rsidRPr="00010CF7">
        <w:rPr>
          <w:rFonts w:ascii="Times New Roman" w:eastAsia="Times New Roman" w:hAnsi="Times New Roman"/>
          <w:sz w:val="26"/>
          <w:szCs w:val="26"/>
          <w:lang w:eastAsia="ru-RU"/>
        </w:rPr>
        <w:t>86:02:0000000:8423</w:t>
      </w:r>
      <w:r w:rsidR="00EB093A"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354CDB" w:rsidRPr="00010CF7" w:rsidRDefault="0083308E" w:rsidP="001737B0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>3</w:t>
      </w:r>
      <w:r w:rsidR="001737B0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="00CE0600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86:02:0000000:8424/чзу1 </w:t>
      </w:r>
      <w:r w:rsidR="001737B0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CE0600" w:rsidRPr="00010CF7">
        <w:rPr>
          <w:rFonts w:ascii="Times New Roman" w:eastAsia="Times New Roman" w:hAnsi="Times New Roman"/>
          <w:sz w:val="26"/>
          <w:szCs w:val="26"/>
          <w:lang w:eastAsia="ru-RU"/>
        </w:rPr>
        <w:t>86:02:0000000:8424</w:t>
      </w:r>
      <w:r w:rsidR="00EB093A"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EB093A" w:rsidRPr="00010CF7" w:rsidRDefault="00EB093A" w:rsidP="00EB093A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4. </w:t>
      </w:r>
      <w:r w:rsidR="00CE0600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86:02:0403001:13/чзу1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CE0600" w:rsidRPr="00010CF7">
        <w:rPr>
          <w:rFonts w:ascii="Times New Roman" w:eastAsia="Times New Roman" w:hAnsi="Times New Roman"/>
          <w:sz w:val="26"/>
          <w:szCs w:val="26"/>
          <w:lang w:eastAsia="ru-RU"/>
        </w:rPr>
        <w:t>86:02:0403001:13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EB093A" w:rsidRPr="00010CF7" w:rsidRDefault="00EB093A" w:rsidP="00EB093A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lastRenderedPageBreak/>
        <w:t xml:space="preserve">5. </w:t>
      </w:r>
      <w:r w:rsidR="00CE0600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86:02:0000000:58/чзу1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CE0600" w:rsidRPr="00010CF7">
        <w:rPr>
          <w:rFonts w:ascii="Times New Roman" w:eastAsia="Times New Roman" w:hAnsi="Times New Roman"/>
          <w:sz w:val="26"/>
          <w:szCs w:val="26"/>
          <w:lang w:eastAsia="ru-RU"/>
        </w:rPr>
        <w:t>86:02:0000000:58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EB093A" w:rsidRPr="00010CF7" w:rsidRDefault="00EB093A" w:rsidP="00EB093A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6. </w:t>
      </w:r>
      <w:r w:rsidR="00CE0600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86:02:0000000:78/чзу1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CE0600" w:rsidRPr="00010CF7">
        <w:rPr>
          <w:rFonts w:ascii="Times New Roman" w:eastAsia="Times New Roman" w:hAnsi="Times New Roman"/>
          <w:sz w:val="26"/>
          <w:szCs w:val="26"/>
          <w:lang w:eastAsia="ru-RU"/>
        </w:rPr>
        <w:t>86:02:0000000:78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EB093A" w:rsidRPr="00010CF7" w:rsidRDefault="00EB093A" w:rsidP="00EB093A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7. </w:t>
      </w:r>
      <w:r w:rsidR="000A1973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86:02:0403001:11/чзу1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0A1973" w:rsidRPr="00010CF7">
        <w:rPr>
          <w:rFonts w:ascii="Times New Roman" w:eastAsia="Times New Roman" w:hAnsi="Times New Roman"/>
          <w:sz w:val="26"/>
          <w:szCs w:val="26"/>
          <w:lang w:eastAsia="ru-RU"/>
        </w:rPr>
        <w:t>86:02:0403001:11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EB093A" w:rsidRPr="00010CF7" w:rsidRDefault="00EB093A" w:rsidP="00EB093A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8. </w:t>
      </w:r>
      <w:r w:rsidR="000F4325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86:02:0000000:76/чзу1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0A1973" w:rsidRPr="00010CF7">
        <w:rPr>
          <w:rFonts w:ascii="Times New Roman" w:eastAsia="Times New Roman" w:hAnsi="Times New Roman"/>
          <w:sz w:val="26"/>
          <w:szCs w:val="26"/>
          <w:lang w:eastAsia="ru-RU"/>
        </w:rPr>
        <w:t>86:02:0000000:76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EB093A" w:rsidRPr="00010CF7" w:rsidRDefault="00EB093A" w:rsidP="00EB093A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9. </w:t>
      </w:r>
      <w:r w:rsidR="000A1973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86:02:0403001:362/чзу1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0A1973" w:rsidRPr="00010CF7">
        <w:rPr>
          <w:rFonts w:ascii="Times New Roman" w:eastAsia="Times New Roman" w:hAnsi="Times New Roman"/>
          <w:sz w:val="26"/>
          <w:szCs w:val="26"/>
          <w:lang w:eastAsia="ru-RU"/>
        </w:rPr>
        <w:t>86:02:0403001:362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EB093A" w:rsidRPr="00010CF7" w:rsidRDefault="00EB093A" w:rsidP="005722CE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10. </w:t>
      </w:r>
      <w:r w:rsidR="000A1973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86:02:0403001:351/чзу1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0A1973" w:rsidRPr="00010CF7">
        <w:rPr>
          <w:rFonts w:ascii="Times New Roman" w:eastAsia="Times New Roman" w:hAnsi="Times New Roman"/>
          <w:sz w:val="26"/>
          <w:szCs w:val="26"/>
          <w:lang w:eastAsia="ru-RU"/>
        </w:rPr>
        <w:t>86:02:0403001:351</w:t>
      </w:r>
      <w:r w:rsidR="004D02F9"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CE0600" w:rsidRPr="00010CF7" w:rsidRDefault="00CE0600" w:rsidP="00CE0600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11. </w:t>
      </w:r>
      <w:r w:rsidR="000A1973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86:02:0403001:15/чзу1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0A1973" w:rsidRPr="00010CF7">
        <w:rPr>
          <w:rFonts w:ascii="Times New Roman" w:eastAsia="Times New Roman" w:hAnsi="Times New Roman"/>
          <w:sz w:val="26"/>
          <w:szCs w:val="26"/>
          <w:lang w:eastAsia="ru-RU"/>
        </w:rPr>
        <w:t>86:02:0403001:15</w:t>
      </w:r>
      <w:r w:rsidR="004D02F9"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CE0600" w:rsidRPr="00010CF7" w:rsidRDefault="00CE0600" w:rsidP="00CE0600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12. </w:t>
      </w:r>
      <w:r w:rsidR="000A1973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86:02:0403001:17/чзу1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0A1973" w:rsidRPr="00010CF7">
        <w:rPr>
          <w:rFonts w:ascii="Times New Roman" w:eastAsia="Times New Roman" w:hAnsi="Times New Roman"/>
          <w:sz w:val="26"/>
          <w:szCs w:val="26"/>
          <w:lang w:eastAsia="ru-RU"/>
        </w:rPr>
        <w:t>86:02:0403001:17</w:t>
      </w:r>
      <w:r w:rsidR="004D02F9"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CE0600" w:rsidRPr="00010CF7" w:rsidRDefault="00CE0600" w:rsidP="00CE0600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13. </w:t>
      </w:r>
      <w:r w:rsidR="000A1973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86:02:0403001:22/чзу1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0A1973" w:rsidRPr="00010CF7">
        <w:rPr>
          <w:rFonts w:ascii="Times New Roman" w:eastAsia="Times New Roman" w:hAnsi="Times New Roman"/>
          <w:sz w:val="26"/>
          <w:szCs w:val="26"/>
          <w:lang w:eastAsia="ru-RU"/>
        </w:rPr>
        <w:t>86:02:0403001:22</w:t>
      </w:r>
      <w:r w:rsidR="004D02F9"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CE0600" w:rsidRPr="00010CF7" w:rsidRDefault="00CE0600" w:rsidP="00CE0600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14. </w:t>
      </w:r>
      <w:r w:rsidR="000A1973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86:02:0403001:21/чзу1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0A1973" w:rsidRPr="00010CF7">
        <w:rPr>
          <w:rFonts w:ascii="Times New Roman" w:eastAsia="Times New Roman" w:hAnsi="Times New Roman"/>
          <w:sz w:val="26"/>
          <w:szCs w:val="26"/>
          <w:lang w:eastAsia="ru-RU"/>
        </w:rPr>
        <w:t>86:02:0403001:21</w:t>
      </w:r>
      <w:r w:rsidR="004D02F9"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CE0600" w:rsidRPr="00010CF7" w:rsidRDefault="00CE0600" w:rsidP="00CE0600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15. </w:t>
      </w:r>
      <w:r w:rsidR="000A1973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86:02:0000000:204/чзу1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0A1973" w:rsidRPr="00010CF7">
        <w:rPr>
          <w:rFonts w:ascii="Times New Roman" w:eastAsia="Times New Roman" w:hAnsi="Times New Roman"/>
          <w:sz w:val="26"/>
          <w:szCs w:val="26"/>
          <w:lang w:eastAsia="ru-RU"/>
        </w:rPr>
        <w:t>86:02:0000000:204</w:t>
      </w:r>
      <w:r w:rsidR="004D02F9"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CE0600" w:rsidRPr="00010CF7" w:rsidRDefault="00CE0600" w:rsidP="00CE0600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16. </w:t>
      </w:r>
      <w:r w:rsidR="000A1973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86:02:0403001:18/чзу1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0A1973" w:rsidRPr="00010CF7">
        <w:rPr>
          <w:rFonts w:ascii="Times New Roman" w:eastAsia="Times New Roman" w:hAnsi="Times New Roman"/>
          <w:sz w:val="26"/>
          <w:szCs w:val="26"/>
          <w:lang w:eastAsia="ru-RU"/>
        </w:rPr>
        <w:t>86:02:0403001:18</w:t>
      </w:r>
      <w:r w:rsidR="004D02F9"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5722CE" w:rsidRPr="00010CF7" w:rsidRDefault="00CE0600" w:rsidP="00BE6CB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17. </w:t>
      </w:r>
      <w:r w:rsidR="000A1973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86:02:0403001:16/чзу1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- образование части земельного участка путем учета изменений земельного участка с кадастровым номером </w:t>
      </w:r>
      <w:r w:rsidR="000A1973" w:rsidRPr="00010CF7">
        <w:rPr>
          <w:rFonts w:ascii="Times New Roman" w:eastAsia="Times New Roman" w:hAnsi="Times New Roman"/>
          <w:sz w:val="26"/>
          <w:szCs w:val="26"/>
          <w:lang w:eastAsia="ru-RU"/>
        </w:rPr>
        <w:t>86:02:0403001:16</w:t>
      </w:r>
      <w:r w:rsidR="00BE6CB1" w:rsidRPr="00010CF7">
        <w:rPr>
          <w:rFonts w:ascii="Times New Roman" w:eastAsia="Times New Roman" w:hAnsi="Times New Roman"/>
          <w:sz w:val="26"/>
          <w:szCs w:val="26"/>
          <w:lang w:eastAsia="ru-RU"/>
        </w:rPr>
        <w:t>.</w:t>
      </w:r>
    </w:p>
    <w:p w:rsidR="005E0EFB" w:rsidRPr="00010CF7" w:rsidRDefault="005E0EFB" w:rsidP="00AB0846">
      <w:pPr>
        <w:spacing w:after="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:rsidR="00396064" w:rsidRPr="00010CF7" w:rsidRDefault="00396064" w:rsidP="00CB725E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>Местоположение образуем</w:t>
      </w:r>
      <w:r w:rsidR="00A70A57" w:rsidRPr="00010CF7">
        <w:rPr>
          <w:rFonts w:ascii="Times New Roman" w:eastAsia="Times New Roman" w:hAnsi="Times New Roman"/>
          <w:sz w:val="26"/>
          <w:szCs w:val="26"/>
          <w:lang w:eastAsia="ru-RU"/>
        </w:rPr>
        <w:t>ой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част</w:t>
      </w:r>
      <w:r w:rsidR="00A70A57" w:rsidRPr="00010CF7">
        <w:rPr>
          <w:rFonts w:ascii="Times New Roman" w:eastAsia="Times New Roman" w:hAnsi="Times New Roman"/>
          <w:sz w:val="26"/>
          <w:szCs w:val="26"/>
          <w:lang w:eastAsia="ru-RU"/>
        </w:rPr>
        <w:t>и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земельн</w:t>
      </w:r>
      <w:r w:rsidR="00A70A57" w:rsidRPr="00010CF7">
        <w:rPr>
          <w:rFonts w:ascii="Times New Roman" w:eastAsia="Times New Roman" w:hAnsi="Times New Roman"/>
          <w:sz w:val="26"/>
          <w:szCs w:val="26"/>
          <w:lang w:eastAsia="ru-RU"/>
        </w:rPr>
        <w:t>ого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участк</w:t>
      </w:r>
      <w:r w:rsidR="00A70A57" w:rsidRPr="00010CF7">
        <w:rPr>
          <w:rFonts w:ascii="Times New Roman" w:eastAsia="Times New Roman" w:hAnsi="Times New Roman"/>
          <w:sz w:val="26"/>
          <w:szCs w:val="26"/>
          <w:lang w:eastAsia="ru-RU"/>
        </w:rPr>
        <w:t>а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: </w:t>
      </w:r>
    </w:p>
    <w:p w:rsidR="00354CDB" w:rsidRPr="00010CF7" w:rsidRDefault="009D0ADF" w:rsidP="00A70A57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1. </w:t>
      </w:r>
      <w:r w:rsidR="005E0EFB" w:rsidRPr="00010CF7">
        <w:rPr>
          <w:rFonts w:ascii="Times New Roman" w:eastAsia="Times New Roman" w:hAnsi="Times New Roman"/>
          <w:sz w:val="26"/>
          <w:szCs w:val="26"/>
          <w:lang w:eastAsia="ru-RU"/>
        </w:rPr>
        <w:t>86:02:1001001:2004/чзу1</w:t>
      </w:r>
      <w:r w:rsidR="0068150A" w:rsidRPr="00010CF7">
        <w:rPr>
          <w:rFonts w:ascii="Times New Roman" w:eastAsia="Times New Roman" w:hAnsi="Times New Roman"/>
          <w:sz w:val="26"/>
          <w:szCs w:val="26"/>
          <w:lang w:eastAsia="ru-RU"/>
        </w:rPr>
        <w:t>–</w:t>
      </w:r>
      <w:r w:rsidR="00C02647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A70A57" w:rsidRPr="00010CF7">
        <w:rPr>
          <w:rFonts w:ascii="Times New Roman" w:eastAsia="Times New Roman" w:hAnsi="Times New Roman"/>
          <w:sz w:val="26"/>
          <w:szCs w:val="26"/>
          <w:lang w:eastAsia="ru-RU"/>
        </w:rPr>
        <w:t>Ханты-Мансийский автономный округ</w:t>
      </w:r>
      <w:r w:rsidR="00742DE3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A70A57" w:rsidRPr="00010CF7">
        <w:rPr>
          <w:rFonts w:ascii="Times New Roman" w:eastAsia="Times New Roman" w:hAnsi="Times New Roman"/>
          <w:sz w:val="26"/>
          <w:szCs w:val="26"/>
          <w:lang w:eastAsia="ru-RU"/>
        </w:rPr>
        <w:t>-</w:t>
      </w:r>
      <w:r w:rsidR="00742DE3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A70A57" w:rsidRPr="00010CF7">
        <w:rPr>
          <w:rFonts w:ascii="Times New Roman" w:eastAsia="Times New Roman" w:hAnsi="Times New Roman"/>
          <w:sz w:val="26"/>
          <w:szCs w:val="26"/>
          <w:lang w:eastAsia="ru-RU"/>
        </w:rPr>
        <w:t>Югра, Ханты-Мансийский р</w:t>
      </w:r>
      <w:r w:rsidR="00527DFA" w:rsidRPr="00010CF7">
        <w:rPr>
          <w:rFonts w:ascii="Times New Roman" w:eastAsia="Times New Roman" w:hAnsi="Times New Roman"/>
          <w:sz w:val="26"/>
          <w:szCs w:val="26"/>
          <w:lang w:eastAsia="ru-RU"/>
        </w:rPr>
        <w:t>айон, Южно-Ляминское</w:t>
      </w:r>
      <w:r w:rsidR="00742DE3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A70A57" w:rsidRPr="00010CF7">
        <w:rPr>
          <w:rFonts w:ascii="Times New Roman" w:eastAsia="Times New Roman" w:hAnsi="Times New Roman"/>
          <w:sz w:val="26"/>
          <w:szCs w:val="26"/>
          <w:lang w:eastAsia="ru-RU"/>
        </w:rPr>
        <w:t>нефтяное месторождение,</w:t>
      </w:r>
      <w:r w:rsidR="00527DFA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Северо-Селияровское нефтяное месторождение,</w:t>
      </w:r>
      <w:r w:rsidR="00A70A57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Самаровское лесничество, Ханты-Мансийское участковое лесни</w:t>
      </w:r>
      <w:r w:rsidR="00527DFA" w:rsidRPr="00010CF7">
        <w:rPr>
          <w:rFonts w:ascii="Times New Roman" w:eastAsia="Times New Roman" w:hAnsi="Times New Roman"/>
          <w:sz w:val="26"/>
          <w:szCs w:val="26"/>
          <w:lang w:eastAsia="ru-RU"/>
        </w:rPr>
        <w:t>чество, Кедровское</w:t>
      </w:r>
      <w:r w:rsidR="00A70A57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урочище, квартал</w:t>
      </w:r>
      <w:r w:rsidR="00264D87" w:rsidRPr="00010CF7">
        <w:rPr>
          <w:rFonts w:ascii="Times New Roman" w:eastAsia="Times New Roman" w:hAnsi="Times New Roman"/>
          <w:sz w:val="26"/>
          <w:szCs w:val="26"/>
          <w:lang w:eastAsia="ru-RU"/>
        </w:rPr>
        <w:t>ы</w:t>
      </w:r>
      <w:r w:rsidR="00A70A57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№</w:t>
      </w:r>
      <w:r w:rsidR="00264D87" w:rsidRPr="00010CF7">
        <w:rPr>
          <w:rFonts w:ascii="Times New Roman" w:eastAsia="Times New Roman" w:hAnsi="Times New Roman"/>
          <w:sz w:val="26"/>
          <w:szCs w:val="26"/>
          <w:lang w:eastAsia="ru-RU"/>
        </w:rPr>
        <w:t>№</w:t>
      </w:r>
      <w:r w:rsidR="00D62F37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168, 169, 170, 171, 172, 173, 174, 175, 176, 198, 199, 223,</w:t>
      </w:r>
      <w:r w:rsidR="00A70A57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эксплуатационные леса</w:t>
      </w:r>
      <w:r w:rsidR="00E537DE"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1C56F1" w:rsidRPr="00010CF7" w:rsidRDefault="00451BCB" w:rsidP="001C56F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r w:rsidR="001C56F1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="00185889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86:02:0000000:8423/чзу1 </w:t>
      </w:r>
      <w:r w:rsidR="001C56F1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– Ханты-Мансийский автономный округ - Югра, Ханты-Мансийский район, </w:t>
      </w:r>
      <w:r w:rsidR="00185889" w:rsidRPr="00010CF7">
        <w:rPr>
          <w:rFonts w:ascii="Times New Roman" w:eastAsia="Times New Roman" w:hAnsi="Times New Roman"/>
          <w:sz w:val="26"/>
          <w:szCs w:val="26"/>
          <w:lang w:eastAsia="ru-RU"/>
        </w:rPr>
        <w:t>Северо-Селияровское нефтяное месторождение</w:t>
      </w:r>
      <w:r w:rsidR="005835A7" w:rsidRPr="00010CF7">
        <w:rPr>
          <w:rFonts w:ascii="Times New Roman" w:eastAsia="Times New Roman" w:hAnsi="Times New Roman"/>
          <w:sz w:val="26"/>
          <w:szCs w:val="26"/>
          <w:lang w:eastAsia="ru-RU"/>
        </w:rPr>
        <w:t>, Самаровское лесничество, Ханты-Мансийское у</w:t>
      </w:r>
      <w:r w:rsidR="000E280A" w:rsidRPr="00010CF7">
        <w:rPr>
          <w:rFonts w:ascii="Times New Roman" w:eastAsia="Times New Roman" w:hAnsi="Times New Roman"/>
          <w:sz w:val="26"/>
          <w:szCs w:val="26"/>
          <w:lang w:eastAsia="ru-RU"/>
        </w:rPr>
        <w:t>частковое лесничество, Кедровское</w:t>
      </w:r>
      <w:r w:rsidR="005835A7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урочище, квартал</w:t>
      </w:r>
      <w:r w:rsidR="00C00361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5835A7" w:rsidRPr="00010CF7">
        <w:rPr>
          <w:rFonts w:ascii="Times New Roman" w:eastAsia="Times New Roman" w:hAnsi="Times New Roman"/>
          <w:sz w:val="26"/>
          <w:szCs w:val="26"/>
          <w:lang w:eastAsia="ru-RU"/>
        </w:rPr>
        <w:t>№</w:t>
      </w:r>
      <w:r w:rsidR="00C00361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0E280A" w:rsidRPr="00010CF7">
        <w:rPr>
          <w:rFonts w:ascii="Times New Roman" w:eastAsia="Times New Roman" w:hAnsi="Times New Roman"/>
          <w:sz w:val="26"/>
          <w:szCs w:val="26"/>
          <w:lang w:eastAsia="ru-RU"/>
        </w:rPr>
        <w:t>168</w:t>
      </w:r>
      <w:r w:rsidR="005835A7" w:rsidRPr="00010CF7">
        <w:rPr>
          <w:rFonts w:ascii="Times New Roman" w:eastAsia="Times New Roman" w:hAnsi="Times New Roman"/>
          <w:sz w:val="26"/>
          <w:szCs w:val="26"/>
          <w:lang w:eastAsia="ru-RU"/>
        </w:rPr>
        <w:t>, эксплуатационные леса</w:t>
      </w:r>
      <w:r w:rsidR="00E537DE"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1C56F1" w:rsidRPr="00010CF7" w:rsidRDefault="00F14256" w:rsidP="001C56F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>3</w:t>
      </w:r>
      <w:r w:rsidR="001C56F1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="00C2482C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86:02:0000000:8424/чзу1 </w:t>
      </w:r>
      <w:r w:rsidR="001C56F1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– Ханты-Мансийский автономный округ - Югра, Ханты-Мансийский район, </w:t>
      </w:r>
      <w:r w:rsidR="00C2482C" w:rsidRPr="00010CF7">
        <w:rPr>
          <w:rFonts w:ascii="Times New Roman" w:eastAsia="Times New Roman" w:hAnsi="Times New Roman"/>
          <w:sz w:val="26"/>
          <w:szCs w:val="26"/>
          <w:lang w:eastAsia="ru-RU"/>
        </w:rPr>
        <w:t>Северо-Селияровское</w:t>
      </w:r>
      <w:r w:rsidR="00AB4308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нефтяное месторождение, Самаровское лесничество, Ханты-Мансийское участковое лесничество, </w:t>
      </w:r>
      <w:r w:rsidR="00C2482C" w:rsidRPr="00010CF7">
        <w:rPr>
          <w:rFonts w:ascii="Times New Roman" w:eastAsia="Times New Roman" w:hAnsi="Times New Roman"/>
          <w:sz w:val="26"/>
          <w:szCs w:val="26"/>
          <w:lang w:eastAsia="ru-RU"/>
        </w:rPr>
        <w:t>Кедровское</w:t>
      </w:r>
      <w:r w:rsidR="00AB4308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урочище, квартал</w:t>
      </w:r>
      <w:r w:rsidR="008F72E3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№ 172</w:t>
      </w:r>
      <w:r w:rsidR="00AB4308" w:rsidRPr="00010CF7">
        <w:rPr>
          <w:rFonts w:ascii="Times New Roman" w:eastAsia="Times New Roman" w:hAnsi="Times New Roman"/>
          <w:sz w:val="26"/>
          <w:szCs w:val="26"/>
          <w:lang w:eastAsia="ru-RU"/>
        </w:rPr>
        <w:t>, эксплуатационные леса</w:t>
      </w:r>
      <w:r w:rsidR="00E537DE"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8C66F1" w:rsidRPr="00010CF7" w:rsidRDefault="008C66F1" w:rsidP="008C66F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lastRenderedPageBreak/>
        <w:t xml:space="preserve">4. </w:t>
      </w:r>
      <w:r w:rsidR="00EB3660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86:02:0403001:13/чзу1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– Ханты-Мансийский автономный округ - Югра, Ханты-Мансийский район, </w:t>
      </w:r>
      <w:r w:rsidR="00833510" w:rsidRPr="00010CF7">
        <w:rPr>
          <w:rFonts w:ascii="Times New Roman" w:eastAsia="Times New Roman" w:hAnsi="Times New Roman"/>
          <w:sz w:val="26"/>
          <w:szCs w:val="26"/>
          <w:lang w:eastAsia="ru-RU"/>
        </w:rPr>
        <w:t>Южно-Ляминское нефтяное месторождение, Северо-Селияровское нефтяное месторождение</w:t>
      </w:r>
      <w:r w:rsidR="007E0155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, Самаровское лесничество, Ханты-Мансийское участковое лесничество, </w:t>
      </w:r>
      <w:r w:rsidR="00833510" w:rsidRPr="00010CF7">
        <w:rPr>
          <w:rFonts w:ascii="Times New Roman" w:eastAsia="Times New Roman" w:hAnsi="Times New Roman"/>
          <w:sz w:val="26"/>
          <w:szCs w:val="26"/>
          <w:lang w:eastAsia="ru-RU"/>
        </w:rPr>
        <w:t>Кедровское</w:t>
      </w:r>
      <w:r w:rsidR="007E0155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урочище, квартал</w:t>
      </w:r>
      <w:r w:rsidR="00833510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№ 172</w:t>
      </w:r>
      <w:r w:rsidR="007E0155" w:rsidRPr="00010CF7">
        <w:rPr>
          <w:rFonts w:ascii="Times New Roman" w:eastAsia="Times New Roman" w:hAnsi="Times New Roman"/>
          <w:sz w:val="26"/>
          <w:szCs w:val="26"/>
          <w:lang w:eastAsia="ru-RU"/>
        </w:rPr>
        <w:t>, эксплуатационные леса</w:t>
      </w:r>
      <w:r w:rsidR="00E537DE"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  <w:r w:rsidR="006D60DA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</w:p>
    <w:p w:rsidR="008C66F1" w:rsidRPr="00010CF7" w:rsidRDefault="008C66F1" w:rsidP="008C66F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5. </w:t>
      </w:r>
      <w:r w:rsidR="006D60DA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86:02:0000000:58/чзу1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– Ханты-Мансийский автономный округ - Югра, Ханты-Мансийский район, </w:t>
      </w:r>
      <w:r w:rsidR="006D60DA" w:rsidRPr="00010CF7">
        <w:rPr>
          <w:rFonts w:ascii="Times New Roman" w:eastAsia="Times New Roman" w:hAnsi="Times New Roman"/>
          <w:sz w:val="26"/>
          <w:szCs w:val="26"/>
          <w:lang w:eastAsia="ru-RU"/>
        </w:rPr>
        <w:t>Северо-Селияровское</w:t>
      </w:r>
      <w:r w:rsidR="00EA2C63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нефтяное месторождение, Самаровское лесничество, Ханты-Мансийское участковое лесничество, </w:t>
      </w:r>
      <w:r w:rsidR="006D60DA" w:rsidRPr="00010CF7">
        <w:rPr>
          <w:rFonts w:ascii="Times New Roman" w:eastAsia="Times New Roman" w:hAnsi="Times New Roman"/>
          <w:sz w:val="26"/>
          <w:szCs w:val="26"/>
          <w:lang w:eastAsia="ru-RU"/>
        </w:rPr>
        <w:t>Кедровское</w:t>
      </w:r>
      <w:r w:rsidR="00EA2C63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урочище, квартал</w:t>
      </w:r>
      <w:r w:rsidR="006D60DA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№ 170</w:t>
      </w:r>
      <w:r w:rsidR="00EA2C63" w:rsidRPr="00010CF7">
        <w:rPr>
          <w:rFonts w:ascii="Times New Roman" w:eastAsia="Times New Roman" w:hAnsi="Times New Roman"/>
          <w:sz w:val="26"/>
          <w:szCs w:val="26"/>
          <w:lang w:eastAsia="ru-RU"/>
        </w:rPr>
        <w:t>, эксплуатационные леса</w:t>
      </w:r>
      <w:r w:rsidR="00E537DE"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8C66F1" w:rsidRPr="00010CF7" w:rsidRDefault="008C66F1" w:rsidP="008C66F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6. </w:t>
      </w:r>
      <w:r w:rsidR="005277EF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86:02:0000000:78/чзу1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– Ханты-Мансийский автономный округ - Югра, Ханты-Мансийский район, </w:t>
      </w:r>
      <w:r w:rsidR="005277EF" w:rsidRPr="00010CF7">
        <w:rPr>
          <w:rFonts w:ascii="Times New Roman" w:eastAsia="Times New Roman" w:hAnsi="Times New Roman"/>
          <w:sz w:val="26"/>
          <w:szCs w:val="26"/>
          <w:lang w:eastAsia="ru-RU"/>
        </w:rPr>
        <w:t>Северо-Селияровское</w:t>
      </w:r>
      <w:r w:rsidR="00A009F3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нефтяное месторождение, Самаровское лесничество, Ханты-Мансийское участковое лесничество, </w:t>
      </w:r>
      <w:r w:rsidR="005277EF" w:rsidRPr="00010CF7">
        <w:rPr>
          <w:rFonts w:ascii="Times New Roman" w:eastAsia="Times New Roman" w:hAnsi="Times New Roman"/>
          <w:sz w:val="26"/>
          <w:szCs w:val="26"/>
          <w:lang w:eastAsia="ru-RU"/>
        </w:rPr>
        <w:t>Кедровское</w:t>
      </w:r>
      <w:r w:rsidR="00A009F3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урочище, кварталы №</w:t>
      </w:r>
      <w:r w:rsidR="00817778" w:rsidRPr="00010CF7">
        <w:rPr>
          <w:rFonts w:ascii="Times New Roman" w:eastAsia="Times New Roman" w:hAnsi="Times New Roman"/>
          <w:sz w:val="26"/>
          <w:szCs w:val="26"/>
          <w:lang w:eastAsia="ru-RU"/>
        </w:rPr>
        <w:t>№ 168</w:t>
      </w:r>
      <w:r w:rsidR="001F4283" w:rsidRPr="00010CF7">
        <w:rPr>
          <w:rFonts w:ascii="Times New Roman" w:eastAsia="Times New Roman" w:hAnsi="Times New Roman"/>
          <w:sz w:val="26"/>
          <w:szCs w:val="26"/>
          <w:lang w:eastAsia="ru-RU"/>
        </w:rPr>
        <w:t>, 19</w:t>
      </w:r>
      <w:r w:rsidR="00817778" w:rsidRPr="00010CF7">
        <w:rPr>
          <w:rFonts w:ascii="Times New Roman" w:eastAsia="Times New Roman" w:hAnsi="Times New Roman"/>
          <w:sz w:val="26"/>
          <w:szCs w:val="26"/>
          <w:lang w:eastAsia="ru-RU"/>
        </w:rPr>
        <w:t>9</w:t>
      </w:r>
      <w:r w:rsidR="00A009F3" w:rsidRPr="00010CF7">
        <w:rPr>
          <w:rFonts w:ascii="Times New Roman" w:eastAsia="Times New Roman" w:hAnsi="Times New Roman"/>
          <w:sz w:val="26"/>
          <w:szCs w:val="26"/>
          <w:lang w:eastAsia="ru-RU"/>
        </w:rPr>
        <w:t>, эксплуатационные леса</w:t>
      </w:r>
      <w:r w:rsidR="00E537DE"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8C66F1" w:rsidRPr="00010CF7" w:rsidRDefault="008C66F1" w:rsidP="008C66F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7. </w:t>
      </w:r>
      <w:r w:rsidR="00056A45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86:02:0403001:11/чзу1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– Ханты-Мансийский автономный округ - Югра, Ханты-Мансийский район, </w:t>
      </w:r>
      <w:r w:rsidR="00CF211B" w:rsidRPr="00010CF7">
        <w:rPr>
          <w:rFonts w:ascii="Times New Roman" w:eastAsia="Times New Roman" w:hAnsi="Times New Roman"/>
          <w:sz w:val="26"/>
          <w:szCs w:val="26"/>
          <w:lang w:eastAsia="ru-RU"/>
        </w:rPr>
        <w:t>Северо-Селияровское</w:t>
      </w:r>
      <w:r w:rsidR="0055566B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нефтяное месторождение, Самаровское лесничество, Ханты-Мансийское участковое лесничество, </w:t>
      </w:r>
      <w:r w:rsidR="00CF211B" w:rsidRPr="00010CF7">
        <w:rPr>
          <w:rFonts w:ascii="Times New Roman" w:eastAsia="Times New Roman" w:hAnsi="Times New Roman"/>
          <w:sz w:val="26"/>
          <w:szCs w:val="26"/>
          <w:lang w:eastAsia="ru-RU"/>
        </w:rPr>
        <w:t>Кедровское</w:t>
      </w:r>
      <w:r w:rsidR="0055566B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урочище, квартал</w:t>
      </w:r>
      <w:r w:rsidR="00CF211B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№ 168</w:t>
      </w:r>
      <w:r w:rsidR="0055566B" w:rsidRPr="00010CF7">
        <w:rPr>
          <w:rFonts w:ascii="Times New Roman" w:eastAsia="Times New Roman" w:hAnsi="Times New Roman"/>
          <w:sz w:val="26"/>
          <w:szCs w:val="26"/>
          <w:lang w:eastAsia="ru-RU"/>
        </w:rPr>
        <w:t>, эксплуатационные леса</w:t>
      </w:r>
      <w:r w:rsidR="00E537DE"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8C66F1" w:rsidRPr="00010CF7" w:rsidRDefault="008C66F1" w:rsidP="008C66F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8. </w:t>
      </w:r>
      <w:r w:rsidR="000F4325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86:02:0000000:76/чзу1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– Ханты-Мансийский автономный округ - Югра, Ханты-Мансийский район, </w:t>
      </w:r>
      <w:r w:rsidR="009B018C" w:rsidRPr="00010CF7">
        <w:rPr>
          <w:rFonts w:ascii="Times New Roman" w:eastAsia="Times New Roman" w:hAnsi="Times New Roman"/>
          <w:sz w:val="26"/>
          <w:szCs w:val="26"/>
          <w:lang w:eastAsia="ru-RU"/>
        </w:rPr>
        <w:t>Северо-Селияровское</w:t>
      </w:r>
      <w:r w:rsidR="00A01A88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нефтяное месторождение, Самаровское лесничество, Ханты-Мансийское участковое лесничество, </w:t>
      </w:r>
      <w:r w:rsidR="009B018C" w:rsidRPr="00010CF7">
        <w:rPr>
          <w:rFonts w:ascii="Times New Roman" w:eastAsia="Times New Roman" w:hAnsi="Times New Roman"/>
          <w:sz w:val="26"/>
          <w:szCs w:val="26"/>
          <w:lang w:eastAsia="ru-RU"/>
        </w:rPr>
        <w:t>Кедровское</w:t>
      </w:r>
      <w:r w:rsidR="00A01A88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урочище, квартал</w:t>
      </w:r>
      <w:r w:rsidR="00B7047C" w:rsidRPr="00010CF7">
        <w:rPr>
          <w:rFonts w:ascii="Times New Roman" w:eastAsia="Times New Roman" w:hAnsi="Times New Roman"/>
          <w:sz w:val="26"/>
          <w:szCs w:val="26"/>
          <w:lang w:eastAsia="ru-RU"/>
        </w:rPr>
        <w:t>ы</w:t>
      </w:r>
      <w:r w:rsidR="00A01A88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№</w:t>
      </w:r>
      <w:r w:rsidR="00B7047C" w:rsidRPr="00010CF7">
        <w:rPr>
          <w:rFonts w:ascii="Times New Roman" w:eastAsia="Times New Roman" w:hAnsi="Times New Roman"/>
          <w:sz w:val="26"/>
          <w:szCs w:val="26"/>
          <w:lang w:eastAsia="ru-RU"/>
        </w:rPr>
        <w:t>№ 198</w:t>
      </w:r>
      <w:r w:rsidR="00A01A88" w:rsidRPr="00010CF7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="00B7047C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199,</w:t>
      </w:r>
      <w:r w:rsidR="00A01A88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эксплуатационные леса</w:t>
      </w:r>
      <w:r w:rsidR="00E537DE"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8C66F1" w:rsidRPr="00010CF7" w:rsidRDefault="008C66F1" w:rsidP="008C66F1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9. </w:t>
      </w:r>
      <w:r w:rsidR="00146AC2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86:02:0403001:362/чзу1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– Ханты-Мансийский автономный округ - Югра, Ханты-Мансийский район, </w:t>
      </w:r>
      <w:r w:rsidR="00146AC2" w:rsidRPr="00010CF7">
        <w:rPr>
          <w:rFonts w:ascii="Times New Roman" w:eastAsia="Times New Roman" w:hAnsi="Times New Roman"/>
          <w:sz w:val="26"/>
          <w:szCs w:val="26"/>
          <w:lang w:eastAsia="ru-RU"/>
        </w:rPr>
        <w:t>Северо-Селияровское</w:t>
      </w:r>
      <w:r w:rsidR="00A27639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нефтяное месторождение, Самаровское лесничество, Ханты-Мансийское участковое лесничество, </w:t>
      </w:r>
      <w:r w:rsidR="00146AC2" w:rsidRPr="00010CF7">
        <w:rPr>
          <w:rFonts w:ascii="Times New Roman" w:eastAsia="Times New Roman" w:hAnsi="Times New Roman"/>
          <w:sz w:val="26"/>
          <w:szCs w:val="26"/>
          <w:lang w:eastAsia="ru-RU"/>
        </w:rPr>
        <w:t>Кедровское</w:t>
      </w:r>
      <w:r w:rsidR="00A27639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урочище, квартал</w:t>
      </w:r>
      <w:r w:rsidR="00146AC2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№ 199</w:t>
      </w:r>
      <w:r w:rsidR="00A27639" w:rsidRPr="00010CF7">
        <w:rPr>
          <w:rFonts w:ascii="Times New Roman" w:eastAsia="Times New Roman" w:hAnsi="Times New Roman"/>
          <w:sz w:val="26"/>
          <w:szCs w:val="26"/>
          <w:lang w:eastAsia="ru-RU"/>
        </w:rPr>
        <w:t>, эксплуатационные леса</w:t>
      </w:r>
      <w:r w:rsidR="00E537DE"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401D5B" w:rsidRPr="00010CF7" w:rsidRDefault="008C66F1" w:rsidP="00E537DE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10. </w:t>
      </w:r>
      <w:r w:rsidR="000B71B3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86:02:0403001:351/чзу1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– Ханты-Мансийский автономный округ - Югра, Ханты-Мансийский район, </w:t>
      </w:r>
      <w:r w:rsidR="000B71B3" w:rsidRPr="00010CF7">
        <w:rPr>
          <w:rFonts w:ascii="Times New Roman" w:eastAsia="Times New Roman" w:hAnsi="Times New Roman"/>
          <w:sz w:val="26"/>
          <w:szCs w:val="26"/>
          <w:lang w:eastAsia="ru-RU"/>
        </w:rPr>
        <w:t>Северо-Селияровское</w:t>
      </w:r>
      <w:r w:rsidR="00DA7E7B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нефтяное месторождение, Самаровское лесничество, Ханты-Мансийское участковое лесничество, </w:t>
      </w:r>
      <w:r w:rsidR="000B71B3" w:rsidRPr="00010CF7">
        <w:rPr>
          <w:rFonts w:ascii="Times New Roman" w:eastAsia="Times New Roman" w:hAnsi="Times New Roman"/>
          <w:sz w:val="26"/>
          <w:szCs w:val="26"/>
          <w:lang w:eastAsia="ru-RU"/>
        </w:rPr>
        <w:t>Кедровское</w:t>
      </w:r>
      <w:r w:rsidR="00DA7E7B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урочище, квартал</w:t>
      </w:r>
      <w:r w:rsidR="000A618B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DA7E7B" w:rsidRPr="00010CF7">
        <w:rPr>
          <w:rFonts w:ascii="Times New Roman" w:eastAsia="Times New Roman" w:hAnsi="Times New Roman"/>
          <w:sz w:val="26"/>
          <w:szCs w:val="26"/>
          <w:lang w:eastAsia="ru-RU"/>
        </w:rPr>
        <w:t>№</w:t>
      </w:r>
      <w:r w:rsidR="000A618B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199</w:t>
      </w:r>
      <w:r w:rsidR="00DA7E7B" w:rsidRPr="00010CF7">
        <w:rPr>
          <w:rFonts w:ascii="Times New Roman" w:eastAsia="Times New Roman" w:hAnsi="Times New Roman"/>
          <w:sz w:val="26"/>
          <w:szCs w:val="26"/>
          <w:lang w:eastAsia="ru-RU"/>
        </w:rPr>
        <w:t>, эксплуатационные леса</w:t>
      </w:r>
      <w:r w:rsidR="00262ED7"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A41BDC" w:rsidRPr="00010CF7" w:rsidRDefault="00A41BDC" w:rsidP="00A41BDC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11. </w:t>
      </w:r>
      <w:r w:rsidR="00082604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86:02:0403001:15/чзу1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>– Ханты-Мансийский автономный округ - Югра, Ханты-Мансийский район, Северо-Селияровское нефтяное месторождение, Самаровское лесничество, Ханты-Мансийское участковое лесничество, Кедровское урочище, квартал №</w:t>
      </w:r>
      <w:r w:rsidR="00082604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223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>, эксплуатационные леса</w:t>
      </w:r>
      <w:r w:rsidR="00262ED7"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A41BDC" w:rsidRPr="00010CF7" w:rsidRDefault="00BE709E" w:rsidP="00A41BDC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>12</w:t>
      </w:r>
      <w:r w:rsidR="00A41BDC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>86:02:0403001:17/чзу1</w:t>
      </w:r>
      <w:r w:rsidR="00A41BDC" w:rsidRPr="00010CF7">
        <w:rPr>
          <w:rFonts w:ascii="Times New Roman" w:eastAsia="Times New Roman" w:hAnsi="Times New Roman"/>
          <w:sz w:val="26"/>
          <w:szCs w:val="26"/>
          <w:lang w:eastAsia="ru-RU"/>
        </w:rPr>
        <w:t>– Ханты-Мансийский автономный округ - Югра, Ханты-Мансийский район, Северо-Селияровское нефтяное месторождение, Самаровское лесничество, Ханты-Мансийское участковое лесничество, Кедровское урочище, квартал №</w:t>
      </w:r>
      <w:r w:rsidR="00092C40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223</w:t>
      </w:r>
      <w:r w:rsidR="00A41BDC" w:rsidRPr="00010CF7">
        <w:rPr>
          <w:rFonts w:ascii="Times New Roman" w:eastAsia="Times New Roman" w:hAnsi="Times New Roman"/>
          <w:sz w:val="26"/>
          <w:szCs w:val="26"/>
          <w:lang w:eastAsia="ru-RU"/>
        </w:rPr>
        <w:t>, эксплуатационные леса</w:t>
      </w:r>
      <w:r w:rsidR="00262ED7"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A41BDC" w:rsidRPr="00010CF7" w:rsidRDefault="00CB1579" w:rsidP="00A41BDC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>13</w:t>
      </w:r>
      <w:r w:rsidR="00A41BDC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86:02:0403001:22/чзу1 </w:t>
      </w:r>
      <w:r w:rsidR="00A41BDC" w:rsidRPr="00010CF7">
        <w:rPr>
          <w:rFonts w:ascii="Times New Roman" w:eastAsia="Times New Roman" w:hAnsi="Times New Roman"/>
          <w:sz w:val="26"/>
          <w:szCs w:val="26"/>
          <w:lang w:eastAsia="ru-RU"/>
        </w:rPr>
        <w:t>– Ханты-Мансийский автономный округ - Югра, Ханты-Мансийский район, Северо-Селияровское нефтяное месторождение, Самаровское лесничество, Ханты-Мансийское участковое лесничество, Кедровское урочище, квартал №</w:t>
      </w:r>
      <w:r w:rsidR="005271BF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223</w:t>
      </w:r>
      <w:r w:rsidR="00A41BDC" w:rsidRPr="00010CF7">
        <w:rPr>
          <w:rFonts w:ascii="Times New Roman" w:eastAsia="Times New Roman" w:hAnsi="Times New Roman"/>
          <w:sz w:val="26"/>
          <w:szCs w:val="26"/>
          <w:lang w:eastAsia="ru-RU"/>
        </w:rPr>
        <w:t>, эксплуатационные леса</w:t>
      </w:r>
      <w:r w:rsidR="00262ED7"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A41BDC" w:rsidRPr="00010CF7" w:rsidRDefault="00C777E7" w:rsidP="00A41BDC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lastRenderedPageBreak/>
        <w:t>14</w:t>
      </w:r>
      <w:r w:rsidR="00A41BDC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="00027E64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86:02:0403001:21/чзу1 </w:t>
      </w:r>
      <w:r w:rsidR="00A41BDC" w:rsidRPr="00010CF7">
        <w:rPr>
          <w:rFonts w:ascii="Times New Roman" w:eastAsia="Times New Roman" w:hAnsi="Times New Roman"/>
          <w:sz w:val="26"/>
          <w:szCs w:val="26"/>
          <w:lang w:eastAsia="ru-RU"/>
        </w:rPr>
        <w:t>– Ханты-Мансийский автономный округ - Югра, Ханты-Мансийский район, Северо-Селияровское нефтяное месторождение, Самаровское лесничество, Ханты-Мансийское участковое лесничество, Кедровское урочище, квартал №</w:t>
      </w:r>
      <w:r w:rsidR="00027E64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223</w:t>
      </w:r>
      <w:r w:rsidR="00A41BDC" w:rsidRPr="00010CF7">
        <w:rPr>
          <w:rFonts w:ascii="Times New Roman" w:eastAsia="Times New Roman" w:hAnsi="Times New Roman"/>
          <w:sz w:val="26"/>
          <w:szCs w:val="26"/>
          <w:lang w:eastAsia="ru-RU"/>
        </w:rPr>
        <w:t>, эксплуатационные леса</w:t>
      </w:r>
      <w:r w:rsidR="00262ED7"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A41BDC" w:rsidRPr="00010CF7" w:rsidRDefault="00F83643" w:rsidP="00A41BDC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>15</w:t>
      </w:r>
      <w:r w:rsidR="00A41BDC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86:02:0000000:204/чзу1 </w:t>
      </w:r>
      <w:r w:rsidR="00A41BDC" w:rsidRPr="00010CF7">
        <w:rPr>
          <w:rFonts w:ascii="Times New Roman" w:eastAsia="Times New Roman" w:hAnsi="Times New Roman"/>
          <w:sz w:val="26"/>
          <w:szCs w:val="26"/>
          <w:lang w:eastAsia="ru-RU"/>
        </w:rPr>
        <w:t>– Ханты-Мансийский автономный округ - Югра, Ханты-Мансийский район, Северо-Селияровское нефтяное месторождение, Самаровское лесничество, Ханты-Мансийское участковое лесничество, Кедровское урочище, квартал №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223</w:t>
      </w:r>
      <w:r w:rsidR="00A41BDC" w:rsidRPr="00010CF7">
        <w:rPr>
          <w:rFonts w:ascii="Times New Roman" w:eastAsia="Times New Roman" w:hAnsi="Times New Roman"/>
          <w:sz w:val="26"/>
          <w:szCs w:val="26"/>
          <w:lang w:eastAsia="ru-RU"/>
        </w:rPr>
        <w:t>, эксплуатационные леса</w:t>
      </w:r>
      <w:r w:rsidR="00262ED7"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A41BDC" w:rsidRPr="00010CF7" w:rsidRDefault="008117F5" w:rsidP="00A41BDC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>16</w:t>
      </w:r>
      <w:r w:rsidR="00A41BDC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86:02:0403001:18/чзу1 </w:t>
      </w:r>
      <w:r w:rsidR="00A41BDC" w:rsidRPr="00010CF7">
        <w:rPr>
          <w:rFonts w:ascii="Times New Roman" w:eastAsia="Times New Roman" w:hAnsi="Times New Roman"/>
          <w:sz w:val="26"/>
          <w:szCs w:val="26"/>
          <w:lang w:eastAsia="ru-RU"/>
        </w:rPr>
        <w:t>– Ханты-Мансийский автономный округ - Югра, Ханты-Мансийский район, Северо-Селияровское нефтяное месторождение, Самаровское лесничество, Ханты-Мансийское участковое лесничество, Кедровское урочище, квартал №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223</w:t>
      </w:r>
      <w:r w:rsidR="00A41BDC" w:rsidRPr="00010CF7">
        <w:rPr>
          <w:rFonts w:ascii="Times New Roman" w:eastAsia="Times New Roman" w:hAnsi="Times New Roman"/>
          <w:sz w:val="26"/>
          <w:szCs w:val="26"/>
          <w:lang w:eastAsia="ru-RU"/>
        </w:rPr>
        <w:t>, эксплуатационные леса</w:t>
      </w:r>
      <w:r w:rsidR="00262ED7" w:rsidRPr="00010CF7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:rsidR="00A41BDC" w:rsidRPr="00010CF7" w:rsidRDefault="001660C1" w:rsidP="00A41BDC">
      <w:pPr>
        <w:spacing w:after="0"/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>17</w:t>
      </w:r>
      <w:r w:rsidR="00A41BDC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. 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86:02:0403001:16/чзу1 </w:t>
      </w:r>
      <w:r w:rsidR="00A41BDC" w:rsidRPr="00010CF7">
        <w:rPr>
          <w:rFonts w:ascii="Times New Roman" w:eastAsia="Times New Roman" w:hAnsi="Times New Roman"/>
          <w:sz w:val="26"/>
          <w:szCs w:val="26"/>
          <w:lang w:eastAsia="ru-RU"/>
        </w:rPr>
        <w:t>– Ханты-Мансийский автономный округ - Югра, Ханты-Мансийский район, Северо-Селияровское нефтяное месторождение, Самаровское лесничество, Ханты-Мансийское участковое лесничество, Кедровское урочище, квартал №</w:t>
      </w:r>
      <w:r w:rsidR="004836B6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223</w:t>
      </w:r>
      <w:r w:rsidR="00A41BDC" w:rsidRPr="00010CF7">
        <w:rPr>
          <w:rFonts w:ascii="Times New Roman" w:eastAsia="Times New Roman" w:hAnsi="Times New Roman"/>
          <w:sz w:val="26"/>
          <w:szCs w:val="26"/>
          <w:lang w:eastAsia="ru-RU"/>
        </w:rPr>
        <w:t>, эксплуатационные леса.</w:t>
      </w:r>
    </w:p>
    <w:p w:rsidR="0068150A" w:rsidRPr="00010CF7" w:rsidRDefault="0068150A" w:rsidP="0068150A">
      <w:pPr>
        <w:spacing w:after="0"/>
        <w:ind w:firstLine="720"/>
        <w:jc w:val="both"/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Образуем</w:t>
      </w:r>
      <w:r w:rsidR="008417CF" w:rsidRPr="00010CF7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ые</w:t>
      </w:r>
      <w:r w:rsidRPr="00010CF7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 xml:space="preserve"> част</w:t>
      </w:r>
      <w:r w:rsidR="008417CF" w:rsidRPr="00010CF7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и</w:t>
      </w:r>
      <w:r w:rsidRPr="00010CF7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 xml:space="preserve"> земельн</w:t>
      </w:r>
      <w:r w:rsidR="008417CF" w:rsidRPr="00010CF7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ых</w:t>
      </w:r>
      <w:r w:rsidRPr="00010CF7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 xml:space="preserve"> участк</w:t>
      </w:r>
      <w:r w:rsidR="008417CF" w:rsidRPr="00010CF7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ов</w:t>
      </w:r>
      <w:r w:rsidR="005A5F8E" w:rsidRPr="00010CF7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 xml:space="preserve"> </w:t>
      </w:r>
      <w:r w:rsidR="00F647DA" w:rsidRPr="00010CF7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86:02:1001001:2004/чзу1, 86:02:0000000:8423/чзу1, 86:02:0000000:8424/чзу1, 86:02:0403001:13/чзу1, 86:02:0000000:58/чзу1, 86:02:0000000:78/чзу1, 86:02:0403001:11/чзу1,  86:02:0000000:76/чзу1, 86:02:0403001:362/чзу1, 86:02:0403001:351/чзу1, 86:02:0403001:15/чзу1, 86:02:0403001:17/чзу1, 86:02:0403001:22/чзу1, 86:02:0403001:21/чзу1, 86:02:0000000:204/чзу1, 86:02:0403001:18/чзу1, 86:02:0403001:16/чзу1</w:t>
      </w:r>
      <w:r w:rsidR="00810357" w:rsidRPr="00010CF7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 xml:space="preserve"> </w:t>
      </w:r>
      <w:r w:rsidRPr="00010CF7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расположен</w:t>
      </w:r>
      <w:r w:rsidR="008417CF" w:rsidRPr="00010CF7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ы</w:t>
      </w:r>
      <w:r w:rsidRPr="00010CF7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 xml:space="preserve"> в границах территории кадастров</w:t>
      </w:r>
      <w:r w:rsidR="00EF0245" w:rsidRPr="00010CF7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ых</w:t>
      </w:r>
      <w:r w:rsidRPr="00010CF7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 xml:space="preserve"> квартал</w:t>
      </w:r>
      <w:r w:rsidR="00EF0245" w:rsidRPr="00010CF7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ов</w:t>
      </w:r>
      <w:r w:rsidRPr="00010CF7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 xml:space="preserve"> </w:t>
      </w:r>
      <w:r w:rsidR="00C953CF" w:rsidRPr="00010CF7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86:02:0403</w:t>
      </w:r>
      <w:r w:rsidR="00A70A57" w:rsidRPr="00010CF7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001</w:t>
      </w:r>
      <w:r w:rsidR="008A33AA" w:rsidRPr="00010CF7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, 86:02:0404001</w:t>
      </w:r>
      <w:r w:rsidRPr="00010CF7">
        <w:rPr>
          <w:rFonts w:ascii="Times New Roman" w:eastAsia="Times New Roman" w:hAnsi="Times New Roman"/>
          <w:color w:val="000000" w:themeColor="text1"/>
          <w:sz w:val="26"/>
          <w:szCs w:val="26"/>
          <w:lang w:eastAsia="ru-RU"/>
        </w:rPr>
        <w:t>.</w:t>
      </w:r>
    </w:p>
    <w:p w:rsidR="00191964" w:rsidRPr="00010CF7" w:rsidRDefault="0068150A" w:rsidP="00922B5E">
      <w:pPr>
        <w:ind w:firstLine="720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>Координаты границ земельного участка, необходимого для размещения проектируемого объекта, в графических материалах проекта определены в местной системе координат Ханты-Мансийского автономного округа – Югры МСК-86 (</w:t>
      </w:r>
      <w:r w:rsidR="00891A75" w:rsidRPr="00010CF7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зона).</w:t>
      </w:r>
    </w:p>
    <w:p w:rsidR="00AA2A2C" w:rsidRPr="00010CF7" w:rsidRDefault="00AA2A2C" w:rsidP="00CB725E">
      <w:pPr>
        <w:tabs>
          <w:tab w:val="left" w:pos="851"/>
        </w:tabs>
        <w:suppressAutoHyphens/>
        <w:spacing w:after="0"/>
        <w:ind w:firstLine="709"/>
        <w:contextualSpacing/>
        <w:jc w:val="center"/>
        <w:rPr>
          <w:rFonts w:ascii="Times New Roman" w:eastAsia="Times New Roman" w:hAnsi="Times New Roman"/>
          <w:b/>
          <w:sz w:val="26"/>
          <w:szCs w:val="26"/>
          <w:lang w:eastAsia="ru-RU"/>
        </w:rPr>
      </w:pPr>
      <w:r w:rsidRPr="00010CF7">
        <w:rPr>
          <w:rFonts w:ascii="Times New Roman" w:eastAsia="Times New Roman" w:hAnsi="Times New Roman"/>
          <w:b/>
          <w:sz w:val="26"/>
          <w:szCs w:val="26"/>
          <w:lang w:eastAsia="ru-RU"/>
        </w:rPr>
        <w:t>Перечень и сведения о площади образуемых</w:t>
      </w:r>
      <w:r w:rsidR="00471AFA" w:rsidRPr="00010CF7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 </w:t>
      </w:r>
      <w:r w:rsidRPr="00010CF7">
        <w:rPr>
          <w:rFonts w:ascii="Times New Roman" w:eastAsia="Times New Roman" w:hAnsi="Times New Roman"/>
          <w:b/>
          <w:sz w:val="26"/>
          <w:szCs w:val="26"/>
          <w:lang w:eastAsia="ru-RU"/>
        </w:rPr>
        <w:t>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  <w:r w:rsidR="00190F7B" w:rsidRPr="00010CF7">
        <w:rPr>
          <w:rFonts w:ascii="Times New Roman" w:eastAsia="Times New Roman" w:hAnsi="Times New Roman"/>
          <w:b/>
          <w:sz w:val="26"/>
          <w:szCs w:val="26"/>
          <w:lang w:eastAsia="ru-RU"/>
        </w:rPr>
        <w:t>.</w:t>
      </w:r>
    </w:p>
    <w:p w:rsidR="00AA2A2C" w:rsidRPr="00010CF7" w:rsidRDefault="00A70A57" w:rsidP="00CB725E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6"/>
          <w:szCs w:val="26"/>
        </w:rPr>
      </w:pP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>Образуем</w:t>
      </w:r>
      <w:r w:rsidR="00BA0C7B" w:rsidRPr="00010CF7">
        <w:rPr>
          <w:rFonts w:ascii="Times New Roman" w:eastAsia="Times New Roman" w:hAnsi="Times New Roman"/>
          <w:sz w:val="26"/>
          <w:szCs w:val="26"/>
          <w:lang w:eastAsia="ru-RU"/>
        </w:rPr>
        <w:t>ые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част</w:t>
      </w:r>
      <w:r w:rsidR="00BA0C7B" w:rsidRPr="00010CF7">
        <w:rPr>
          <w:rFonts w:ascii="Times New Roman" w:eastAsia="Times New Roman" w:hAnsi="Times New Roman"/>
          <w:sz w:val="26"/>
          <w:szCs w:val="26"/>
          <w:lang w:eastAsia="ru-RU"/>
        </w:rPr>
        <w:t>и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земельн</w:t>
      </w:r>
      <w:r w:rsidR="00BA0C7B" w:rsidRPr="00010CF7">
        <w:rPr>
          <w:rFonts w:ascii="Times New Roman" w:eastAsia="Times New Roman" w:hAnsi="Times New Roman"/>
          <w:sz w:val="26"/>
          <w:szCs w:val="26"/>
          <w:lang w:eastAsia="ru-RU"/>
        </w:rPr>
        <w:t>ых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участк</w:t>
      </w:r>
      <w:r w:rsidR="00BA0C7B" w:rsidRPr="00010CF7">
        <w:rPr>
          <w:rFonts w:ascii="Times New Roman" w:eastAsia="Times New Roman" w:hAnsi="Times New Roman"/>
          <w:sz w:val="26"/>
          <w:szCs w:val="26"/>
          <w:lang w:eastAsia="ru-RU"/>
        </w:rPr>
        <w:t>ов</w:t>
      </w:r>
      <w:r w:rsidR="00471AFA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 не относ</w:t>
      </w:r>
      <w:r w:rsidRPr="00010CF7">
        <w:rPr>
          <w:rFonts w:ascii="Times New Roman" w:eastAsia="Times New Roman" w:hAnsi="Times New Roman"/>
          <w:sz w:val="26"/>
          <w:szCs w:val="26"/>
          <w:lang w:eastAsia="ru-RU"/>
        </w:rPr>
        <w:t>и</w:t>
      </w:r>
      <w:r w:rsidR="00471AFA" w:rsidRPr="00010CF7">
        <w:rPr>
          <w:rFonts w:ascii="Times New Roman" w:eastAsia="Times New Roman" w:hAnsi="Times New Roman"/>
          <w:sz w:val="26"/>
          <w:szCs w:val="26"/>
          <w:lang w:eastAsia="ru-RU"/>
        </w:rPr>
        <w:t xml:space="preserve">тся к </w:t>
      </w:r>
      <w:r w:rsidR="00471AFA" w:rsidRPr="00010CF7">
        <w:rPr>
          <w:rFonts w:ascii="Times New Roman" w:hAnsi="Times New Roman"/>
          <w:sz w:val="26"/>
          <w:szCs w:val="26"/>
        </w:rPr>
        <w:t>территориям общего пользования или имуществу общего пользования</w:t>
      </w:r>
      <w:r w:rsidR="00190F7B" w:rsidRPr="00010CF7">
        <w:rPr>
          <w:rFonts w:ascii="Times New Roman" w:hAnsi="Times New Roman"/>
          <w:sz w:val="26"/>
          <w:szCs w:val="26"/>
        </w:rPr>
        <w:t>.</w:t>
      </w:r>
    </w:p>
    <w:p w:rsidR="00396064" w:rsidRPr="00010CF7" w:rsidRDefault="00AA2A2C" w:rsidP="00CB725E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sz w:val="26"/>
          <w:szCs w:val="26"/>
        </w:rPr>
      </w:pPr>
      <w:r w:rsidRPr="00010CF7">
        <w:rPr>
          <w:rFonts w:ascii="Times New Roman" w:hAnsi="Times New Roman"/>
          <w:b/>
          <w:sz w:val="26"/>
          <w:szCs w:val="26"/>
        </w:rPr>
        <w:t>Вид разрешенного использования образуем</w:t>
      </w:r>
      <w:r w:rsidR="00BA0C7B" w:rsidRPr="00010CF7">
        <w:rPr>
          <w:rFonts w:ascii="Times New Roman" w:hAnsi="Times New Roman"/>
          <w:b/>
          <w:sz w:val="26"/>
          <w:szCs w:val="26"/>
        </w:rPr>
        <w:t>ых</w:t>
      </w:r>
      <w:r w:rsidRPr="00010CF7">
        <w:rPr>
          <w:rFonts w:ascii="Times New Roman" w:hAnsi="Times New Roman"/>
          <w:b/>
          <w:sz w:val="26"/>
          <w:szCs w:val="26"/>
        </w:rPr>
        <w:t xml:space="preserve"> </w:t>
      </w:r>
      <w:r w:rsidR="00F70594" w:rsidRPr="00010CF7">
        <w:rPr>
          <w:rFonts w:ascii="Times New Roman" w:hAnsi="Times New Roman"/>
          <w:b/>
          <w:sz w:val="26"/>
          <w:szCs w:val="26"/>
        </w:rPr>
        <w:t>част</w:t>
      </w:r>
      <w:r w:rsidR="00BA0C7B" w:rsidRPr="00010CF7">
        <w:rPr>
          <w:rFonts w:ascii="Times New Roman" w:hAnsi="Times New Roman"/>
          <w:b/>
          <w:sz w:val="26"/>
          <w:szCs w:val="26"/>
        </w:rPr>
        <w:t>ей</w:t>
      </w:r>
      <w:r w:rsidR="00F70594" w:rsidRPr="00010CF7">
        <w:rPr>
          <w:rFonts w:ascii="Times New Roman" w:hAnsi="Times New Roman"/>
          <w:b/>
          <w:sz w:val="26"/>
          <w:szCs w:val="26"/>
        </w:rPr>
        <w:t xml:space="preserve"> </w:t>
      </w:r>
      <w:r w:rsidRPr="00010CF7">
        <w:rPr>
          <w:rFonts w:ascii="Times New Roman" w:hAnsi="Times New Roman"/>
          <w:b/>
          <w:sz w:val="26"/>
          <w:szCs w:val="26"/>
        </w:rPr>
        <w:t>земельн</w:t>
      </w:r>
      <w:r w:rsidR="00BA0C7B" w:rsidRPr="00010CF7">
        <w:rPr>
          <w:rFonts w:ascii="Times New Roman" w:hAnsi="Times New Roman"/>
          <w:b/>
          <w:sz w:val="26"/>
          <w:szCs w:val="26"/>
        </w:rPr>
        <w:t>ых</w:t>
      </w:r>
      <w:r w:rsidRPr="00010CF7">
        <w:rPr>
          <w:rFonts w:ascii="Times New Roman" w:hAnsi="Times New Roman"/>
          <w:b/>
          <w:sz w:val="26"/>
          <w:szCs w:val="26"/>
        </w:rPr>
        <w:t xml:space="preserve"> участк</w:t>
      </w:r>
      <w:r w:rsidR="00BA0C7B" w:rsidRPr="00010CF7">
        <w:rPr>
          <w:rFonts w:ascii="Times New Roman" w:hAnsi="Times New Roman"/>
          <w:b/>
          <w:sz w:val="26"/>
          <w:szCs w:val="26"/>
        </w:rPr>
        <w:t>ов</w:t>
      </w:r>
    </w:p>
    <w:p w:rsidR="00396064" w:rsidRPr="00010CF7" w:rsidRDefault="00396064" w:rsidP="0039606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10"/>
          <w:szCs w:val="10"/>
        </w:rPr>
      </w:pPr>
    </w:p>
    <w:tbl>
      <w:tblPr>
        <w:tblW w:w="9923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3260"/>
        <w:gridCol w:w="1701"/>
        <w:gridCol w:w="4394"/>
      </w:tblGrid>
      <w:tr w:rsidR="004E5F3B" w:rsidRPr="00010CF7" w:rsidTr="00C02647">
        <w:trPr>
          <w:trHeight w:val="451"/>
        </w:trPr>
        <w:tc>
          <w:tcPr>
            <w:tcW w:w="568" w:type="dxa"/>
            <w:shd w:val="clear" w:color="auto" w:fill="auto"/>
            <w:vAlign w:val="center"/>
          </w:tcPr>
          <w:p w:rsidR="00186BF5" w:rsidRPr="00010CF7" w:rsidRDefault="00186BF5" w:rsidP="00D71BA2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№</w:t>
            </w:r>
          </w:p>
          <w:p w:rsidR="00186BF5" w:rsidRPr="00010CF7" w:rsidRDefault="00186BF5" w:rsidP="00D71BA2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п/п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186BF5" w:rsidRPr="00010CF7" w:rsidRDefault="00186BF5" w:rsidP="00D71BA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Условный кадастровый номер образуемой части земельного участка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186BF5" w:rsidRPr="00010CF7" w:rsidRDefault="00186BF5" w:rsidP="00D71BA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 xml:space="preserve">Площадь части земельного участка, </w:t>
            </w:r>
            <w:r w:rsidR="00CA7A19" w:rsidRPr="00010CF7">
              <w:rPr>
                <w:rFonts w:ascii="Times New Roman" w:hAnsi="Times New Roman"/>
              </w:rPr>
              <w:t>кв</w:t>
            </w:r>
            <w:r w:rsidR="00322BDF" w:rsidRPr="00010CF7">
              <w:rPr>
                <w:rFonts w:ascii="Times New Roman" w:hAnsi="Times New Roman"/>
              </w:rPr>
              <w:t>.</w:t>
            </w:r>
            <w:r w:rsidR="00CA7A19" w:rsidRPr="00010CF7">
              <w:rPr>
                <w:rFonts w:ascii="Times New Roman" w:hAnsi="Times New Roman"/>
              </w:rPr>
              <w:t>м</w:t>
            </w:r>
            <w:r w:rsidR="00322BDF" w:rsidRPr="00010CF7">
              <w:rPr>
                <w:rFonts w:ascii="Times New Roman" w:hAnsi="Times New Roman"/>
              </w:rPr>
              <w:t>.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186BF5" w:rsidRPr="00010CF7" w:rsidRDefault="00396064" w:rsidP="00D71BA2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Вид разрешенного использования</w:t>
            </w:r>
          </w:p>
        </w:tc>
      </w:tr>
      <w:tr w:rsidR="00224E2E" w:rsidRPr="00010CF7" w:rsidTr="00C02647">
        <w:trPr>
          <w:trHeight w:val="758"/>
        </w:trPr>
        <w:tc>
          <w:tcPr>
            <w:tcW w:w="568" w:type="dxa"/>
            <w:shd w:val="clear" w:color="auto" w:fill="auto"/>
            <w:vAlign w:val="center"/>
          </w:tcPr>
          <w:p w:rsidR="00224E2E" w:rsidRPr="00010CF7" w:rsidRDefault="00224E2E" w:rsidP="009027F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1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86:02:1001001:2004/чзу1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216510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224E2E" w:rsidRPr="00010CF7" w:rsidRDefault="00CE6C41" w:rsidP="009027F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 xml:space="preserve">Осуществление геологического изучения недр, разведка и добыча полезных ископаемых </w:t>
            </w:r>
            <w:r w:rsidR="00224E2E" w:rsidRPr="00010CF7">
              <w:rPr>
                <w:rFonts w:ascii="Times New Roman" w:hAnsi="Times New Roman"/>
              </w:rPr>
              <w:t>(</w:t>
            </w:r>
            <w:r w:rsidR="00371B13" w:rsidRPr="00010CF7">
              <w:rPr>
                <w:rFonts w:ascii="Times New Roman" w:hAnsi="Times New Roman"/>
              </w:rPr>
              <w:t>Нефтегазопровод от точки врезки в районе куста скважин №1</w:t>
            </w:r>
            <w:r w:rsidR="00224E2E" w:rsidRPr="00010CF7">
              <w:rPr>
                <w:rFonts w:ascii="Times New Roman" w:hAnsi="Times New Roman"/>
              </w:rPr>
              <w:t>)</w:t>
            </w:r>
          </w:p>
        </w:tc>
      </w:tr>
      <w:tr w:rsidR="00224E2E" w:rsidRPr="00010CF7" w:rsidTr="00C02647">
        <w:trPr>
          <w:trHeight w:val="758"/>
        </w:trPr>
        <w:tc>
          <w:tcPr>
            <w:tcW w:w="568" w:type="dxa"/>
            <w:shd w:val="clear" w:color="auto" w:fill="auto"/>
            <w:vAlign w:val="center"/>
          </w:tcPr>
          <w:p w:rsidR="00224E2E" w:rsidRPr="00010CF7" w:rsidRDefault="00224E2E" w:rsidP="009027F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lang w:val="en-US"/>
              </w:rPr>
            </w:pPr>
            <w:r w:rsidRPr="00010CF7">
              <w:rPr>
                <w:rFonts w:ascii="Times New Roman" w:hAnsi="Times New Roman"/>
                <w:lang w:val="en-US"/>
              </w:rPr>
              <w:lastRenderedPageBreak/>
              <w:t>2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86:02:0000000:8423/чзу1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100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224E2E" w:rsidRPr="00010CF7" w:rsidRDefault="00F840BA" w:rsidP="009027F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Осуществление геологического изучения недр, разведка и добыча полезных ископаемых (Нефтегазопровод от точки врезки в районе куста скважин №1)</w:t>
            </w:r>
          </w:p>
        </w:tc>
      </w:tr>
      <w:tr w:rsidR="00224E2E" w:rsidRPr="00010CF7" w:rsidTr="00AB0846">
        <w:trPr>
          <w:trHeight w:val="303"/>
        </w:trPr>
        <w:tc>
          <w:tcPr>
            <w:tcW w:w="568" w:type="dxa"/>
            <w:shd w:val="clear" w:color="auto" w:fill="auto"/>
            <w:vAlign w:val="center"/>
          </w:tcPr>
          <w:p w:rsidR="00224E2E" w:rsidRPr="00010CF7" w:rsidRDefault="00224E2E" w:rsidP="009027F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  <w:lang w:val="en-US"/>
              </w:rPr>
            </w:pPr>
            <w:r w:rsidRPr="00010CF7">
              <w:rPr>
                <w:rFonts w:ascii="Times New Roman" w:hAnsi="Times New Roman"/>
                <w:lang w:val="en-US"/>
              </w:rPr>
              <w:t>3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86:02:0000000:8424/чзу1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70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224E2E" w:rsidRPr="00010CF7" w:rsidRDefault="00AB0846" w:rsidP="009027F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Осуществление геологического изучения недр, разведка и добыча полезных ископаемых (Нефтегазопровод от точки врезки в районе куста скважин №1)</w:t>
            </w:r>
          </w:p>
        </w:tc>
      </w:tr>
      <w:tr w:rsidR="00224E2E" w:rsidRPr="00010CF7" w:rsidTr="00C02647">
        <w:trPr>
          <w:trHeight w:val="758"/>
        </w:trPr>
        <w:tc>
          <w:tcPr>
            <w:tcW w:w="568" w:type="dxa"/>
            <w:shd w:val="clear" w:color="auto" w:fill="auto"/>
            <w:vAlign w:val="center"/>
          </w:tcPr>
          <w:p w:rsidR="00224E2E" w:rsidRPr="00010CF7" w:rsidRDefault="00224E2E" w:rsidP="009027F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4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86:02:0403001:13/чзу1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200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224E2E" w:rsidRPr="00010CF7" w:rsidRDefault="00AB0846" w:rsidP="009027F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Осуществление геологического изучения недр, разведка и добыча полезных ископаемых (Нефтегазопровод от точки врезки в районе куста скважин №1)</w:t>
            </w:r>
          </w:p>
        </w:tc>
      </w:tr>
      <w:tr w:rsidR="00224E2E" w:rsidRPr="00010CF7" w:rsidTr="00C02647">
        <w:trPr>
          <w:trHeight w:val="758"/>
        </w:trPr>
        <w:tc>
          <w:tcPr>
            <w:tcW w:w="568" w:type="dxa"/>
            <w:shd w:val="clear" w:color="auto" w:fill="auto"/>
            <w:vAlign w:val="center"/>
          </w:tcPr>
          <w:p w:rsidR="00224E2E" w:rsidRPr="00010CF7" w:rsidRDefault="00224E2E" w:rsidP="009027FC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5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86:02:0000000:58/чзу1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405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224E2E" w:rsidRPr="00010CF7" w:rsidRDefault="00AB0846" w:rsidP="009027F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Осуществление геологического изучения недр, разведка и добыча полезных ископаемых (Нефтегазопровод от точки врезки в районе куста скважин №1)</w:t>
            </w:r>
          </w:p>
        </w:tc>
      </w:tr>
      <w:tr w:rsidR="00224E2E" w:rsidRPr="00010CF7" w:rsidTr="00C02647">
        <w:trPr>
          <w:trHeight w:val="758"/>
        </w:trPr>
        <w:tc>
          <w:tcPr>
            <w:tcW w:w="568" w:type="dxa"/>
            <w:shd w:val="clear" w:color="auto" w:fill="auto"/>
            <w:vAlign w:val="center"/>
          </w:tcPr>
          <w:p w:rsidR="00224E2E" w:rsidRPr="00010CF7" w:rsidRDefault="00224E2E" w:rsidP="00661F74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6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86:02:0000000:78/чзу1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42110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224E2E" w:rsidRPr="00010CF7" w:rsidRDefault="00AB0846" w:rsidP="00661F7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Осуществление геологического изучения недр, разведка и добыча полезных ископаемых (Нефтегазопровод от точки врезки в районе куста скважин №1)</w:t>
            </w:r>
          </w:p>
        </w:tc>
      </w:tr>
      <w:tr w:rsidR="00224E2E" w:rsidRPr="00010CF7" w:rsidTr="00C02647">
        <w:trPr>
          <w:trHeight w:val="758"/>
        </w:trPr>
        <w:tc>
          <w:tcPr>
            <w:tcW w:w="568" w:type="dxa"/>
            <w:shd w:val="clear" w:color="auto" w:fill="auto"/>
            <w:vAlign w:val="center"/>
          </w:tcPr>
          <w:p w:rsidR="00224E2E" w:rsidRPr="00010CF7" w:rsidRDefault="00224E2E" w:rsidP="00661F74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7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86:02:0403001:11/чзу1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350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224E2E" w:rsidRPr="00010CF7" w:rsidRDefault="00187053" w:rsidP="002E6528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Осуществление геологического изучения недр, разведка и добыча полезных ископаемых (Нефтегазопровод от точки врезки в районе куста скважин №1)</w:t>
            </w:r>
          </w:p>
        </w:tc>
      </w:tr>
      <w:tr w:rsidR="00224E2E" w:rsidRPr="00010CF7" w:rsidTr="00C02647">
        <w:trPr>
          <w:trHeight w:val="758"/>
        </w:trPr>
        <w:tc>
          <w:tcPr>
            <w:tcW w:w="568" w:type="dxa"/>
            <w:shd w:val="clear" w:color="auto" w:fill="auto"/>
            <w:vAlign w:val="center"/>
          </w:tcPr>
          <w:p w:rsidR="00224E2E" w:rsidRPr="00010CF7" w:rsidRDefault="00224E2E" w:rsidP="00661F74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8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86:02:0000000:76/чзу1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26090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224E2E" w:rsidRPr="00010CF7" w:rsidRDefault="00187053" w:rsidP="00CA090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Осуществление геологического изучения недр, разведка и добыча полезных ископаемых (Нефтегазопровод от точки врезки в районе куста скважин №1)</w:t>
            </w:r>
          </w:p>
        </w:tc>
      </w:tr>
      <w:tr w:rsidR="00224E2E" w:rsidRPr="00010CF7" w:rsidTr="00C02647">
        <w:trPr>
          <w:trHeight w:val="758"/>
        </w:trPr>
        <w:tc>
          <w:tcPr>
            <w:tcW w:w="568" w:type="dxa"/>
            <w:shd w:val="clear" w:color="auto" w:fill="auto"/>
            <w:vAlign w:val="center"/>
          </w:tcPr>
          <w:p w:rsidR="00224E2E" w:rsidRPr="00010CF7" w:rsidRDefault="00224E2E" w:rsidP="00661F74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9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86:02:0403001:362/чзу1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5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224E2E" w:rsidRPr="00010CF7" w:rsidRDefault="00187053" w:rsidP="00661F7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Осуществление геологического изучения недр, разведка и добыча полезных ископаемых (Нефтегазопровод от точки врезки в районе куста скважин №1)</w:t>
            </w:r>
          </w:p>
        </w:tc>
      </w:tr>
      <w:tr w:rsidR="00224E2E" w:rsidRPr="00010CF7" w:rsidTr="00C02647">
        <w:trPr>
          <w:trHeight w:val="758"/>
        </w:trPr>
        <w:tc>
          <w:tcPr>
            <w:tcW w:w="568" w:type="dxa"/>
            <w:shd w:val="clear" w:color="auto" w:fill="auto"/>
            <w:vAlign w:val="center"/>
          </w:tcPr>
          <w:p w:rsidR="00224E2E" w:rsidRPr="00010CF7" w:rsidRDefault="00224E2E" w:rsidP="00661F74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10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86:02:0403001:351/чзу1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20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224E2E" w:rsidRPr="00010CF7" w:rsidRDefault="00187053" w:rsidP="00661F7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Осуществление геологического изучения недр, разведка и добыча полезных ископаемых (Нефтегазопровод от точки врезки в районе куста скважин №1)</w:t>
            </w:r>
          </w:p>
        </w:tc>
      </w:tr>
      <w:tr w:rsidR="00224E2E" w:rsidRPr="00010CF7" w:rsidTr="00C02647">
        <w:trPr>
          <w:trHeight w:val="758"/>
        </w:trPr>
        <w:tc>
          <w:tcPr>
            <w:tcW w:w="568" w:type="dxa"/>
            <w:shd w:val="clear" w:color="auto" w:fill="auto"/>
            <w:vAlign w:val="center"/>
          </w:tcPr>
          <w:p w:rsidR="00224E2E" w:rsidRPr="00010CF7" w:rsidRDefault="00224E2E" w:rsidP="00661F74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11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86:02:0403001:15/чзу1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1310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224E2E" w:rsidRPr="00010CF7" w:rsidRDefault="00187053" w:rsidP="00661F7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Осуществление геологического изучения недр, разведка и добыча полезных ископаемых (Нефтегазопровод от точки врезки в районе куста скважин №1)</w:t>
            </w:r>
          </w:p>
        </w:tc>
      </w:tr>
      <w:tr w:rsidR="00224E2E" w:rsidRPr="00010CF7" w:rsidTr="00C02647">
        <w:trPr>
          <w:trHeight w:val="758"/>
        </w:trPr>
        <w:tc>
          <w:tcPr>
            <w:tcW w:w="568" w:type="dxa"/>
            <w:shd w:val="clear" w:color="auto" w:fill="auto"/>
            <w:vAlign w:val="center"/>
          </w:tcPr>
          <w:p w:rsidR="00224E2E" w:rsidRPr="00010CF7" w:rsidRDefault="00224E2E" w:rsidP="00661F74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12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86:02:0403001:17/чзу1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225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224E2E" w:rsidRPr="00010CF7" w:rsidRDefault="00187053" w:rsidP="00661F7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Осуществление геологического изучения недр, разведка и добыча полезных ископаемых (Нефтегазопровод от точки врезки в районе куста скважин №1)</w:t>
            </w:r>
          </w:p>
        </w:tc>
      </w:tr>
      <w:tr w:rsidR="00224E2E" w:rsidRPr="00010CF7" w:rsidTr="00C02647">
        <w:trPr>
          <w:trHeight w:val="758"/>
        </w:trPr>
        <w:tc>
          <w:tcPr>
            <w:tcW w:w="568" w:type="dxa"/>
            <w:shd w:val="clear" w:color="auto" w:fill="auto"/>
            <w:vAlign w:val="center"/>
          </w:tcPr>
          <w:p w:rsidR="00224E2E" w:rsidRPr="00010CF7" w:rsidRDefault="00224E2E" w:rsidP="00661F74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13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86:02:0403001:22/чзу1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235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224E2E" w:rsidRPr="00010CF7" w:rsidRDefault="00187053" w:rsidP="00661F7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Осуществление геологического изучения недр, разведка и добыча полезных ископаемых (Нефтегазопровод от точки врезки в районе куста скважин №1)</w:t>
            </w:r>
          </w:p>
        </w:tc>
      </w:tr>
      <w:tr w:rsidR="00224E2E" w:rsidRPr="00010CF7" w:rsidTr="00C02647">
        <w:trPr>
          <w:trHeight w:val="758"/>
        </w:trPr>
        <w:tc>
          <w:tcPr>
            <w:tcW w:w="568" w:type="dxa"/>
            <w:shd w:val="clear" w:color="auto" w:fill="auto"/>
            <w:vAlign w:val="center"/>
          </w:tcPr>
          <w:p w:rsidR="00224E2E" w:rsidRPr="00010CF7" w:rsidRDefault="00224E2E" w:rsidP="00661F74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14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86:02:0403001:21/чзу1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170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224E2E" w:rsidRPr="00010CF7" w:rsidRDefault="00010E81" w:rsidP="00661F7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Осуществление геологического изучения недр, разведка и добыча полезных ископаемых (Нефтегазопровод от точки врезки в районе куста скважин №1)</w:t>
            </w:r>
          </w:p>
        </w:tc>
      </w:tr>
      <w:tr w:rsidR="00224E2E" w:rsidRPr="00010CF7" w:rsidTr="00C02647">
        <w:trPr>
          <w:trHeight w:val="758"/>
        </w:trPr>
        <w:tc>
          <w:tcPr>
            <w:tcW w:w="568" w:type="dxa"/>
            <w:shd w:val="clear" w:color="auto" w:fill="auto"/>
            <w:vAlign w:val="center"/>
          </w:tcPr>
          <w:p w:rsidR="00224E2E" w:rsidRPr="00010CF7" w:rsidRDefault="00224E2E" w:rsidP="00661F74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15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86:02:0000000:204/чзу1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710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224E2E" w:rsidRPr="00010CF7" w:rsidRDefault="00010E81" w:rsidP="00661F7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Осуществление геологического изучения недр, разведка и добыча полезных ископаемых (Нефтегазопровод от точки врезки в районе куста скважин №1)</w:t>
            </w:r>
          </w:p>
        </w:tc>
      </w:tr>
      <w:tr w:rsidR="00224E2E" w:rsidRPr="00010CF7" w:rsidTr="00C02647">
        <w:trPr>
          <w:trHeight w:val="758"/>
        </w:trPr>
        <w:tc>
          <w:tcPr>
            <w:tcW w:w="568" w:type="dxa"/>
            <w:shd w:val="clear" w:color="auto" w:fill="auto"/>
            <w:vAlign w:val="center"/>
          </w:tcPr>
          <w:p w:rsidR="00224E2E" w:rsidRPr="00010CF7" w:rsidRDefault="00224E2E" w:rsidP="00661F74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lastRenderedPageBreak/>
              <w:t>16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86:02:0403001:18/чзу1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5490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224E2E" w:rsidRPr="00010CF7" w:rsidRDefault="00010E81" w:rsidP="00661F7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Осуществление геологического изучения недр, разведка и добыча полезных ископаемых (Нефтегазопровод от точки врезки в районе куста скважин №1)</w:t>
            </w:r>
          </w:p>
        </w:tc>
      </w:tr>
      <w:tr w:rsidR="00224E2E" w:rsidRPr="00010CF7" w:rsidTr="00010E81">
        <w:trPr>
          <w:trHeight w:val="303"/>
        </w:trPr>
        <w:tc>
          <w:tcPr>
            <w:tcW w:w="568" w:type="dxa"/>
            <w:shd w:val="clear" w:color="auto" w:fill="auto"/>
            <w:vAlign w:val="center"/>
          </w:tcPr>
          <w:p w:rsidR="00224E2E" w:rsidRPr="00010CF7" w:rsidRDefault="00224E2E" w:rsidP="00661F74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17</w:t>
            </w:r>
          </w:p>
        </w:tc>
        <w:tc>
          <w:tcPr>
            <w:tcW w:w="3260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10CF7">
              <w:rPr>
                <w:rFonts w:ascii="Times New Roman" w:eastAsia="Times New Roman" w:hAnsi="Times New Roman"/>
                <w:lang w:eastAsia="ru-RU"/>
              </w:rPr>
              <w:t>86:02:0403001:16/чзу1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24E2E" w:rsidRPr="00010CF7" w:rsidRDefault="00224E2E" w:rsidP="007B06CB">
            <w:pPr>
              <w:spacing w:after="0" w:line="240" w:lineRule="auto"/>
              <w:jc w:val="center"/>
              <w:rPr>
                <w:rFonts w:ascii="Times New Roman" w:hAnsi="Times New Roman"/>
                <w:bCs/>
                <w:iCs/>
              </w:rPr>
            </w:pPr>
            <w:r w:rsidRPr="00010CF7">
              <w:rPr>
                <w:rFonts w:ascii="Times New Roman" w:hAnsi="Times New Roman"/>
                <w:bCs/>
                <w:iCs/>
              </w:rPr>
              <w:t>300</w:t>
            </w:r>
          </w:p>
        </w:tc>
        <w:tc>
          <w:tcPr>
            <w:tcW w:w="4394" w:type="dxa"/>
            <w:shd w:val="clear" w:color="auto" w:fill="auto"/>
            <w:vAlign w:val="center"/>
          </w:tcPr>
          <w:p w:rsidR="00224E2E" w:rsidRPr="00010CF7" w:rsidRDefault="00010E81" w:rsidP="00661F74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010CF7">
              <w:rPr>
                <w:rFonts w:ascii="Times New Roman" w:hAnsi="Times New Roman"/>
              </w:rPr>
              <w:t>Осуществление геологического изучения недр, разведка и добыча полезных ископаемых (Нефтегазопровод от точки врезки в районе куста скважин №1)</w:t>
            </w:r>
          </w:p>
        </w:tc>
      </w:tr>
    </w:tbl>
    <w:p w:rsidR="00CB725E" w:rsidRPr="00010CF7" w:rsidRDefault="00CB725E" w:rsidP="00CB725E">
      <w:pPr>
        <w:autoSpaceDE w:val="0"/>
        <w:autoSpaceDN w:val="0"/>
        <w:adjustRightInd w:val="0"/>
        <w:spacing w:after="0" w:line="240" w:lineRule="auto"/>
      </w:pPr>
    </w:p>
    <w:p w:rsidR="00C01E29" w:rsidRPr="00010CF7" w:rsidRDefault="00CB725E" w:rsidP="00B1136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010CF7">
        <w:rPr>
          <w:rFonts w:ascii="Times New Roman" w:hAnsi="Times New Roman"/>
          <w:b/>
          <w:bCs/>
          <w:sz w:val="28"/>
          <w:szCs w:val="28"/>
        </w:rPr>
        <w:t xml:space="preserve"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</w:t>
      </w:r>
    </w:p>
    <w:p w:rsidR="00190F7B" w:rsidRPr="00010CF7" w:rsidRDefault="00CB725E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010CF7">
        <w:rPr>
          <w:rFonts w:ascii="Times New Roman" w:hAnsi="Times New Roman"/>
          <w:b/>
          <w:bCs/>
          <w:sz w:val="28"/>
          <w:szCs w:val="28"/>
        </w:rPr>
        <w:t>границ образуемых и (или) изменяемых лесных участков)</w:t>
      </w:r>
    </w:p>
    <w:p w:rsidR="00137B16" w:rsidRPr="00010CF7" w:rsidRDefault="00137B16" w:rsidP="00190F7B">
      <w:pPr>
        <w:autoSpaceDE w:val="0"/>
        <w:autoSpaceDN w:val="0"/>
        <w:adjustRightInd w:val="0"/>
        <w:spacing w:after="0" w:line="240" w:lineRule="auto"/>
        <w:jc w:val="center"/>
        <w:rPr>
          <w:sz w:val="20"/>
          <w:szCs w:val="20"/>
          <w:lang w:eastAsia="ru-RU"/>
        </w:rPr>
      </w:pPr>
      <w:r w:rsidRPr="00010CF7">
        <w:rPr>
          <w:lang w:val="en-US"/>
        </w:rPr>
        <w:fldChar w:fldCharType="begin"/>
      </w:r>
      <w:r w:rsidRPr="00010CF7">
        <w:instrText xml:space="preserve"> </w:instrText>
      </w:r>
      <w:r w:rsidRPr="00010CF7">
        <w:rPr>
          <w:lang w:val="en-US"/>
        </w:rPr>
        <w:instrText>LINK</w:instrText>
      </w:r>
      <w:r w:rsidRPr="00010CF7">
        <w:instrText xml:space="preserve"> </w:instrText>
      </w:r>
      <w:r w:rsidR="002C631D">
        <w:instrText xml:space="preserve">Excel.Sheet.12 "C:\\Work\\Аитова\\ПМТ\\Обустройство кустов скважин 26,29. Северо-Селяровское нефтяное месторождение\\Материалы\\КиКХлу 5,98 га..xlsx" Лист1!R20C1:R65C22 </w:instrText>
      </w:r>
      <w:r w:rsidRPr="00010CF7">
        <w:instrText>\</w:instrText>
      </w:r>
      <w:r w:rsidRPr="00010CF7">
        <w:rPr>
          <w:lang w:val="en-US"/>
        </w:rPr>
        <w:instrText>a</w:instrText>
      </w:r>
      <w:r w:rsidRPr="00010CF7">
        <w:instrText xml:space="preserve"> \</w:instrText>
      </w:r>
      <w:r w:rsidRPr="00010CF7">
        <w:rPr>
          <w:lang w:val="en-US"/>
        </w:rPr>
        <w:instrText>f</w:instrText>
      </w:r>
      <w:r w:rsidRPr="00010CF7">
        <w:instrText xml:space="preserve"> 4 \</w:instrText>
      </w:r>
      <w:r w:rsidRPr="00010CF7">
        <w:rPr>
          <w:lang w:val="en-US"/>
        </w:rPr>
        <w:instrText>h</w:instrText>
      </w:r>
      <w:r w:rsidRPr="00010CF7">
        <w:instrText xml:space="preserve"> </w:instrText>
      </w:r>
      <w:r w:rsidR="006905DC" w:rsidRPr="00010CF7">
        <w:instrText xml:space="preserve"> \* MERGEFORMAT </w:instrText>
      </w:r>
      <w:r w:rsidRPr="00010CF7">
        <w:rPr>
          <w:lang w:val="en-US"/>
        </w:rPr>
        <w:fldChar w:fldCharType="separate"/>
      </w:r>
    </w:p>
    <w:p w:rsidR="004817D4" w:rsidRPr="00010CF7" w:rsidRDefault="00137B16" w:rsidP="006905D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 w:rsidRPr="00010CF7">
        <w:rPr>
          <w:rFonts w:ascii="Times New Roman" w:hAnsi="Times New Roman"/>
          <w:b/>
          <w:bCs/>
          <w:sz w:val="28"/>
          <w:szCs w:val="28"/>
          <w:lang w:val="en-US"/>
        </w:rPr>
        <w:fldChar w:fldCharType="end"/>
      </w:r>
    </w:p>
    <w:tbl>
      <w:tblPr>
        <w:tblW w:w="9118" w:type="dxa"/>
        <w:tblInd w:w="93" w:type="dxa"/>
        <w:tblLook w:val="04A0" w:firstRow="1" w:lastRow="0" w:firstColumn="1" w:lastColumn="0" w:noHBand="0" w:noVBand="1"/>
      </w:tblPr>
      <w:tblGrid>
        <w:gridCol w:w="2850"/>
        <w:gridCol w:w="2233"/>
        <w:gridCol w:w="1447"/>
        <w:gridCol w:w="2588"/>
      </w:tblGrid>
      <w:tr w:rsidR="00665AA5" w:rsidRPr="00010CF7" w:rsidTr="00847630">
        <w:trPr>
          <w:trHeight w:val="570"/>
        </w:trPr>
        <w:tc>
          <w:tcPr>
            <w:tcW w:w="911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65AA5" w:rsidRPr="00010CF7" w:rsidRDefault="00665AA5" w:rsidP="00665AA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Нефтегазопровод от точки врезки куста скважин №1 Южно-Ляминского нефтяного месторождения до ДНС Северо-Селияровского нефтяного месторождения</w:t>
            </w:r>
          </w:p>
        </w:tc>
      </w:tr>
      <w:tr w:rsidR="00665AA5" w:rsidRPr="00010CF7" w:rsidTr="00847630">
        <w:trPr>
          <w:trHeight w:val="795"/>
        </w:trPr>
        <w:tc>
          <w:tcPr>
            <w:tcW w:w="2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65AA5" w:rsidRPr="00010CF7" w:rsidRDefault="00665AA5" w:rsidP="00665AA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10CF7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вид использования лесов:</w:t>
            </w:r>
          </w:p>
        </w:tc>
        <w:tc>
          <w:tcPr>
            <w:tcW w:w="626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65AA5" w:rsidRPr="00010CF7" w:rsidRDefault="00665AA5" w:rsidP="00665AA5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осуществление геологического изучения недр, разведка и добыча полезных ископаемых</w:t>
            </w:r>
          </w:p>
        </w:tc>
      </w:tr>
      <w:tr w:rsidR="00665AA5" w:rsidRPr="00010CF7" w:rsidTr="00847630">
        <w:trPr>
          <w:trHeight w:val="405"/>
        </w:trPr>
        <w:tc>
          <w:tcPr>
            <w:tcW w:w="911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AA5" w:rsidRPr="00010CF7" w:rsidRDefault="00665AA5" w:rsidP="00665AA5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При обследовании уточнены материалы лесоустройства и установлено:</w:t>
            </w:r>
          </w:p>
        </w:tc>
      </w:tr>
      <w:tr w:rsidR="00665AA5" w:rsidRPr="00010CF7" w:rsidTr="00847630">
        <w:trPr>
          <w:trHeight w:val="405"/>
        </w:trPr>
        <w:tc>
          <w:tcPr>
            <w:tcW w:w="2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5AA5" w:rsidRPr="00010CF7" w:rsidRDefault="00665AA5" w:rsidP="00665AA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10CF7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1. Участок расположен в 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5AA5" w:rsidRPr="00010CF7" w:rsidRDefault="00665AA5" w:rsidP="00665AA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эксплуатационных</w:t>
            </w:r>
          </w:p>
        </w:tc>
        <w:tc>
          <w:tcPr>
            <w:tcW w:w="14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5AA5" w:rsidRPr="00010CF7" w:rsidRDefault="00665AA5" w:rsidP="00665AA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10CF7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лесах,</w:t>
            </w:r>
          </w:p>
        </w:tc>
        <w:tc>
          <w:tcPr>
            <w:tcW w:w="258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5AA5" w:rsidRPr="00010CF7" w:rsidRDefault="00665AA5" w:rsidP="00847630">
            <w:pPr>
              <w:spacing w:after="0" w:line="240" w:lineRule="auto"/>
              <w:ind w:left="-102" w:right="-219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10CF7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категории защитных лесов:</w:t>
            </w:r>
          </w:p>
        </w:tc>
      </w:tr>
      <w:tr w:rsidR="00665AA5" w:rsidRPr="00010CF7" w:rsidTr="00847630">
        <w:trPr>
          <w:trHeight w:val="405"/>
        </w:trPr>
        <w:tc>
          <w:tcPr>
            <w:tcW w:w="911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65AA5" w:rsidRPr="00010CF7" w:rsidRDefault="00665AA5" w:rsidP="00665AA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--</w:t>
            </w:r>
          </w:p>
        </w:tc>
      </w:tr>
      <w:tr w:rsidR="00665AA5" w:rsidRPr="00010CF7" w:rsidTr="00847630">
        <w:trPr>
          <w:trHeight w:val="405"/>
        </w:trPr>
        <w:tc>
          <w:tcPr>
            <w:tcW w:w="28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AA5" w:rsidRPr="00010CF7" w:rsidRDefault="00665AA5" w:rsidP="00665AA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10CF7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5AA5" w:rsidRPr="00010CF7" w:rsidRDefault="00665AA5" w:rsidP="00665AA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Самаровское</w:t>
            </w:r>
          </w:p>
        </w:tc>
        <w:tc>
          <w:tcPr>
            <w:tcW w:w="144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AA5" w:rsidRPr="00010CF7" w:rsidRDefault="00665AA5" w:rsidP="00665AA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10CF7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лесничество,</w:t>
            </w:r>
          </w:p>
        </w:tc>
        <w:tc>
          <w:tcPr>
            <w:tcW w:w="25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5AA5" w:rsidRPr="00010CF7" w:rsidRDefault="00665AA5" w:rsidP="00665AA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Ханты-Мансийского</w:t>
            </w:r>
          </w:p>
        </w:tc>
      </w:tr>
      <w:tr w:rsidR="00665AA5" w:rsidRPr="00010CF7" w:rsidTr="00847630">
        <w:trPr>
          <w:trHeight w:val="405"/>
        </w:trPr>
        <w:tc>
          <w:tcPr>
            <w:tcW w:w="2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AA5" w:rsidRPr="00010CF7" w:rsidRDefault="00665AA5" w:rsidP="00665AA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10CF7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участкового лесничества</w:t>
            </w:r>
          </w:p>
        </w:tc>
        <w:tc>
          <w:tcPr>
            <w:tcW w:w="368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65AA5" w:rsidRPr="00010CF7" w:rsidRDefault="00665AA5" w:rsidP="00665AA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Кедровское</w:t>
            </w:r>
          </w:p>
        </w:tc>
        <w:tc>
          <w:tcPr>
            <w:tcW w:w="258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65AA5" w:rsidRPr="00010CF7" w:rsidRDefault="00665AA5" w:rsidP="00665AA5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10CF7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урочище,</w:t>
            </w:r>
          </w:p>
        </w:tc>
      </w:tr>
    </w:tbl>
    <w:p w:rsidR="006905DC" w:rsidRPr="00010CF7" w:rsidRDefault="006905DC" w:rsidP="00C31DC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10644" w:type="dxa"/>
        <w:tblInd w:w="93" w:type="dxa"/>
        <w:tblLook w:val="04A0" w:firstRow="1" w:lastRow="0" w:firstColumn="1" w:lastColumn="0" w:noHBand="0" w:noVBand="1"/>
      </w:tblPr>
      <w:tblGrid>
        <w:gridCol w:w="3193"/>
        <w:gridCol w:w="1480"/>
        <w:gridCol w:w="423"/>
        <w:gridCol w:w="1015"/>
        <w:gridCol w:w="783"/>
        <w:gridCol w:w="659"/>
        <w:gridCol w:w="272"/>
        <w:gridCol w:w="272"/>
        <w:gridCol w:w="272"/>
        <w:gridCol w:w="116"/>
        <w:gridCol w:w="156"/>
        <w:gridCol w:w="272"/>
        <w:gridCol w:w="37"/>
        <w:gridCol w:w="164"/>
        <w:gridCol w:w="71"/>
        <w:gridCol w:w="158"/>
        <w:gridCol w:w="125"/>
        <w:gridCol w:w="177"/>
        <w:gridCol w:w="95"/>
        <w:gridCol w:w="460"/>
        <w:gridCol w:w="480"/>
      </w:tblGrid>
      <w:tr w:rsidR="00F53299" w:rsidRPr="00010CF7" w:rsidTr="00F53299">
        <w:trPr>
          <w:gridAfter w:val="3"/>
          <w:wAfter w:w="1035" w:type="dxa"/>
          <w:trHeight w:val="375"/>
        </w:trPr>
        <w:tc>
          <w:tcPr>
            <w:tcW w:w="8485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53299" w:rsidRPr="00010CF7" w:rsidRDefault="00F53299" w:rsidP="00F5329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№1 - в кварталах №168, 169, 170, 171, 172, 173, 174, 175, 176, 198, 199, 223</w:t>
            </w:r>
          </w:p>
        </w:tc>
        <w:tc>
          <w:tcPr>
            <w:tcW w:w="4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53299" w:rsidRPr="00010CF7" w:rsidRDefault="00F53299" w:rsidP="00F5329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6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53299" w:rsidRPr="00010CF7" w:rsidRDefault="00F53299" w:rsidP="00F5329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53299" w:rsidRPr="00010CF7" w:rsidRDefault="00F53299" w:rsidP="00F5329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F53299" w:rsidRPr="00010CF7" w:rsidTr="00F53299">
        <w:trPr>
          <w:trHeight w:val="375"/>
        </w:trPr>
        <w:tc>
          <w:tcPr>
            <w:tcW w:w="319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53299" w:rsidRPr="00010CF7" w:rsidRDefault="00F53299" w:rsidP="00F5329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F53299" w:rsidRPr="00010CF7" w:rsidRDefault="00F53299" w:rsidP="00F5329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21,6510</w:t>
            </w:r>
          </w:p>
        </w:tc>
        <w:tc>
          <w:tcPr>
            <w:tcW w:w="42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53299" w:rsidRPr="00010CF7" w:rsidRDefault="00F53299" w:rsidP="00F5329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79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F53299" w:rsidRPr="00010CF7" w:rsidRDefault="00F53299" w:rsidP="00F5329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216510</w:t>
            </w:r>
          </w:p>
        </w:tc>
        <w:tc>
          <w:tcPr>
            <w:tcW w:w="6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53299" w:rsidRPr="00010CF7" w:rsidRDefault="00F53299" w:rsidP="00F5329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53299" w:rsidRPr="00010CF7" w:rsidRDefault="00F53299" w:rsidP="00F5329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53299" w:rsidRPr="00010CF7" w:rsidRDefault="00F53299" w:rsidP="00F5329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53299" w:rsidRPr="00010CF7" w:rsidRDefault="00F53299" w:rsidP="00F5329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53299" w:rsidRPr="00010CF7" w:rsidRDefault="00F53299" w:rsidP="00F5329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53299" w:rsidRPr="00010CF7" w:rsidRDefault="00F53299" w:rsidP="00F5329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53299" w:rsidRPr="00010CF7" w:rsidRDefault="00F53299" w:rsidP="00F5329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53299" w:rsidRPr="00010CF7" w:rsidRDefault="00F53299" w:rsidP="00F5329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53299" w:rsidRPr="00010CF7" w:rsidRDefault="00F53299" w:rsidP="00F5329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53299" w:rsidRPr="00010CF7" w:rsidRDefault="00F53299" w:rsidP="00F5329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53299" w:rsidRPr="00010CF7" w:rsidRDefault="00F53299" w:rsidP="00F5329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F53299" w:rsidRPr="00010CF7" w:rsidTr="00F53299">
        <w:trPr>
          <w:gridAfter w:val="7"/>
          <w:wAfter w:w="1557" w:type="dxa"/>
          <w:trHeight w:val="345"/>
        </w:trPr>
        <w:tc>
          <w:tcPr>
            <w:tcW w:w="611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53299" w:rsidRPr="00010CF7" w:rsidRDefault="00F53299" w:rsidP="00F5329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2976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F53299" w:rsidRPr="00010CF7" w:rsidRDefault="00F53299" w:rsidP="00F5329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F53299" w:rsidRPr="00010CF7" w:rsidTr="00F53299">
        <w:trPr>
          <w:gridAfter w:val="7"/>
          <w:wAfter w:w="1557" w:type="dxa"/>
          <w:trHeight w:val="375"/>
        </w:trPr>
        <w:tc>
          <w:tcPr>
            <w:tcW w:w="611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53299" w:rsidRPr="00010CF7" w:rsidRDefault="00F53299" w:rsidP="00F5329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976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53299" w:rsidRPr="00010CF7" w:rsidRDefault="00F53299" w:rsidP="00F5329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86:02:1001001:2004/чзу1</w:t>
            </w:r>
          </w:p>
        </w:tc>
      </w:tr>
      <w:tr w:rsidR="00F53299" w:rsidRPr="00010CF7" w:rsidTr="00F53299">
        <w:trPr>
          <w:gridAfter w:val="7"/>
          <w:wAfter w:w="1557" w:type="dxa"/>
          <w:trHeight w:val="345"/>
        </w:trPr>
        <w:tc>
          <w:tcPr>
            <w:tcW w:w="9087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F53299" w:rsidRPr="00010CF7" w:rsidRDefault="00F53299" w:rsidP="00F5329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Нефтегазопровод от точки врезки в районе куста скважин №1</w:t>
            </w:r>
          </w:p>
        </w:tc>
      </w:tr>
      <w:tr w:rsidR="00F53299" w:rsidRPr="00010CF7" w:rsidTr="00F53299">
        <w:trPr>
          <w:gridAfter w:val="7"/>
          <w:wAfter w:w="1557" w:type="dxa"/>
          <w:trHeight w:val="540"/>
        </w:trPr>
        <w:tc>
          <w:tcPr>
            <w:tcW w:w="9087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F53299" w:rsidRPr="00010CF7" w:rsidRDefault="00F53299" w:rsidP="00F5329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осуществление геологического изучения недр, разведка и добыча полезных ископаемых</w:t>
            </w:r>
          </w:p>
        </w:tc>
      </w:tr>
    </w:tbl>
    <w:p w:rsidR="00511651" w:rsidRPr="00010CF7" w:rsidRDefault="00511651" w:rsidP="007B71F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9087" w:type="dxa"/>
        <w:tblInd w:w="93" w:type="dxa"/>
        <w:tblLook w:val="04A0" w:firstRow="1" w:lastRow="0" w:firstColumn="1" w:lastColumn="0" w:noHBand="0" w:noVBand="1"/>
      </w:tblPr>
      <w:tblGrid>
        <w:gridCol w:w="3673"/>
        <w:gridCol w:w="453"/>
        <w:gridCol w:w="1843"/>
        <w:gridCol w:w="315"/>
        <w:gridCol w:w="922"/>
        <w:gridCol w:w="502"/>
        <w:gridCol w:w="1379"/>
      </w:tblGrid>
      <w:tr w:rsidR="00455FDF" w:rsidRPr="00010CF7" w:rsidTr="00455FDF">
        <w:trPr>
          <w:trHeight w:val="375"/>
        </w:trPr>
        <w:tc>
          <w:tcPr>
            <w:tcW w:w="367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455FDF" w:rsidRPr="00010CF7" w:rsidRDefault="00455FDF" w:rsidP="000222C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№2 - в кварталах №168</w:t>
            </w:r>
          </w:p>
        </w:tc>
        <w:tc>
          <w:tcPr>
            <w:tcW w:w="4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455FDF" w:rsidRPr="00010CF7" w:rsidRDefault="00455FDF" w:rsidP="000222C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455FDF" w:rsidRPr="00010CF7" w:rsidRDefault="00455FDF" w:rsidP="000222C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55FDF" w:rsidRPr="00010CF7" w:rsidRDefault="00455FDF" w:rsidP="000222C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0,0100</w:t>
            </w:r>
          </w:p>
        </w:tc>
        <w:tc>
          <w:tcPr>
            <w:tcW w:w="5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455FDF" w:rsidRPr="00010CF7" w:rsidRDefault="00455FDF" w:rsidP="000222C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3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55FDF" w:rsidRPr="00010CF7" w:rsidRDefault="00455FDF" w:rsidP="000222C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100  </w:t>
            </w: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0222CB" w:rsidRPr="00010CF7" w:rsidTr="00455FDF">
        <w:trPr>
          <w:trHeight w:val="345"/>
        </w:trPr>
        <w:tc>
          <w:tcPr>
            <w:tcW w:w="596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222CB" w:rsidRPr="00010CF7" w:rsidRDefault="000222CB" w:rsidP="000222C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3118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222CB" w:rsidRPr="00010CF7" w:rsidRDefault="000222CB" w:rsidP="000222C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0222CB" w:rsidRPr="00010CF7" w:rsidTr="00455FDF">
        <w:trPr>
          <w:trHeight w:val="375"/>
        </w:trPr>
        <w:tc>
          <w:tcPr>
            <w:tcW w:w="596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222CB" w:rsidRPr="00010CF7" w:rsidRDefault="000222CB" w:rsidP="000222C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11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22CB" w:rsidRPr="00010CF7" w:rsidRDefault="000222CB" w:rsidP="000222C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86:02:0000000:8423/чзу1</w:t>
            </w:r>
          </w:p>
        </w:tc>
      </w:tr>
      <w:tr w:rsidR="000222CB" w:rsidRPr="00010CF7" w:rsidTr="00455FDF">
        <w:trPr>
          <w:trHeight w:val="345"/>
        </w:trPr>
        <w:tc>
          <w:tcPr>
            <w:tcW w:w="908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222CB" w:rsidRPr="00010CF7" w:rsidRDefault="000222CB" w:rsidP="000222C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Нефтегазопровод от точки врезки в районе куста скважин №1</w:t>
            </w:r>
          </w:p>
        </w:tc>
      </w:tr>
      <w:tr w:rsidR="000222CB" w:rsidRPr="00010CF7" w:rsidTr="00455FDF">
        <w:trPr>
          <w:trHeight w:val="525"/>
        </w:trPr>
        <w:tc>
          <w:tcPr>
            <w:tcW w:w="908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222CB" w:rsidRPr="00010CF7" w:rsidRDefault="000222CB" w:rsidP="00FF7EE5">
            <w:pPr>
              <w:spacing w:after="0" w:line="240" w:lineRule="auto"/>
              <w:ind w:right="-108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осуществление геологического изучения недр, разведка и добыча полезных ископаемых</w:t>
            </w:r>
          </w:p>
        </w:tc>
      </w:tr>
    </w:tbl>
    <w:p w:rsidR="00511651" w:rsidRPr="00010CF7" w:rsidRDefault="00511651" w:rsidP="005344D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9087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806"/>
        <w:gridCol w:w="462"/>
        <w:gridCol w:w="1559"/>
        <w:gridCol w:w="567"/>
        <w:gridCol w:w="828"/>
        <w:gridCol w:w="460"/>
        <w:gridCol w:w="1405"/>
      </w:tblGrid>
      <w:tr w:rsidR="005219D1" w:rsidRPr="00010CF7" w:rsidTr="005219D1">
        <w:trPr>
          <w:trHeight w:val="375"/>
        </w:trPr>
        <w:tc>
          <w:tcPr>
            <w:tcW w:w="380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219D1" w:rsidRPr="00010CF7" w:rsidRDefault="005219D1" w:rsidP="00A9493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9"/>
                <w:szCs w:val="19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19"/>
                <w:szCs w:val="19"/>
                <w:lang w:eastAsia="ru-RU"/>
              </w:rPr>
              <w:t>Участок №3 - в кварталах №168</w:t>
            </w:r>
          </w:p>
        </w:tc>
        <w:tc>
          <w:tcPr>
            <w:tcW w:w="46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219D1" w:rsidRPr="00010CF7" w:rsidRDefault="005219D1" w:rsidP="00A9493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2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219D1" w:rsidRPr="00010CF7" w:rsidRDefault="005219D1" w:rsidP="00A9493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5219D1" w:rsidRPr="00010CF7" w:rsidRDefault="005219D1" w:rsidP="00A9493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0,0070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219D1" w:rsidRPr="00010CF7" w:rsidRDefault="005219D1" w:rsidP="00A9493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0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5219D1" w:rsidRPr="00010CF7" w:rsidRDefault="005219D1" w:rsidP="00A9493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70 </w:t>
            </w: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A9493B" w:rsidRPr="00010CF7" w:rsidTr="005219D1">
        <w:trPr>
          <w:trHeight w:val="345"/>
        </w:trPr>
        <w:tc>
          <w:tcPr>
            <w:tcW w:w="58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9493B" w:rsidRPr="00010CF7" w:rsidRDefault="00A9493B" w:rsidP="00A9493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326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9493B" w:rsidRPr="00010CF7" w:rsidRDefault="00A9493B" w:rsidP="00A9493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A9493B" w:rsidRPr="00010CF7" w:rsidTr="005219D1">
        <w:trPr>
          <w:trHeight w:val="375"/>
        </w:trPr>
        <w:tc>
          <w:tcPr>
            <w:tcW w:w="58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9493B" w:rsidRPr="00010CF7" w:rsidRDefault="00A9493B" w:rsidP="00A9493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lastRenderedPageBreak/>
              <w:t>номер образуемой части земельного (лесного) участка:</w:t>
            </w: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32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9493B" w:rsidRPr="00010CF7" w:rsidRDefault="00D305F8" w:rsidP="00A9493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86:02:0000000:8424/чз</w:t>
            </w:r>
            <w:r w:rsidR="00A9493B" w:rsidRPr="00010CF7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у1</w:t>
            </w:r>
          </w:p>
        </w:tc>
      </w:tr>
      <w:tr w:rsidR="00A9493B" w:rsidRPr="00010CF7" w:rsidTr="005219D1">
        <w:trPr>
          <w:trHeight w:val="345"/>
        </w:trPr>
        <w:tc>
          <w:tcPr>
            <w:tcW w:w="908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9493B" w:rsidRPr="00010CF7" w:rsidRDefault="00A9493B" w:rsidP="00A9493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Нефтегазопровод от точки врезки в районе куста скважин №1</w:t>
            </w:r>
          </w:p>
        </w:tc>
      </w:tr>
      <w:tr w:rsidR="00A9493B" w:rsidRPr="00010CF7" w:rsidTr="005219D1">
        <w:trPr>
          <w:trHeight w:val="495"/>
        </w:trPr>
        <w:tc>
          <w:tcPr>
            <w:tcW w:w="908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9493B" w:rsidRPr="00010CF7" w:rsidRDefault="00A9493B" w:rsidP="00A9493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осуществление геологического изучения недр, разведка и добыча полезных ископаемых</w:t>
            </w:r>
          </w:p>
        </w:tc>
      </w:tr>
    </w:tbl>
    <w:p w:rsidR="00511651" w:rsidRPr="00010CF7" w:rsidRDefault="00511651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9136" w:type="dxa"/>
        <w:tblInd w:w="93" w:type="dxa"/>
        <w:tblLook w:val="04A0" w:firstRow="1" w:lastRow="0" w:firstColumn="1" w:lastColumn="0" w:noHBand="0" w:noVBand="1"/>
      </w:tblPr>
      <w:tblGrid>
        <w:gridCol w:w="3559"/>
        <w:gridCol w:w="567"/>
        <w:gridCol w:w="1701"/>
        <w:gridCol w:w="567"/>
        <w:gridCol w:w="864"/>
        <w:gridCol w:w="460"/>
        <w:gridCol w:w="490"/>
        <w:gridCol w:w="272"/>
        <w:gridCol w:w="656"/>
      </w:tblGrid>
      <w:tr w:rsidR="00AB39A4" w:rsidRPr="00010CF7" w:rsidTr="00742CD7">
        <w:trPr>
          <w:trHeight w:val="375"/>
        </w:trPr>
        <w:tc>
          <w:tcPr>
            <w:tcW w:w="35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B39A4" w:rsidRPr="00010CF7" w:rsidRDefault="00AB39A4" w:rsidP="00AB39A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№4 - в кварталах №172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B39A4" w:rsidRPr="00010CF7" w:rsidRDefault="00AB39A4" w:rsidP="00AB39A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B39A4" w:rsidRPr="00010CF7" w:rsidRDefault="00AB39A4" w:rsidP="00D331FD">
            <w:pPr>
              <w:spacing w:after="0" w:line="240" w:lineRule="auto"/>
              <w:ind w:left="176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6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B39A4" w:rsidRPr="00010CF7" w:rsidRDefault="00AB39A4" w:rsidP="00D331F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0,0200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B39A4" w:rsidRPr="00010CF7" w:rsidRDefault="00AB39A4" w:rsidP="00AB39A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B39A4" w:rsidRPr="00010CF7" w:rsidRDefault="00AB39A4" w:rsidP="00AB39A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200 </w:t>
            </w: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D331FD" w:rsidRPr="00010CF7" w:rsidTr="00742CD7">
        <w:trPr>
          <w:trHeight w:val="345"/>
        </w:trPr>
        <w:tc>
          <w:tcPr>
            <w:tcW w:w="58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B39A4" w:rsidRPr="00010CF7" w:rsidRDefault="00AB39A4" w:rsidP="00AB39A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330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B39A4" w:rsidRPr="00010CF7" w:rsidRDefault="00AB39A4" w:rsidP="00AB39A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742CD7" w:rsidRPr="00010CF7" w:rsidTr="00742CD7">
        <w:trPr>
          <w:trHeight w:val="375"/>
        </w:trPr>
        <w:tc>
          <w:tcPr>
            <w:tcW w:w="58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42CD7" w:rsidRPr="00010CF7" w:rsidRDefault="00742CD7" w:rsidP="00AB39A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38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42CD7" w:rsidRPr="00010CF7" w:rsidRDefault="00742CD7" w:rsidP="00AB39A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86:02:0403001:13/чзу1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42CD7" w:rsidRPr="00010CF7" w:rsidRDefault="00742CD7" w:rsidP="00AB39A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42CD7" w:rsidRPr="00010CF7" w:rsidRDefault="00742CD7" w:rsidP="00AB39A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  <w:p w:rsidR="00742CD7" w:rsidRPr="00010CF7" w:rsidRDefault="00742CD7" w:rsidP="00AB39A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AB39A4" w:rsidRPr="00010CF7" w:rsidTr="00742CD7">
        <w:trPr>
          <w:trHeight w:val="345"/>
        </w:trPr>
        <w:tc>
          <w:tcPr>
            <w:tcW w:w="9136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AB39A4" w:rsidRPr="00010CF7" w:rsidRDefault="00AB39A4" w:rsidP="00AB39A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Нефтегазопровод от точки врезки в районе куста скважин №1</w:t>
            </w:r>
          </w:p>
        </w:tc>
      </w:tr>
      <w:tr w:rsidR="00AB39A4" w:rsidRPr="00010CF7" w:rsidTr="00742CD7">
        <w:trPr>
          <w:trHeight w:val="525"/>
        </w:trPr>
        <w:tc>
          <w:tcPr>
            <w:tcW w:w="9136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AB39A4" w:rsidRPr="00010CF7" w:rsidRDefault="00AB39A4" w:rsidP="00AB39A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осуществление геологического изучения недр, разведка и добыча полезных ископаемых</w:t>
            </w:r>
          </w:p>
        </w:tc>
      </w:tr>
    </w:tbl>
    <w:p w:rsidR="00511651" w:rsidRPr="00010CF7" w:rsidRDefault="00511651" w:rsidP="009D148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9229" w:type="dxa"/>
        <w:tblInd w:w="93" w:type="dxa"/>
        <w:tblLook w:val="04A0" w:firstRow="1" w:lastRow="0" w:firstColumn="1" w:lastColumn="0" w:noHBand="0" w:noVBand="1"/>
      </w:tblPr>
      <w:tblGrid>
        <w:gridCol w:w="4126"/>
        <w:gridCol w:w="272"/>
        <w:gridCol w:w="1287"/>
        <w:gridCol w:w="851"/>
        <w:gridCol w:w="1021"/>
        <w:gridCol w:w="460"/>
        <w:gridCol w:w="49"/>
        <w:gridCol w:w="272"/>
        <w:gridCol w:w="891"/>
      </w:tblGrid>
      <w:tr w:rsidR="00A014A0" w:rsidRPr="00010CF7" w:rsidTr="009D1487">
        <w:trPr>
          <w:trHeight w:val="375"/>
        </w:trPr>
        <w:tc>
          <w:tcPr>
            <w:tcW w:w="41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14A0" w:rsidRPr="00010CF7" w:rsidRDefault="00A014A0" w:rsidP="007B06C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9"/>
                <w:szCs w:val="19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19"/>
                <w:szCs w:val="19"/>
                <w:lang w:eastAsia="ru-RU"/>
              </w:rPr>
              <w:t>Участок №5 - в кварталах №170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14A0" w:rsidRPr="00010CF7" w:rsidRDefault="00A014A0" w:rsidP="007B06C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14A0" w:rsidRPr="00010CF7" w:rsidRDefault="00A014A0" w:rsidP="007B06CB">
            <w:pPr>
              <w:spacing w:after="0" w:line="240" w:lineRule="auto"/>
              <w:ind w:left="-96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014A0" w:rsidRPr="00010CF7" w:rsidRDefault="00A014A0" w:rsidP="007B06CB">
            <w:pPr>
              <w:spacing w:after="0" w:line="240" w:lineRule="auto"/>
              <w:ind w:left="-96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0,0405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014A0" w:rsidRPr="00010CF7" w:rsidRDefault="00A014A0" w:rsidP="007B06CB">
            <w:pPr>
              <w:spacing w:after="0" w:line="240" w:lineRule="auto"/>
              <w:ind w:left="-96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21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A014A0" w:rsidRPr="00010CF7" w:rsidRDefault="00A014A0" w:rsidP="007B06C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405 </w:t>
            </w: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7B06CB" w:rsidRPr="00010CF7" w:rsidTr="009D1487">
        <w:trPr>
          <w:trHeight w:val="345"/>
        </w:trPr>
        <w:tc>
          <w:tcPr>
            <w:tcW w:w="56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B06CB" w:rsidRPr="00010CF7" w:rsidRDefault="007B06CB" w:rsidP="007B06CB">
            <w:pPr>
              <w:spacing w:after="0" w:line="240" w:lineRule="auto"/>
              <w:ind w:right="-140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3544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B06CB" w:rsidRPr="00010CF7" w:rsidRDefault="007B06CB" w:rsidP="007B06C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9D1487" w:rsidRPr="00010CF7" w:rsidTr="009D1487">
        <w:trPr>
          <w:trHeight w:val="375"/>
        </w:trPr>
        <w:tc>
          <w:tcPr>
            <w:tcW w:w="56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D1487" w:rsidRPr="00010CF7" w:rsidRDefault="009D1487" w:rsidP="007B06C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38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D1487" w:rsidRPr="00010CF7" w:rsidRDefault="009D1487" w:rsidP="007B06C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86:02:0000000:58/чзу1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D1487" w:rsidRPr="00010CF7" w:rsidRDefault="009D1487" w:rsidP="007B06C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9D1487" w:rsidRPr="00010CF7" w:rsidRDefault="009D1487" w:rsidP="007B06C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  <w:p w:rsidR="009D1487" w:rsidRPr="00010CF7" w:rsidRDefault="009D1487" w:rsidP="007B06C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7B06CB" w:rsidRPr="00010CF7" w:rsidTr="009D1487">
        <w:trPr>
          <w:trHeight w:val="345"/>
        </w:trPr>
        <w:tc>
          <w:tcPr>
            <w:tcW w:w="922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7B06CB" w:rsidRPr="00010CF7" w:rsidRDefault="007B06CB" w:rsidP="007B06C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Нефтегазопровод от точки врезки в районе куста скважин №1</w:t>
            </w:r>
          </w:p>
        </w:tc>
      </w:tr>
      <w:tr w:rsidR="007B06CB" w:rsidRPr="00010CF7" w:rsidTr="009D1487">
        <w:trPr>
          <w:trHeight w:val="525"/>
        </w:trPr>
        <w:tc>
          <w:tcPr>
            <w:tcW w:w="922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E73E1" w:rsidRPr="00010CF7" w:rsidRDefault="007B06CB" w:rsidP="007B06C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осуществление геологического изучения недр, разведка и </w:t>
            </w:r>
          </w:p>
          <w:p w:rsidR="007B06CB" w:rsidRPr="00010CF7" w:rsidRDefault="007B06CB" w:rsidP="007B06C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добыча полезных ископаемых</w:t>
            </w:r>
          </w:p>
        </w:tc>
      </w:tr>
    </w:tbl>
    <w:p w:rsidR="00AB39A4" w:rsidRPr="00010CF7" w:rsidRDefault="00AB39A4" w:rsidP="00F6193E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9229" w:type="dxa"/>
        <w:tblInd w:w="93" w:type="dxa"/>
        <w:tblLook w:val="04A0" w:firstRow="1" w:lastRow="0" w:firstColumn="1" w:lastColumn="0" w:noHBand="0" w:noVBand="1"/>
      </w:tblPr>
      <w:tblGrid>
        <w:gridCol w:w="4268"/>
        <w:gridCol w:w="1559"/>
        <w:gridCol w:w="709"/>
        <w:gridCol w:w="828"/>
        <w:gridCol w:w="460"/>
        <w:gridCol w:w="385"/>
        <w:gridCol w:w="272"/>
        <w:gridCol w:w="748"/>
      </w:tblGrid>
      <w:tr w:rsidR="00490BCC" w:rsidRPr="00010CF7" w:rsidTr="002F4CEE">
        <w:trPr>
          <w:trHeight w:val="375"/>
        </w:trPr>
        <w:tc>
          <w:tcPr>
            <w:tcW w:w="426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490BCC" w:rsidRPr="00490BCC" w:rsidRDefault="00490BCC" w:rsidP="00490BC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490BC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№6 - в кварталах №168, 199</w:t>
            </w:r>
          </w:p>
        </w:tc>
        <w:tc>
          <w:tcPr>
            <w:tcW w:w="2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490BCC" w:rsidRPr="00490BCC" w:rsidRDefault="00490BCC" w:rsidP="00490BC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90BC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90BCC" w:rsidRPr="00490BCC" w:rsidRDefault="00490BCC" w:rsidP="00490BC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490BC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4,2110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490BCC" w:rsidRPr="00490BCC" w:rsidRDefault="00490BCC" w:rsidP="00490BC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90BC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0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90BCC" w:rsidRPr="00490BCC" w:rsidRDefault="00490BCC" w:rsidP="00490BC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490BC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42110</w:t>
            </w: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  <w:r w:rsidRPr="00490BC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490BCC" w:rsidRPr="00490BCC" w:rsidTr="002F4CEE">
        <w:trPr>
          <w:trHeight w:val="345"/>
        </w:trPr>
        <w:tc>
          <w:tcPr>
            <w:tcW w:w="58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490BCC" w:rsidRPr="00490BCC" w:rsidRDefault="00490BCC" w:rsidP="00490BC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90BC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3402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90BCC" w:rsidRPr="00490BCC" w:rsidRDefault="00490BCC" w:rsidP="00490BC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490BC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2F4CEE" w:rsidRPr="00010CF7" w:rsidTr="002F4CEE">
        <w:trPr>
          <w:trHeight w:val="375"/>
        </w:trPr>
        <w:tc>
          <w:tcPr>
            <w:tcW w:w="58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F4CEE" w:rsidRPr="00490BCC" w:rsidRDefault="002F4CEE" w:rsidP="00490BC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90BC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490BC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38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F4CEE" w:rsidRPr="00490BCC" w:rsidRDefault="002F4CEE" w:rsidP="00490BC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86:02:0000000:78/чз</w:t>
            </w:r>
            <w:r w:rsidRPr="00490BCC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у1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2F4CEE" w:rsidRPr="00490BCC" w:rsidRDefault="002F4CEE" w:rsidP="00490BC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90BC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2F4CEE" w:rsidRPr="00010CF7" w:rsidRDefault="002F4CEE" w:rsidP="00490BC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  <w:p w:rsidR="002F4CEE" w:rsidRPr="00490BCC" w:rsidRDefault="002F4CEE" w:rsidP="00490BC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90BC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490BCC" w:rsidRPr="00490BCC" w:rsidTr="002F4CEE">
        <w:trPr>
          <w:trHeight w:val="345"/>
        </w:trPr>
        <w:tc>
          <w:tcPr>
            <w:tcW w:w="922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490BCC" w:rsidRPr="00490BCC" w:rsidRDefault="00490BCC" w:rsidP="00490BC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90BC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490BC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Нефтегазопровод от точки врезки в районе куста скважин №1</w:t>
            </w:r>
          </w:p>
        </w:tc>
      </w:tr>
      <w:tr w:rsidR="00490BCC" w:rsidRPr="00490BCC" w:rsidTr="002F4CEE">
        <w:trPr>
          <w:trHeight w:val="525"/>
        </w:trPr>
        <w:tc>
          <w:tcPr>
            <w:tcW w:w="922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F4CEE" w:rsidRPr="00010CF7" w:rsidRDefault="00490BCC" w:rsidP="00490BC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490BC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490BC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осуществление геологического изучения недр, разведка и </w:t>
            </w:r>
          </w:p>
          <w:p w:rsidR="00490BCC" w:rsidRPr="00490BCC" w:rsidRDefault="00490BCC" w:rsidP="00490BC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90BC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добыча полезных ископаемых</w:t>
            </w:r>
          </w:p>
        </w:tc>
      </w:tr>
    </w:tbl>
    <w:p w:rsidR="00AB39A4" w:rsidRPr="00010CF7" w:rsidRDefault="00AB39A4" w:rsidP="00CD260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9229" w:type="dxa"/>
        <w:tblInd w:w="93" w:type="dxa"/>
        <w:tblLook w:val="04A0" w:firstRow="1" w:lastRow="0" w:firstColumn="1" w:lastColumn="0" w:noHBand="0" w:noVBand="1"/>
      </w:tblPr>
      <w:tblGrid>
        <w:gridCol w:w="3701"/>
        <w:gridCol w:w="272"/>
        <w:gridCol w:w="272"/>
        <w:gridCol w:w="1582"/>
        <w:gridCol w:w="709"/>
        <w:gridCol w:w="828"/>
        <w:gridCol w:w="460"/>
        <w:gridCol w:w="384"/>
        <w:gridCol w:w="272"/>
        <w:gridCol w:w="749"/>
      </w:tblGrid>
      <w:tr w:rsidR="0053362F" w:rsidRPr="00010CF7" w:rsidTr="004D15D1">
        <w:trPr>
          <w:trHeight w:val="375"/>
        </w:trPr>
        <w:tc>
          <w:tcPr>
            <w:tcW w:w="3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3362F" w:rsidRPr="0053362F" w:rsidRDefault="0053362F" w:rsidP="0053362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53362F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№7 - в квартале №168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3362F" w:rsidRPr="0053362F" w:rsidRDefault="0053362F" w:rsidP="0053362F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3362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3362F" w:rsidRPr="0053362F" w:rsidRDefault="0053362F" w:rsidP="0053362F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3362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9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3362F" w:rsidRPr="0053362F" w:rsidRDefault="0053362F" w:rsidP="0053362F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3362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53362F" w:rsidRPr="0053362F" w:rsidRDefault="0053362F" w:rsidP="00CE042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53362F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0,0350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3362F" w:rsidRPr="0053362F" w:rsidRDefault="0053362F" w:rsidP="00CE042A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3362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0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53362F" w:rsidRPr="0053362F" w:rsidRDefault="0053362F" w:rsidP="0053362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53362F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350</w:t>
            </w: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  <w:r w:rsidRPr="0053362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53362F" w:rsidRPr="0053362F" w:rsidTr="004D15D1">
        <w:trPr>
          <w:trHeight w:val="345"/>
        </w:trPr>
        <w:tc>
          <w:tcPr>
            <w:tcW w:w="582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3362F" w:rsidRPr="0053362F" w:rsidRDefault="0053362F" w:rsidP="0053362F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3362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3402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53362F" w:rsidRPr="0053362F" w:rsidRDefault="0053362F" w:rsidP="0053362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53362F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734B2A" w:rsidRPr="00010CF7" w:rsidTr="004D15D1">
        <w:trPr>
          <w:trHeight w:val="375"/>
        </w:trPr>
        <w:tc>
          <w:tcPr>
            <w:tcW w:w="582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34B2A" w:rsidRPr="0053362F" w:rsidRDefault="00734B2A" w:rsidP="0053362F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3362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53362F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38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34B2A" w:rsidRPr="0053362F" w:rsidRDefault="00734B2A" w:rsidP="0053362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86:02:0403001:11/чз</w:t>
            </w:r>
            <w:r w:rsidRPr="0053362F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у1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34B2A" w:rsidRPr="0053362F" w:rsidRDefault="00734B2A" w:rsidP="0053362F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3362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34B2A" w:rsidRPr="00010CF7" w:rsidRDefault="00734B2A" w:rsidP="0053362F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  <w:p w:rsidR="00734B2A" w:rsidRPr="0053362F" w:rsidRDefault="00734B2A" w:rsidP="0053362F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3362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53362F" w:rsidRPr="0053362F" w:rsidTr="004D15D1">
        <w:trPr>
          <w:trHeight w:val="345"/>
        </w:trPr>
        <w:tc>
          <w:tcPr>
            <w:tcW w:w="9229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53362F" w:rsidRPr="0053362F" w:rsidRDefault="0053362F" w:rsidP="0053362F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3362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53362F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Нефтегазопровод от точки врезки в районе куста скважин №1</w:t>
            </w:r>
          </w:p>
        </w:tc>
      </w:tr>
      <w:tr w:rsidR="0053362F" w:rsidRPr="0053362F" w:rsidTr="004D15D1">
        <w:trPr>
          <w:trHeight w:val="525"/>
        </w:trPr>
        <w:tc>
          <w:tcPr>
            <w:tcW w:w="9229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2307DB" w:rsidRPr="00010CF7" w:rsidRDefault="0053362F" w:rsidP="0053362F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53362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53362F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осуществление геологического изучения недр, разведка и </w:t>
            </w:r>
          </w:p>
          <w:p w:rsidR="0053362F" w:rsidRPr="0053362F" w:rsidRDefault="0053362F" w:rsidP="0053362F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3362F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добыча полезных ископаемых</w:t>
            </w:r>
          </w:p>
        </w:tc>
      </w:tr>
    </w:tbl>
    <w:p w:rsidR="00AB39A4" w:rsidRPr="00010CF7" w:rsidRDefault="00AB39A4" w:rsidP="00F33BB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9206" w:type="dxa"/>
        <w:tblInd w:w="93" w:type="dxa"/>
        <w:tblLook w:val="04A0" w:firstRow="1" w:lastRow="0" w:firstColumn="1" w:lastColumn="0" w:noHBand="0" w:noVBand="1"/>
      </w:tblPr>
      <w:tblGrid>
        <w:gridCol w:w="3984"/>
        <w:gridCol w:w="284"/>
        <w:gridCol w:w="1559"/>
        <w:gridCol w:w="709"/>
        <w:gridCol w:w="828"/>
        <w:gridCol w:w="460"/>
        <w:gridCol w:w="384"/>
        <w:gridCol w:w="272"/>
        <w:gridCol w:w="726"/>
      </w:tblGrid>
      <w:tr w:rsidR="00CB6730" w:rsidRPr="00010CF7" w:rsidTr="00112849">
        <w:trPr>
          <w:trHeight w:val="375"/>
        </w:trPr>
        <w:tc>
          <w:tcPr>
            <w:tcW w:w="398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B6730" w:rsidRPr="00CB6730" w:rsidRDefault="00CB6730" w:rsidP="00CB673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B673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№8 - в квартале №198, 199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B6730" w:rsidRPr="00CB6730" w:rsidRDefault="00CB6730" w:rsidP="00CB673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B673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B6730" w:rsidRPr="00CB6730" w:rsidRDefault="00CB6730" w:rsidP="00CB673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B673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B6730" w:rsidRPr="00CB6730" w:rsidRDefault="00CB6730" w:rsidP="00CB673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B673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2,6090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B6730" w:rsidRPr="00CB6730" w:rsidRDefault="00CB6730" w:rsidP="00CB673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B673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38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B6730" w:rsidRPr="00CB6730" w:rsidRDefault="00CB6730" w:rsidP="00CB673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B673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26090</w:t>
            </w: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  <w:r w:rsidRPr="00CB673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CB6730" w:rsidRPr="00CB6730" w:rsidTr="00112849">
        <w:trPr>
          <w:trHeight w:val="345"/>
        </w:trPr>
        <w:tc>
          <w:tcPr>
            <w:tcW w:w="58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B6730" w:rsidRPr="00CB6730" w:rsidRDefault="00CB6730" w:rsidP="00CB6730">
            <w:pPr>
              <w:spacing w:after="0" w:line="240" w:lineRule="auto"/>
              <w:ind w:right="-108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B673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3379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B6730" w:rsidRPr="00CB6730" w:rsidRDefault="00CB6730" w:rsidP="00CB673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B673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112849" w:rsidRPr="00010CF7" w:rsidTr="00112849">
        <w:trPr>
          <w:trHeight w:val="375"/>
        </w:trPr>
        <w:tc>
          <w:tcPr>
            <w:tcW w:w="58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12849" w:rsidRPr="00CB6730" w:rsidRDefault="00112849" w:rsidP="00CB673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B673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CB673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38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12849" w:rsidRPr="00CB6730" w:rsidRDefault="00112849" w:rsidP="00CB6730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86:02:0000000:76/чз</w:t>
            </w:r>
            <w:r w:rsidRPr="00CB6730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у1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112849" w:rsidRPr="00CB6730" w:rsidRDefault="00112849" w:rsidP="00CB673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B673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112849" w:rsidRPr="00010CF7" w:rsidRDefault="00112849" w:rsidP="00CB673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  <w:p w:rsidR="00112849" w:rsidRPr="00CB6730" w:rsidRDefault="00112849" w:rsidP="00CB673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B673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CB6730" w:rsidRPr="00CB6730" w:rsidTr="00112849">
        <w:trPr>
          <w:trHeight w:val="345"/>
        </w:trPr>
        <w:tc>
          <w:tcPr>
            <w:tcW w:w="9206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B6730" w:rsidRPr="00CB6730" w:rsidRDefault="00CB6730" w:rsidP="00CB673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B673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CB673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Нефтегазопровод от точки врезки в районе куста скважин №1</w:t>
            </w:r>
          </w:p>
        </w:tc>
      </w:tr>
      <w:tr w:rsidR="00CB6730" w:rsidRPr="00CB6730" w:rsidTr="00112849">
        <w:trPr>
          <w:trHeight w:val="525"/>
        </w:trPr>
        <w:tc>
          <w:tcPr>
            <w:tcW w:w="9206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B6730" w:rsidRPr="00CB6730" w:rsidRDefault="00CB6730" w:rsidP="00CB6730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B673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CB6730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осуществление геологического изучения недр, разведка и добыча полезных ископаемых</w:t>
            </w:r>
          </w:p>
        </w:tc>
      </w:tr>
    </w:tbl>
    <w:p w:rsidR="00AB39A4" w:rsidRPr="00010CF7" w:rsidRDefault="00AB39A4" w:rsidP="000C055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9229" w:type="dxa"/>
        <w:tblInd w:w="93" w:type="dxa"/>
        <w:tblLook w:val="04A0" w:firstRow="1" w:lastRow="0" w:firstColumn="1" w:lastColumn="0" w:noHBand="0" w:noVBand="1"/>
      </w:tblPr>
      <w:tblGrid>
        <w:gridCol w:w="3701"/>
        <w:gridCol w:w="283"/>
        <w:gridCol w:w="272"/>
        <w:gridCol w:w="1571"/>
        <w:gridCol w:w="709"/>
        <w:gridCol w:w="984"/>
        <w:gridCol w:w="460"/>
        <w:gridCol w:w="340"/>
        <w:gridCol w:w="909"/>
      </w:tblGrid>
      <w:tr w:rsidR="00E03855" w:rsidRPr="00010CF7" w:rsidTr="00AE21B6">
        <w:trPr>
          <w:trHeight w:val="375"/>
        </w:trPr>
        <w:tc>
          <w:tcPr>
            <w:tcW w:w="3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03855" w:rsidRPr="00E03855" w:rsidRDefault="00E03855" w:rsidP="00E0385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E03855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№9 - в квартале №199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03855" w:rsidRPr="00E03855" w:rsidRDefault="00E03855" w:rsidP="00E0385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03855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03855" w:rsidRPr="00E03855" w:rsidRDefault="00E03855" w:rsidP="00E0385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03855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03855" w:rsidRPr="00E03855" w:rsidRDefault="00E03855" w:rsidP="00E03855">
            <w:pPr>
              <w:spacing w:after="0" w:line="240" w:lineRule="auto"/>
              <w:ind w:left="46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03855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9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E03855" w:rsidRPr="00E03855" w:rsidRDefault="00E03855" w:rsidP="00E03855">
            <w:pPr>
              <w:spacing w:after="0" w:line="240" w:lineRule="auto"/>
              <w:ind w:left="46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E03855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0,0005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03855" w:rsidRPr="00E03855" w:rsidRDefault="00E03855" w:rsidP="00E03855">
            <w:pPr>
              <w:spacing w:after="0" w:line="240" w:lineRule="auto"/>
              <w:ind w:left="46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03855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24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E03855" w:rsidRPr="00E03855" w:rsidRDefault="00E03855" w:rsidP="00E0385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E03855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5</w:t>
            </w: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  <w:r w:rsidRPr="00E03855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E03855" w:rsidRPr="00E03855" w:rsidTr="00AE21B6">
        <w:trPr>
          <w:trHeight w:val="345"/>
        </w:trPr>
        <w:tc>
          <w:tcPr>
            <w:tcW w:w="582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03855" w:rsidRPr="00E03855" w:rsidRDefault="00E03855" w:rsidP="00E0385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03855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340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E03855" w:rsidRPr="00E03855" w:rsidRDefault="00E03855" w:rsidP="00E0385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E03855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AE21B6" w:rsidRPr="00010CF7" w:rsidTr="00AE21B6">
        <w:trPr>
          <w:trHeight w:val="375"/>
        </w:trPr>
        <w:tc>
          <w:tcPr>
            <w:tcW w:w="582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AE21B6" w:rsidRPr="00E03855" w:rsidRDefault="00AE21B6" w:rsidP="00E0385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03855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lastRenderedPageBreak/>
              <w:t>номер образуемой части земельного (лесного) участка:</w:t>
            </w:r>
            <w:r w:rsidRPr="00E03855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49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E21B6" w:rsidRPr="00E03855" w:rsidRDefault="00AE21B6" w:rsidP="00E0385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86:02:0403001:362/чз</w:t>
            </w:r>
            <w:r w:rsidRPr="00E03855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у1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AE21B6" w:rsidRPr="00010CF7" w:rsidRDefault="00AE21B6" w:rsidP="00E0385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  <w:p w:rsidR="00AE21B6" w:rsidRPr="00E03855" w:rsidRDefault="00AE21B6" w:rsidP="00E0385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03855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E03855" w:rsidRPr="00E03855" w:rsidTr="00AE21B6">
        <w:trPr>
          <w:trHeight w:val="345"/>
        </w:trPr>
        <w:tc>
          <w:tcPr>
            <w:tcW w:w="922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E03855" w:rsidRPr="00E03855" w:rsidRDefault="00E03855" w:rsidP="00E0385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03855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E03855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Нефтегазопровод от точки врезки в районе куста скважин №1</w:t>
            </w:r>
          </w:p>
        </w:tc>
      </w:tr>
      <w:tr w:rsidR="00E03855" w:rsidRPr="00E03855" w:rsidTr="00AE21B6">
        <w:trPr>
          <w:trHeight w:val="525"/>
        </w:trPr>
        <w:tc>
          <w:tcPr>
            <w:tcW w:w="922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E4784" w:rsidRPr="00010CF7" w:rsidRDefault="00E03855" w:rsidP="00E0385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E03855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E03855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осуществление геологического изучения недр, разведка и </w:t>
            </w:r>
          </w:p>
          <w:p w:rsidR="00E03855" w:rsidRPr="00E03855" w:rsidRDefault="00E03855" w:rsidP="00E0385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03855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добыча полезных ископаемых</w:t>
            </w:r>
          </w:p>
        </w:tc>
      </w:tr>
    </w:tbl>
    <w:p w:rsidR="00AB39A4" w:rsidRPr="00010CF7" w:rsidRDefault="00AB39A4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9229" w:type="dxa"/>
        <w:tblInd w:w="93" w:type="dxa"/>
        <w:tblLook w:val="04A0" w:firstRow="1" w:lastRow="0" w:firstColumn="1" w:lastColumn="0" w:noHBand="0" w:noVBand="1"/>
      </w:tblPr>
      <w:tblGrid>
        <w:gridCol w:w="3984"/>
        <w:gridCol w:w="284"/>
        <w:gridCol w:w="1559"/>
        <w:gridCol w:w="709"/>
        <w:gridCol w:w="830"/>
        <w:gridCol w:w="460"/>
        <w:gridCol w:w="494"/>
        <w:gridCol w:w="272"/>
        <w:gridCol w:w="637"/>
      </w:tblGrid>
      <w:tr w:rsidR="0011435C" w:rsidRPr="00010CF7" w:rsidTr="00010CF7">
        <w:trPr>
          <w:trHeight w:val="375"/>
        </w:trPr>
        <w:tc>
          <w:tcPr>
            <w:tcW w:w="398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1435C" w:rsidRPr="009D3A2C" w:rsidRDefault="0011435C" w:rsidP="009D3A2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D3A2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№10 - в квартале №199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1435C" w:rsidRPr="009D3A2C" w:rsidRDefault="0011435C" w:rsidP="009D3A2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D3A2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1435C" w:rsidRPr="009D3A2C" w:rsidRDefault="0011435C" w:rsidP="009D3A2C">
            <w:pPr>
              <w:spacing w:after="0" w:line="240" w:lineRule="auto"/>
              <w:ind w:left="34" w:hanging="34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D3A2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11435C" w:rsidRPr="009D3A2C" w:rsidRDefault="0011435C" w:rsidP="0011435C">
            <w:pPr>
              <w:spacing w:after="0" w:line="240" w:lineRule="auto"/>
              <w:ind w:left="34" w:hanging="34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D3A2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0,0020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1435C" w:rsidRPr="009D3A2C" w:rsidRDefault="0011435C" w:rsidP="0011435C">
            <w:pPr>
              <w:spacing w:after="0" w:line="240" w:lineRule="auto"/>
              <w:ind w:left="34" w:hanging="34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D3A2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0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11435C" w:rsidRPr="009D3A2C" w:rsidRDefault="0011435C" w:rsidP="009D3A2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D3A2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20</w:t>
            </w: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  <w:r w:rsidRPr="009D3A2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9D3A2C" w:rsidRPr="009D3A2C" w:rsidTr="00010CF7">
        <w:trPr>
          <w:trHeight w:val="345"/>
        </w:trPr>
        <w:tc>
          <w:tcPr>
            <w:tcW w:w="58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9D3A2C" w:rsidRPr="009D3A2C" w:rsidRDefault="009D3A2C" w:rsidP="009D3A2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D3A2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3402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9D3A2C" w:rsidRPr="009D3A2C" w:rsidRDefault="009D3A2C" w:rsidP="009D3A2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D3A2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010CF7" w:rsidRPr="00010CF7" w:rsidTr="00010CF7">
        <w:trPr>
          <w:trHeight w:val="375"/>
        </w:trPr>
        <w:tc>
          <w:tcPr>
            <w:tcW w:w="58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10CF7" w:rsidRPr="009D3A2C" w:rsidRDefault="00010CF7" w:rsidP="009D3A2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D3A2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9D3A2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49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10CF7" w:rsidRPr="009D3A2C" w:rsidRDefault="00010CF7" w:rsidP="009D3A2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10CF7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86:02:0403001:351/чз</w:t>
            </w:r>
            <w:r w:rsidRPr="009D3A2C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у1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10CF7" w:rsidRPr="009D3A2C" w:rsidRDefault="00010CF7" w:rsidP="009D3A2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D3A2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10CF7" w:rsidRPr="00010CF7" w:rsidRDefault="00010CF7" w:rsidP="009D3A2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D3A2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  <w:p w:rsidR="00010CF7" w:rsidRPr="009D3A2C" w:rsidRDefault="00010CF7" w:rsidP="009D3A2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D3A2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9D3A2C" w:rsidRPr="009D3A2C" w:rsidTr="00010CF7">
        <w:trPr>
          <w:trHeight w:val="345"/>
        </w:trPr>
        <w:tc>
          <w:tcPr>
            <w:tcW w:w="922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9D3A2C" w:rsidRPr="009D3A2C" w:rsidRDefault="009D3A2C" w:rsidP="009D3A2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D3A2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9D3A2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Нефтегазопровод от точки врезки в районе куста скважин №1</w:t>
            </w:r>
          </w:p>
        </w:tc>
      </w:tr>
      <w:tr w:rsidR="009D3A2C" w:rsidRPr="009D3A2C" w:rsidTr="00010CF7">
        <w:trPr>
          <w:trHeight w:val="525"/>
        </w:trPr>
        <w:tc>
          <w:tcPr>
            <w:tcW w:w="922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10CF7" w:rsidRDefault="009D3A2C" w:rsidP="009D3A2C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9D3A2C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9D3A2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осуществление геологического изучения недр, разведка и </w:t>
            </w:r>
          </w:p>
          <w:p w:rsidR="009D3A2C" w:rsidRPr="009D3A2C" w:rsidRDefault="009D3A2C" w:rsidP="009D3A2C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9D3A2C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добыча полезных ископаемых</w:t>
            </w:r>
          </w:p>
        </w:tc>
      </w:tr>
    </w:tbl>
    <w:p w:rsidR="00EA5845" w:rsidRPr="00010CF7" w:rsidRDefault="00EA5845" w:rsidP="00EA584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9229" w:type="dxa"/>
        <w:tblInd w:w="93" w:type="dxa"/>
        <w:tblLook w:val="04A0" w:firstRow="1" w:lastRow="0" w:firstColumn="1" w:lastColumn="0" w:noHBand="0" w:noVBand="1"/>
      </w:tblPr>
      <w:tblGrid>
        <w:gridCol w:w="3984"/>
        <w:gridCol w:w="284"/>
        <w:gridCol w:w="1701"/>
        <w:gridCol w:w="567"/>
        <w:gridCol w:w="828"/>
        <w:gridCol w:w="460"/>
        <w:gridCol w:w="527"/>
        <w:gridCol w:w="272"/>
        <w:gridCol w:w="606"/>
      </w:tblGrid>
      <w:tr w:rsidR="0044486D" w:rsidRPr="0044486D" w:rsidTr="00315A03">
        <w:trPr>
          <w:trHeight w:val="360"/>
        </w:trPr>
        <w:tc>
          <w:tcPr>
            <w:tcW w:w="398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44486D" w:rsidRPr="0044486D" w:rsidRDefault="0044486D" w:rsidP="0044486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44486D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№11 - в квартале №223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44486D" w:rsidRPr="0044486D" w:rsidRDefault="0044486D" w:rsidP="0044486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4486D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44486D" w:rsidRPr="0044486D" w:rsidRDefault="0044486D" w:rsidP="0044486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4486D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4486D" w:rsidRPr="0044486D" w:rsidRDefault="0044486D" w:rsidP="0044486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44486D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0,1310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44486D" w:rsidRPr="0044486D" w:rsidRDefault="0044486D" w:rsidP="0044486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4486D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0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4486D" w:rsidRPr="0044486D" w:rsidRDefault="0044486D" w:rsidP="0044486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44486D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1310</w:t>
            </w:r>
            <w:r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  <w:r w:rsidRPr="0044486D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44486D" w:rsidRPr="0044486D" w:rsidTr="00315A03">
        <w:trPr>
          <w:trHeight w:val="345"/>
        </w:trPr>
        <w:tc>
          <w:tcPr>
            <w:tcW w:w="596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44486D" w:rsidRPr="0044486D" w:rsidRDefault="0044486D" w:rsidP="0044486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4486D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326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4486D" w:rsidRPr="0044486D" w:rsidRDefault="0044486D" w:rsidP="0044486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44486D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315A03" w:rsidRPr="0044486D" w:rsidTr="00315A03">
        <w:trPr>
          <w:trHeight w:val="375"/>
        </w:trPr>
        <w:tc>
          <w:tcPr>
            <w:tcW w:w="596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315A03" w:rsidRPr="0044486D" w:rsidRDefault="00315A03" w:rsidP="0044486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4486D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44486D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38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15A03" w:rsidRPr="0044486D" w:rsidRDefault="00315A03" w:rsidP="0044486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86:02:0403001:15/чз</w:t>
            </w:r>
            <w:r w:rsidRPr="0044486D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у1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315A03" w:rsidRPr="0044486D" w:rsidRDefault="00315A03" w:rsidP="0044486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4486D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6" w:type="dxa"/>
            <w:tcBorders>
              <w:top w:val="nil"/>
              <w:left w:val="nil"/>
              <w:bottom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315A03" w:rsidRPr="0044486D" w:rsidRDefault="00315A03" w:rsidP="0044486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  <w:p w:rsidR="00315A03" w:rsidRPr="0044486D" w:rsidRDefault="00315A03" w:rsidP="0044486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4486D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44486D" w:rsidRPr="0044486D" w:rsidTr="00315A03">
        <w:trPr>
          <w:trHeight w:val="345"/>
        </w:trPr>
        <w:tc>
          <w:tcPr>
            <w:tcW w:w="922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44486D" w:rsidRPr="0044486D" w:rsidRDefault="0044486D" w:rsidP="0044486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4486D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44486D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Нефтегазопровод от точки врезки в районе куста скважин №1</w:t>
            </w:r>
          </w:p>
        </w:tc>
      </w:tr>
      <w:tr w:rsidR="0044486D" w:rsidRPr="0044486D" w:rsidTr="00315A03">
        <w:trPr>
          <w:trHeight w:val="525"/>
        </w:trPr>
        <w:tc>
          <w:tcPr>
            <w:tcW w:w="922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B65EA6" w:rsidRDefault="0044486D" w:rsidP="0044486D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</w:pPr>
            <w:r w:rsidRPr="0044486D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44486D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 xml:space="preserve"> осуществление геологического изучения недр, разведка и </w:t>
            </w:r>
          </w:p>
          <w:p w:rsidR="0044486D" w:rsidRPr="0044486D" w:rsidRDefault="0044486D" w:rsidP="0044486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4486D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добыча полезных ископаемых</w:t>
            </w:r>
          </w:p>
        </w:tc>
      </w:tr>
    </w:tbl>
    <w:p w:rsidR="00AB39A4" w:rsidRPr="00010CF7" w:rsidRDefault="00AB39A4" w:rsidP="00FB4BC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9229" w:type="dxa"/>
        <w:tblInd w:w="93" w:type="dxa"/>
        <w:tblLook w:val="04A0" w:firstRow="1" w:lastRow="0" w:firstColumn="1" w:lastColumn="0" w:noHBand="0" w:noVBand="1"/>
      </w:tblPr>
      <w:tblGrid>
        <w:gridCol w:w="3843"/>
        <w:gridCol w:w="425"/>
        <w:gridCol w:w="1559"/>
        <w:gridCol w:w="709"/>
        <w:gridCol w:w="828"/>
        <w:gridCol w:w="460"/>
        <w:gridCol w:w="384"/>
        <w:gridCol w:w="1021"/>
      </w:tblGrid>
      <w:tr w:rsidR="008108DD" w:rsidRPr="00EA5845" w:rsidTr="00D045D4">
        <w:trPr>
          <w:trHeight w:val="375"/>
        </w:trPr>
        <w:tc>
          <w:tcPr>
            <w:tcW w:w="384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108DD" w:rsidRPr="00EA5845" w:rsidRDefault="008108DD" w:rsidP="00EA584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EA5845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№12 - в квартале №223</w:t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108DD" w:rsidRPr="00EA5845" w:rsidRDefault="008108DD" w:rsidP="00EA584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A5845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108DD" w:rsidRPr="00EA5845" w:rsidRDefault="008108DD" w:rsidP="00EA584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A5845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108DD" w:rsidRPr="00EA5845" w:rsidRDefault="008108DD" w:rsidP="008108D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EA5845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0,0225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108DD" w:rsidRPr="00EA5845" w:rsidRDefault="008108DD" w:rsidP="008108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A5845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0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108DD" w:rsidRPr="00EA5845" w:rsidRDefault="008108DD" w:rsidP="00EA584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EA5845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225</w:t>
            </w:r>
            <w:r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  <w:r w:rsidRPr="00EA5845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EA5845" w:rsidRPr="00EA5845" w:rsidTr="00D045D4">
        <w:trPr>
          <w:trHeight w:val="345"/>
        </w:trPr>
        <w:tc>
          <w:tcPr>
            <w:tcW w:w="58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EA5845" w:rsidRPr="00EA5845" w:rsidRDefault="00EA5845" w:rsidP="00EA584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A5845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340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EA5845" w:rsidRPr="00EA5845" w:rsidRDefault="00EA5845" w:rsidP="00EA584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EA5845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711A52" w:rsidRPr="00EA5845" w:rsidTr="00D045D4">
        <w:trPr>
          <w:trHeight w:val="375"/>
        </w:trPr>
        <w:tc>
          <w:tcPr>
            <w:tcW w:w="58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11A52" w:rsidRPr="00EA5845" w:rsidRDefault="00711A52" w:rsidP="00EA584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A5845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EA5845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38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11A52" w:rsidRPr="00EA5845" w:rsidRDefault="00711A52" w:rsidP="00EA584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86:02:0403001:17/чз</w:t>
            </w:r>
            <w:r w:rsidRPr="00EA5845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у1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11A52" w:rsidRPr="00EA5845" w:rsidRDefault="00711A52" w:rsidP="00EA584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A5845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  <w:p w:rsidR="00711A52" w:rsidRPr="00EA5845" w:rsidRDefault="00711A52" w:rsidP="00EA584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A5845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EA5845" w:rsidRPr="00EA5845" w:rsidTr="00D045D4">
        <w:trPr>
          <w:trHeight w:val="345"/>
        </w:trPr>
        <w:tc>
          <w:tcPr>
            <w:tcW w:w="922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EA5845" w:rsidRPr="00EA5845" w:rsidRDefault="00EA5845" w:rsidP="00EA584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A5845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EA5845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Нефтегазопровод от точки врезки в районе куста скважин №1</w:t>
            </w:r>
          </w:p>
        </w:tc>
      </w:tr>
      <w:tr w:rsidR="00EA5845" w:rsidRPr="00EA5845" w:rsidTr="00D045D4">
        <w:trPr>
          <w:trHeight w:val="525"/>
        </w:trPr>
        <w:tc>
          <w:tcPr>
            <w:tcW w:w="9229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D045D4" w:rsidRDefault="00EA5845" w:rsidP="00EA584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</w:pPr>
            <w:r w:rsidRPr="00EA5845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EA5845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 xml:space="preserve"> осуществление геологического изучения недр, разведка и </w:t>
            </w:r>
          </w:p>
          <w:p w:rsidR="00EA5845" w:rsidRPr="00EA5845" w:rsidRDefault="00EA5845" w:rsidP="00EA5845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EA5845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добыча полезных ископаемых</w:t>
            </w:r>
          </w:p>
        </w:tc>
      </w:tr>
    </w:tbl>
    <w:p w:rsidR="00AB39A4" w:rsidRPr="00010CF7" w:rsidRDefault="00AB39A4" w:rsidP="0020372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9229" w:type="dxa"/>
        <w:tblInd w:w="93" w:type="dxa"/>
        <w:tblLook w:val="04A0" w:firstRow="1" w:lastRow="0" w:firstColumn="1" w:lastColumn="0" w:noHBand="0" w:noVBand="1"/>
      </w:tblPr>
      <w:tblGrid>
        <w:gridCol w:w="3984"/>
        <w:gridCol w:w="284"/>
        <w:gridCol w:w="1559"/>
        <w:gridCol w:w="709"/>
        <w:gridCol w:w="830"/>
        <w:gridCol w:w="460"/>
        <w:gridCol w:w="382"/>
        <w:gridCol w:w="272"/>
        <w:gridCol w:w="414"/>
        <w:gridCol w:w="335"/>
      </w:tblGrid>
      <w:tr w:rsidR="00C52467" w:rsidRPr="00B363C8" w:rsidTr="00F42A9F">
        <w:trPr>
          <w:trHeight w:val="375"/>
        </w:trPr>
        <w:tc>
          <w:tcPr>
            <w:tcW w:w="398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2467" w:rsidRPr="00B363C8" w:rsidRDefault="00C52467" w:rsidP="00B363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B363C8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№13 - в кварталах №223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2467" w:rsidRPr="00B363C8" w:rsidRDefault="00C52467" w:rsidP="00B363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B363C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2467" w:rsidRPr="00B363C8" w:rsidRDefault="00C52467" w:rsidP="00C5246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B363C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52467" w:rsidRPr="00B363C8" w:rsidRDefault="00C52467" w:rsidP="00C52467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B363C8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0,0235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2467" w:rsidRPr="00B363C8" w:rsidRDefault="00C52467" w:rsidP="00C52467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B363C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0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52467" w:rsidRPr="00B363C8" w:rsidRDefault="00C52467" w:rsidP="00B363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B363C8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235</w:t>
            </w:r>
            <w:r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  <w:r w:rsidRPr="00B363C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B363C8" w:rsidRPr="00B363C8" w:rsidTr="00F42A9F">
        <w:trPr>
          <w:trHeight w:val="345"/>
        </w:trPr>
        <w:tc>
          <w:tcPr>
            <w:tcW w:w="58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B363C8" w:rsidRPr="00B363C8" w:rsidRDefault="00B363C8" w:rsidP="00B363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B363C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3402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B363C8" w:rsidRPr="00B363C8" w:rsidRDefault="00B363C8" w:rsidP="00B363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B363C8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F42A9F" w:rsidRPr="00B363C8" w:rsidTr="00F42A9F">
        <w:trPr>
          <w:trHeight w:val="375"/>
        </w:trPr>
        <w:tc>
          <w:tcPr>
            <w:tcW w:w="58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F42A9F" w:rsidRPr="00B363C8" w:rsidRDefault="00F42A9F" w:rsidP="00B363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B363C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B363C8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38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F42A9F" w:rsidRPr="00B363C8" w:rsidRDefault="00F42A9F" w:rsidP="00B363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86:02:0403001:22/чз</w:t>
            </w:r>
            <w:r w:rsidRPr="00B363C8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у1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F42A9F" w:rsidRPr="00B363C8" w:rsidRDefault="00F42A9F" w:rsidP="00B363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B363C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1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F42A9F" w:rsidRPr="00B363C8" w:rsidRDefault="00F42A9F" w:rsidP="00B363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B363C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5" w:type="dxa"/>
            <w:tcBorders>
              <w:top w:val="nil"/>
              <w:left w:val="nil"/>
              <w:bottom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F42A9F" w:rsidRPr="00B363C8" w:rsidRDefault="00F42A9F" w:rsidP="00B363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  <w:p w:rsidR="00F42A9F" w:rsidRPr="00B363C8" w:rsidRDefault="00F42A9F" w:rsidP="00B363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B363C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B363C8" w:rsidRPr="00B363C8" w:rsidTr="00F42A9F">
        <w:trPr>
          <w:trHeight w:val="345"/>
        </w:trPr>
        <w:tc>
          <w:tcPr>
            <w:tcW w:w="9229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363C8" w:rsidRPr="00B363C8" w:rsidRDefault="00B363C8" w:rsidP="00B363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B363C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B363C8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Нефтегазопровод от точки врезки в районе куста скважин №1</w:t>
            </w:r>
          </w:p>
        </w:tc>
      </w:tr>
      <w:tr w:rsidR="00B363C8" w:rsidRPr="00B363C8" w:rsidTr="00F42A9F">
        <w:trPr>
          <w:trHeight w:val="525"/>
        </w:trPr>
        <w:tc>
          <w:tcPr>
            <w:tcW w:w="9229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7C7A48" w:rsidRDefault="00B363C8" w:rsidP="00B363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</w:pPr>
            <w:r w:rsidRPr="00B363C8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B363C8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 xml:space="preserve"> осуществление геологического изучения недр, разведка и </w:t>
            </w:r>
          </w:p>
          <w:p w:rsidR="00B363C8" w:rsidRPr="00B363C8" w:rsidRDefault="00B363C8" w:rsidP="00B363C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B363C8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добыча полезных ископаемых</w:t>
            </w:r>
          </w:p>
        </w:tc>
      </w:tr>
    </w:tbl>
    <w:p w:rsidR="00AB39A4" w:rsidRPr="00010CF7" w:rsidRDefault="00AB39A4" w:rsidP="00ED13D7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9229" w:type="dxa"/>
        <w:tblInd w:w="93" w:type="dxa"/>
        <w:tblLook w:val="04A0" w:firstRow="1" w:lastRow="0" w:firstColumn="1" w:lastColumn="0" w:noHBand="0" w:noVBand="1"/>
      </w:tblPr>
      <w:tblGrid>
        <w:gridCol w:w="3984"/>
        <w:gridCol w:w="272"/>
        <w:gridCol w:w="1713"/>
        <w:gridCol w:w="567"/>
        <w:gridCol w:w="828"/>
        <w:gridCol w:w="460"/>
        <w:gridCol w:w="526"/>
        <w:gridCol w:w="272"/>
        <w:gridCol w:w="607"/>
      </w:tblGrid>
      <w:tr w:rsidR="00D12CD1" w:rsidRPr="00D12CD1" w:rsidTr="00C60298">
        <w:trPr>
          <w:trHeight w:val="375"/>
        </w:trPr>
        <w:tc>
          <w:tcPr>
            <w:tcW w:w="398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12CD1" w:rsidRPr="00D12CD1" w:rsidRDefault="00D12CD1" w:rsidP="00D12CD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D12CD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№14 - в кварталах №223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12CD1" w:rsidRPr="00D12CD1" w:rsidRDefault="00D12CD1" w:rsidP="00D12CD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12CD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12CD1" w:rsidRPr="00D12CD1" w:rsidRDefault="00D12CD1" w:rsidP="00D12CD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12CD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D12CD1" w:rsidRPr="00D12CD1" w:rsidRDefault="00D12CD1" w:rsidP="00C6029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D12CD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0,0170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12CD1" w:rsidRPr="00D12CD1" w:rsidRDefault="00D12CD1" w:rsidP="00C6029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12CD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0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D12CD1" w:rsidRPr="00D12CD1" w:rsidRDefault="00D12CD1" w:rsidP="00D12CD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D12CD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170</w:t>
            </w:r>
            <w:r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  <w:r w:rsidRPr="00D12CD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D12CD1" w:rsidRPr="00D12CD1" w:rsidTr="00C60298">
        <w:trPr>
          <w:trHeight w:val="345"/>
        </w:trPr>
        <w:tc>
          <w:tcPr>
            <w:tcW w:w="596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D12CD1" w:rsidRPr="00D12CD1" w:rsidRDefault="00D12CD1" w:rsidP="00D12CD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12CD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3260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12CD1" w:rsidRPr="00D12CD1" w:rsidRDefault="00D12CD1" w:rsidP="00D12CD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D12CD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18059F" w:rsidRPr="00D12CD1" w:rsidTr="00C60298">
        <w:trPr>
          <w:trHeight w:val="375"/>
        </w:trPr>
        <w:tc>
          <w:tcPr>
            <w:tcW w:w="596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8059F" w:rsidRPr="00D12CD1" w:rsidRDefault="0018059F" w:rsidP="00D12CD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12CD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D12CD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38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8059F" w:rsidRPr="00D12CD1" w:rsidRDefault="0018059F" w:rsidP="00D12CD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86:02:0403001:21/чз</w:t>
            </w:r>
            <w:r w:rsidRPr="00D12CD1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у1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18059F" w:rsidRPr="00D12CD1" w:rsidRDefault="0018059F" w:rsidP="00D12CD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12CD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8059F" w:rsidRPr="00D12CD1" w:rsidRDefault="0018059F" w:rsidP="00D12CD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  <w:p w:rsidR="0018059F" w:rsidRPr="00D12CD1" w:rsidRDefault="0018059F" w:rsidP="00D12CD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12CD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D12CD1" w:rsidRPr="00D12CD1" w:rsidTr="00C60298">
        <w:trPr>
          <w:trHeight w:val="345"/>
        </w:trPr>
        <w:tc>
          <w:tcPr>
            <w:tcW w:w="922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D12CD1" w:rsidRPr="00D12CD1" w:rsidRDefault="00D12CD1" w:rsidP="00D12CD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12CD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D12CD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Нефтегазопровод от точки врезки в районе куста скважин №1</w:t>
            </w:r>
          </w:p>
        </w:tc>
      </w:tr>
      <w:tr w:rsidR="00D12CD1" w:rsidRPr="00D12CD1" w:rsidTr="00C60298">
        <w:trPr>
          <w:trHeight w:val="525"/>
        </w:trPr>
        <w:tc>
          <w:tcPr>
            <w:tcW w:w="922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60298" w:rsidRDefault="00D12CD1" w:rsidP="00D12CD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</w:pPr>
            <w:r w:rsidRPr="00D12CD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D12CD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 xml:space="preserve"> осуществление геологического изучения недр, разведка и </w:t>
            </w:r>
          </w:p>
          <w:p w:rsidR="00D12CD1" w:rsidRPr="00D12CD1" w:rsidRDefault="00D12CD1" w:rsidP="00D12CD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D12CD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добыча полезных ископаемых</w:t>
            </w:r>
          </w:p>
        </w:tc>
      </w:tr>
    </w:tbl>
    <w:p w:rsidR="00AB39A4" w:rsidRPr="00010CF7" w:rsidRDefault="00AB39A4" w:rsidP="00BB4D5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9229" w:type="dxa"/>
        <w:tblInd w:w="93" w:type="dxa"/>
        <w:tblLook w:val="04A0" w:firstRow="1" w:lastRow="0" w:firstColumn="1" w:lastColumn="0" w:noHBand="0" w:noVBand="1"/>
      </w:tblPr>
      <w:tblGrid>
        <w:gridCol w:w="3984"/>
        <w:gridCol w:w="272"/>
        <w:gridCol w:w="1571"/>
        <w:gridCol w:w="709"/>
        <w:gridCol w:w="828"/>
        <w:gridCol w:w="460"/>
        <w:gridCol w:w="496"/>
        <w:gridCol w:w="272"/>
        <w:gridCol w:w="637"/>
      </w:tblGrid>
      <w:tr w:rsidR="00872C38" w:rsidRPr="00CA0C01" w:rsidTr="004937B9">
        <w:trPr>
          <w:trHeight w:val="375"/>
        </w:trPr>
        <w:tc>
          <w:tcPr>
            <w:tcW w:w="398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72C38" w:rsidRPr="00CA0C01" w:rsidRDefault="00872C38" w:rsidP="00CA0C0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A0C0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№15 - в квартале №223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72C38" w:rsidRPr="00CA0C01" w:rsidRDefault="00872C38" w:rsidP="00CA0C0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0C0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72C38" w:rsidRPr="00CA0C01" w:rsidRDefault="00872C38" w:rsidP="00CA0C0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0C0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2C38" w:rsidRPr="00CA0C01" w:rsidRDefault="00872C38" w:rsidP="00872C38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A0C0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0,0710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872C38" w:rsidRPr="00CA0C01" w:rsidRDefault="00872C38" w:rsidP="00872C38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0C0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0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872C38" w:rsidRPr="00CA0C01" w:rsidRDefault="00872C38" w:rsidP="00CA0C0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A0C0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710</w:t>
            </w:r>
            <w:r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  <w:r w:rsidRPr="00CA0C0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CA0C01" w:rsidRPr="00CA0C01" w:rsidTr="004937B9">
        <w:trPr>
          <w:trHeight w:val="345"/>
        </w:trPr>
        <w:tc>
          <w:tcPr>
            <w:tcW w:w="58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A0C01" w:rsidRPr="00CA0C01" w:rsidRDefault="00CA0C01" w:rsidP="00CA0C0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0C0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3402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CA0C01" w:rsidRPr="00CA0C01" w:rsidRDefault="00CA0C01" w:rsidP="00CA0C0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A0C0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4937B9" w:rsidRPr="00CA0C01" w:rsidTr="004937B9">
        <w:trPr>
          <w:trHeight w:val="375"/>
        </w:trPr>
        <w:tc>
          <w:tcPr>
            <w:tcW w:w="58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4937B9" w:rsidRPr="00CA0C01" w:rsidRDefault="004937B9" w:rsidP="00CA0C0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0C0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lastRenderedPageBreak/>
              <w:t>номер образуемой части земельного (лесного) участка:</w:t>
            </w:r>
            <w:r w:rsidRPr="00CA0C0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49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937B9" w:rsidRPr="00CA0C01" w:rsidRDefault="004937B9" w:rsidP="00CA0C0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86:02:0000000:204/чз</w:t>
            </w:r>
            <w:r w:rsidRPr="00CA0C01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у1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937B9" w:rsidRPr="00CA0C01" w:rsidRDefault="004937B9" w:rsidP="00CA0C0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0C0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3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4937B9" w:rsidRPr="00CA0C01" w:rsidRDefault="004937B9" w:rsidP="00CA0C0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  <w:p w:rsidR="004937B9" w:rsidRPr="00CA0C01" w:rsidRDefault="004937B9" w:rsidP="00CA0C0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0C0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CA0C01" w:rsidRPr="00CA0C01" w:rsidTr="004937B9">
        <w:trPr>
          <w:trHeight w:val="345"/>
        </w:trPr>
        <w:tc>
          <w:tcPr>
            <w:tcW w:w="922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A0C01" w:rsidRPr="00CA0C01" w:rsidRDefault="00CA0C01" w:rsidP="00CA0C0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0C0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CA0C0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Нефтегазопровод от точки врезки в районе куста скважин №1</w:t>
            </w:r>
          </w:p>
        </w:tc>
      </w:tr>
      <w:tr w:rsidR="00CA0C01" w:rsidRPr="00CA0C01" w:rsidTr="004937B9">
        <w:trPr>
          <w:trHeight w:val="570"/>
        </w:trPr>
        <w:tc>
          <w:tcPr>
            <w:tcW w:w="922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4937B9" w:rsidRDefault="00CA0C01" w:rsidP="00CA0C01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</w:pPr>
            <w:r w:rsidRPr="00CA0C0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CA0C0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 xml:space="preserve"> осуществление геологического изучения недр, разведка и </w:t>
            </w:r>
          </w:p>
          <w:p w:rsidR="00CA0C01" w:rsidRPr="00CA0C01" w:rsidRDefault="00CA0C01" w:rsidP="00CA0C0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A0C0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добыча полезных ископаемых</w:t>
            </w:r>
          </w:p>
        </w:tc>
      </w:tr>
    </w:tbl>
    <w:p w:rsidR="00AB39A4" w:rsidRPr="00010CF7" w:rsidRDefault="00AB39A4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9229" w:type="dxa"/>
        <w:tblInd w:w="93" w:type="dxa"/>
        <w:tblLook w:val="04A0" w:firstRow="1" w:lastRow="0" w:firstColumn="1" w:lastColumn="0" w:noHBand="0" w:noVBand="1"/>
      </w:tblPr>
      <w:tblGrid>
        <w:gridCol w:w="3984"/>
        <w:gridCol w:w="284"/>
        <w:gridCol w:w="1559"/>
        <w:gridCol w:w="709"/>
        <w:gridCol w:w="828"/>
        <w:gridCol w:w="460"/>
        <w:gridCol w:w="384"/>
        <w:gridCol w:w="272"/>
        <w:gridCol w:w="414"/>
        <w:gridCol w:w="335"/>
      </w:tblGrid>
      <w:tr w:rsidR="00025E52" w:rsidRPr="00025E52" w:rsidTr="0036571E">
        <w:trPr>
          <w:trHeight w:val="375"/>
        </w:trPr>
        <w:tc>
          <w:tcPr>
            <w:tcW w:w="398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25E52" w:rsidRPr="00025E52" w:rsidRDefault="00025E52" w:rsidP="00025E5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25E52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№16 - в квартале №223</w:t>
            </w: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25E52" w:rsidRPr="00025E52" w:rsidRDefault="00025E52" w:rsidP="00025E5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25E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6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25E52" w:rsidRPr="00025E52" w:rsidRDefault="00025E52" w:rsidP="00025E5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25E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25E52" w:rsidRPr="00025E52" w:rsidRDefault="00025E52" w:rsidP="00C1700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25E52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0,5490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25E52" w:rsidRPr="00025E52" w:rsidRDefault="00025E52" w:rsidP="00C17004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25E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0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25E52" w:rsidRPr="00025E52" w:rsidRDefault="00025E52" w:rsidP="00025E5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25E52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5490</w:t>
            </w:r>
            <w:r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  <w:r w:rsidRPr="00025E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025E52" w:rsidRPr="00025E52" w:rsidTr="0036571E">
        <w:trPr>
          <w:trHeight w:val="345"/>
        </w:trPr>
        <w:tc>
          <w:tcPr>
            <w:tcW w:w="58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25E52" w:rsidRPr="00025E52" w:rsidRDefault="00025E52" w:rsidP="00025E5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25E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3402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25E52" w:rsidRPr="00025E52" w:rsidRDefault="00025E52" w:rsidP="00025E5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025E52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244121" w:rsidRPr="00025E52" w:rsidTr="0036571E">
        <w:trPr>
          <w:trHeight w:val="375"/>
        </w:trPr>
        <w:tc>
          <w:tcPr>
            <w:tcW w:w="58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44121" w:rsidRPr="00025E52" w:rsidRDefault="00244121" w:rsidP="00025E5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25E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025E52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38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44121" w:rsidRPr="00025E52" w:rsidRDefault="00244121" w:rsidP="00025E5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86:02:0403001:18/чз</w:t>
            </w:r>
            <w:r w:rsidRPr="00025E52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у1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244121" w:rsidRPr="00025E52" w:rsidRDefault="00244121" w:rsidP="00025E5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25E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1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244121" w:rsidRPr="00025E52" w:rsidRDefault="00244121" w:rsidP="00025E5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25E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244121" w:rsidRPr="00025E52" w:rsidRDefault="00244121" w:rsidP="00025E5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  <w:p w:rsidR="00244121" w:rsidRPr="00025E52" w:rsidRDefault="00244121" w:rsidP="00025E5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25E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025E52" w:rsidRPr="00025E52" w:rsidTr="0036571E">
        <w:trPr>
          <w:trHeight w:val="345"/>
        </w:trPr>
        <w:tc>
          <w:tcPr>
            <w:tcW w:w="9229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025E52" w:rsidRPr="00025E52" w:rsidRDefault="00025E52" w:rsidP="00025E5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25E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025E52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Нефтегазопровод от точки врезки в районе куста скважин №1</w:t>
            </w:r>
          </w:p>
        </w:tc>
      </w:tr>
      <w:tr w:rsidR="00025E52" w:rsidRPr="00025E52" w:rsidTr="0036571E">
        <w:trPr>
          <w:trHeight w:val="525"/>
        </w:trPr>
        <w:tc>
          <w:tcPr>
            <w:tcW w:w="9229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36571E" w:rsidRDefault="00025E52" w:rsidP="00025E5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</w:pPr>
            <w:r w:rsidRPr="00025E5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025E52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 xml:space="preserve"> осуществление геологического изучения недр, разведка и </w:t>
            </w:r>
          </w:p>
          <w:p w:rsidR="00025E52" w:rsidRPr="00025E52" w:rsidRDefault="00025E52" w:rsidP="00025E52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025E52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добыча полезных ископаемых</w:t>
            </w:r>
          </w:p>
        </w:tc>
      </w:tr>
    </w:tbl>
    <w:p w:rsidR="00AB39A4" w:rsidRPr="00010CF7" w:rsidRDefault="00AB39A4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9229" w:type="dxa"/>
        <w:tblInd w:w="93" w:type="dxa"/>
        <w:tblLook w:val="04A0" w:firstRow="1" w:lastRow="0" w:firstColumn="1" w:lastColumn="0" w:noHBand="0" w:noVBand="1"/>
      </w:tblPr>
      <w:tblGrid>
        <w:gridCol w:w="3984"/>
        <w:gridCol w:w="272"/>
        <w:gridCol w:w="1571"/>
        <w:gridCol w:w="709"/>
        <w:gridCol w:w="828"/>
        <w:gridCol w:w="460"/>
        <w:gridCol w:w="384"/>
        <w:gridCol w:w="272"/>
        <w:gridCol w:w="749"/>
      </w:tblGrid>
      <w:tr w:rsidR="00202C7E" w:rsidRPr="00202C7E" w:rsidTr="001B7AC4">
        <w:trPr>
          <w:trHeight w:val="375"/>
        </w:trPr>
        <w:tc>
          <w:tcPr>
            <w:tcW w:w="398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02C7E" w:rsidRPr="00202C7E" w:rsidRDefault="00202C7E" w:rsidP="00202C7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202C7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№17 - в квартале №223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02C7E" w:rsidRPr="00202C7E" w:rsidRDefault="00202C7E" w:rsidP="00202C7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202C7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02C7E" w:rsidRPr="00202C7E" w:rsidRDefault="00202C7E" w:rsidP="00202C7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202C7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площадь участка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202C7E" w:rsidRPr="00202C7E" w:rsidRDefault="00202C7E" w:rsidP="00202C7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202C7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0,0300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02C7E" w:rsidRPr="00202C7E" w:rsidRDefault="00202C7E" w:rsidP="00202C7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202C7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40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202C7E" w:rsidRPr="00202C7E" w:rsidRDefault="00202C7E" w:rsidP="00202C7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202C7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300</w:t>
            </w:r>
            <w:r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  <w:r w:rsidRPr="00202C7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кв.м.</w:t>
            </w:r>
          </w:p>
        </w:tc>
      </w:tr>
      <w:tr w:rsidR="00202C7E" w:rsidRPr="00202C7E" w:rsidTr="001B7AC4">
        <w:trPr>
          <w:trHeight w:val="345"/>
        </w:trPr>
        <w:tc>
          <w:tcPr>
            <w:tcW w:w="58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202C7E" w:rsidRPr="00202C7E" w:rsidRDefault="00202C7E" w:rsidP="00202C7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202C7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учетной записи в государственном лесном реестре:</w:t>
            </w:r>
          </w:p>
        </w:tc>
        <w:tc>
          <w:tcPr>
            <w:tcW w:w="3402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202C7E" w:rsidRPr="00202C7E" w:rsidRDefault="00202C7E" w:rsidP="00202C7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202C7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 </w:t>
            </w:r>
          </w:p>
        </w:tc>
      </w:tr>
      <w:tr w:rsidR="001B7AC4" w:rsidRPr="00202C7E" w:rsidTr="001B7AC4">
        <w:trPr>
          <w:trHeight w:val="375"/>
        </w:trPr>
        <w:tc>
          <w:tcPr>
            <w:tcW w:w="582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B7AC4" w:rsidRPr="00202C7E" w:rsidRDefault="001B7AC4" w:rsidP="00202C7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202C7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номер образуемой части земельного (лесного) участка:</w:t>
            </w:r>
            <w:r w:rsidRPr="00202C7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238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1B7AC4" w:rsidRPr="00202C7E" w:rsidRDefault="001B7AC4" w:rsidP="00202C7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86:02:0403001:16/чз</w:t>
            </w:r>
            <w:r w:rsidRPr="00202C7E">
              <w:rPr>
                <w:rFonts w:ascii="Arial" w:eastAsia="Times New Roman" w:hAnsi="Arial" w:cs="Arial"/>
                <w:b/>
                <w:bCs/>
                <w:i/>
                <w:iCs/>
                <w:color w:val="000000"/>
                <w:sz w:val="20"/>
                <w:szCs w:val="20"/>
                <w:lang w:eastAsia="ru-RU"/>
              </w:rPr>
              <w:t>у1</w:t>
            </w:r>
          </w:p>
        </w:tc>
        <w:tc>
          <w:tcPr>
            <w:tcW w:w="2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1B7AC4" w:rsidRPr="00202C7E" w:rsidRDefault="001B7AC4" w:rsidP="00202C7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202C7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1B7AC4" w:rsidRPr="00202C7E" w:rsidRDefault="001B7AC4" w:rsidP="00202C7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  <w:p w:rsidR="001B7AC4" w:rsidRPr="00202C7E" w:rsidRDefault="001B7AC4" w:rsidP="00202C7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202C7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202C7E" w:rsidRPr="00202C7E" w:rsidTr="001B7AC4">
        <w:trPr>
          <w:trHeight w:val="315"/>
        </w:trPr>
        <w:tc>
          <w:tcPr>
            <w:tcW w:w="922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202C7E" w:rsidRPr="00202C7E" w:rsidRDefault="00202C7E" w:rsidP="00202C7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202C7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под объект: </w:t>
            </w:r>
            <w:r w:rsidRPr="00202C7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Нефтегазопровод от точки врезки в районе куста скважин №1</w:t>
            </w:r>
          </w:p>
        </w:tc>
      </w:tr>
      <w:tr w:rsidR="00202C7E" w:rsidRPr="00202C7E" w:rsidTr="001B7AC4">
        <w:trPr>
          <w:trHeight w:val="555"/>
        </w:trPr>
        <w:tc>
          <w:tcPr>
            <w:tcW w:w="922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B7AC4" w:rsidRDefault="00202C7E" w:rsidP="00202C7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</w:pPr>
            <w:r w:rsidRPr="00202C7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вид использования лесов: </w:t>
            </w:r>
            <w:r w:rsidRPr="00202C7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 xml:space="preserve"> осуществление геологического изучения недр, разведка и </w:t>
            </w:r>
          </w:p>
          <w:p w:rsidR="00202C7E" w:rsidRPr="00202C7E" w:rsidRDefault="00202C7E" w:rsidP="00202C7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202C7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u w:val="single"/>
                <w:lang w:eastAsia="ru-RU"/>
              </w:rPr>
              <w:t>добыча полезных ископаемых</w:t>
            </w:r>
          </w:p>
        </w:tc>
      </w:tr>
    </w:tbl>
    <w:p w:rsidR="00AB39A4" w:rsidRPr="00010CF7" w:rsidRDefault="00AB39A4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10528" w:type="dxa"/>
        <w:tblInd w:w="93" w:type="dxa"/>
        <w:tblLook w:val="04A0" w:firstRow="1" w:lastRow="0" w:firstColumn="1" w:lastColumn="0" w:noHBand="0" w:noVBand="1"/>
      </w:tblPr>
      <w:tblGrid>
        <w:gridCol w:w="2709"/>
        <w:gridCol w:w="141"/>
        <w:gridCol w:w="798"/>
        <w:gridCol w:w="141"/>
        <w:gridCol w:w="77"/>
        <w:gridCol w:w="379"/>
        <w:gridCol w:w="567"/>
        <w:gridCol w:w="141"/>
        <w:gridCol w:w="926"/>
        <w:gridCol w:w="141"/>
        <w:gridCol w:w="154"/>
        <w:gridCol w:w="295"/>
        <w:gridCol w:w="295"/>
        <w:gridCol w:w="141"/>
        <w:gridCol w:w="2324"/>
        <w:gridCol w:w="161"/>
        <w:gridCol w:w="61"/>
        <w:gridCol w:w="161"/>
        <w:gridCol w:w="75"/>
        <w:gridCol w:w="161"/>
        <w:gridCol w:w="61"/>
        <w:gridCol w:w="161"/>
        <w:gridCol w:w="61"/>
        <w:gridCol w:w="161"/>
        <w:gridCol w:w="75"/>
        <w:gridCol w:w="161"/>
      </w:tblGrid>
      <w:tr w:rsidR="00CC1D3F" w:rsidRPr="00CC1D3F" w:rsidTr="00CC1D3F">
        <w:trPr>
          <w:gridAfter w:val="11"/>
          <w:wAfter w:w="1299" w:type="dxa"/>
          <w:trHeight w:val="405"/>
        </w:trPr>
        <w:tc>
          <w:tcPr>
            <w:tcW w:w="364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C1D3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Субъект   Российской   Федерации:</w:t>
            </w:r>
          </w:p>
        </w:tc>
        <w:tc>
          <w:tcPr>
            <w:tcW w:w="5581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C1D3F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Ханты-Мансийский автономный округ - Югра </w:t>
            </w:r>
          </w:p>
        </w:tc>
      </w:tr>
      <w:tr w:rsidR="00CC1D3F" w:rsidRPr="00CC1D3F" w:rsidTr="00CC1D3F">
        <w:trPr>
          <w:gridAfter w:val="11"/>
          <w:wAfter w:w="1299" w:type="dxa"/>
          <w:trHeight w:val="405"/>
        </w:trPr>
        <w:tc>
          <w:tcPr>
            <w:tcW w:w="2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C1D3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Муниципальный район:</w:t>
            </w:r>
          </w:p>
        </w:tc>
        <w:tc>
          <w:tcPr>
            <w:tcW w:w="2103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ind w:left="-108" w:right="-131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C1D3F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Ханты-Мансийский</w:t>
            </w:r>
          </w:p>
        </w:tc>
        <w:tc>
          <w:tcPr>
            <w:tcW w:w="4417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color w:val="993300"/>
                <w:sz w:val="20"/>
                <w:szCs w:val="20"/>
                <w:lang w:eastAsia="ru-RU"/>
              </w:rPr>
            </w:pPr>
            <w:r w:rsidRPr="00CC1D3F">
              <w:rPr>
                <w:rFonts w:ascii="Arial CYR" w:eastAsia="Times New Roman" w:hAnsi="Arial CYR" w:cs="Arial CYR"/>
                <w:b/>
                <w:bCs/>
                <w:i/>
                <w:iCs/>
                <w:color w:val="993300"/>
                <w:sz w:val="20"/>
                <w:szCs w:val="20"/>
                <w:lang w:eastAsia="ru-RU"/>
              </w:rPr>
              <w:t> </w:t>
            </w:r>
          </w:p>
        </w:tc>
      </w:tr>
      <w:tr w:rsidR="00CC1D3F" w:rsidRPr="00CC1D3F" w:rsidTr="00CC1D3F">
        <w:trPr>
          <w:trHeight w:val="405"/>
        </w:trPr>
        <w:tc>
          <w:tcPr>
            <w:tcW w:w="386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C1D3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2. Лесистость муниципального района: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C1D3F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45,8</w:t>
            </w:r>
          </w:p>
        </w:tc>
        <w:tc>
          <w:tcPr>
            <w:tcW w:w="10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C1D3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2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2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262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</w:tr>
      <w:tr w:rsidR="00CC1D3F" w:rsidRPr="00CC1D3F" w:rsidTr="00CC1D3F">
        <w:trPr>
          <w:gridAfter w:val="1"/>
          <w:wAfter w:w="161" w:type="dxa"/>
          <w:trHeight w:val="405"/>
        </w:trPr>
        <w:tc>
          <w:tcPr>
            <w:tcW w:w="28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ind w:right="-108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C1D3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3. Общая площадь участка:</w:t>
            </w:r>
          </w:p>
        </w:tc>
        <w:tc>
          <w:tcPr>
            <w:tcW w:w="93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C1D3F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29,4300</w:t>
            </w:r>
          </w:p>
        </w:tc>
        <w:tc>
          <w:tcPr>
            <w:tcW w:w="4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C1D3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га,</w:t>
            </w:r>
          </w:p>
        </w:tc>
        <w:tc>
          <w:tcPr>
            <w:tcW w:w="70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10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8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C1D3F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294300</w:t>
            </w:r>
          </w:p>
        </w:tc>
        <w:tc>
          <w:tcPr>
            <w:tcW w:w="232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CC1D3F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кв. м.</w:t>
            </w:r>
          </w:p>
        </w:tc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</w:tr>
      <w:tr w:rsidR="00CC1D3F" w:rsidRPr="00CC1D3F" w:rsidTr="00CC1D3F">
        <w:trPr>
          <w:gridAfter w:val="11"/>
          <w:wAfter w:w="1299" w:type="dxa"/>
          <w:trHeight w:val="345"/>
        </w:trPr>
        <w:tc>
          <w:tcPr>
            <w:tcW w:w="2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C1D3F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  том  числе:</w:t>
            </w:r>
          </w:p>
        </w:tc>
        <w:tc>
          <w:tcPr>
            <w:tcW w:w="6520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</w:tr>
      <w:tr w:rsidR="00CC1D3F" w:rsidRPr="00CC1D3F" w:rsidTr="00CC1D3F">
        <w:trPr>
          <w:gridAfter w:val="11"/>
          <w:wAfter w:w="1299" w:type="dxa"/>
          <w:trHeight w:val="360"/>
        </w:trPr>
        <w:tc>
          <w:tcPr>
            <w:tcW w:w="9229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C1D3F" w:rsidRPr="00CC1D3F" w:rsidRDefault="00CC1D3F" w:rsidP="00CC1D3F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</w:pPr>
            <w:r w:rsidRPr="00CC1D3F">
              <w:rPr>
                <w:rFonts w:ascii="Arial CYR" w:eastAsia="Times New Roman" w:hAnsi="Arial CYR" w:cs="Arial CYR"/>
                <w:b/>
                <w:bCs/>
                <w:i/>
                <w:iCs/>
                <w:lang w:eastAsia="ru-RU"/>
              </w:rPr>
              <w:t>(га)</w:t>
            </w:r>
          </w:p>
        </w:tc>
      </w:tr>
    </w:tbl>
    <w:p w:rsidR="00AB39A4" w:rsidRPr="00010CF7" w:rsidRDefault="00AB39A4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AB39A4" w:rsidRPr="00010CF7" w:rsidRDefault="00AB39A4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9187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1008"/>
        <w:gridCol w:w="992"/>
        <w:gridCol w:w="709"/>
        <w:gridCol w:w="567"/>
        <w:gridCol w:w="567"/>
        <w:gridCol w:w="946"/>
        <w:gridCol w:w="828"/>
        <w:gridCol w:w="828"/>
        <w:gridCol w:w="941"/>
        <w:gridCol w:w="850"/>
        <w:gridCol w:w="951"/>
      </w:tblGrid>
      <w:tr w:rsidR="00B57FB9" w:rsidRPr="00B57FB9" w:rsidTr="00110A65">
        <w:trPr>
          <w:trHeight w:val="315"/>
        </w:trPr>
        <w:tc>
          <w:tcPr>
            <w:tcW w:w="10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Общая площадь-всего</w:t>
            </w:r>
          </w:p>
        </w:tc>
        <w:tc>
          <w:tcPr>
            <w:tcW w:w="817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 том числе</w:t>
            </w:r>
          </w:p>
        </w:tc>
      </w:tr>
      <w:tr w:rsidR="00B57FB9" w:rsidRPr="00B57FB9" w:rsidTr="00110A65">
        <w:trPr>
          <w:trHeight w:val="315"/>
        </w:trPr>
        <w:tc>
          <w:tcPr>
            <w:tcW w:w="10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</w:p>
        </w:tc>
        <w:tc>
          <w:tcPr>
            <w:tcW w:w="378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лесные земли</w:t>
            </w:r>
          </w:p>
        </w:tc>
        <w:tc>
          <w:tcPr>
            <w:tcW w:w="439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нелесные земли</w:t>
            </w:r>
          </w:p>
        </w:tc>
      </w:tr>
      <w:tr w:rsidR="00B57FB9" w:rsidRPr="00B57FB9" w:rsidTr="00110A65">
        <w:trPr>
          <w:trHeight w:val="975"/>
        </w:trPr>
        <w:tc>
          <w:tcPr>
            <w:tcW w:w="10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покрытые лесной растительностью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в том числе покрытые лесными культурами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лесные питомники, плантации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непокрытые лесной растительностью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Итого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дороги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просеки</w:t>
            </w: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болота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другие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Итого</w:t>
            </w:r>
          </w:p>
        </w:tc>
      </w:tr>
      <w:tr w:rsidR="00B57FB9" w:rsidRPr="00B57FB9" w:rsidTr="00110A65">
        <w:trPr>
          <w:trHeight w:val="27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10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11</w:t>
            </w:r>
          </w:p>
        </w:tc>
      </w:tr>
      <w:tr w:rsidR="00B57FB9" w:rsidRPr="00B57FB9" w:rsidTr="00110A65">
        <w:trPr>
          <w:trHeight w:val="270"/>
        </w:trPr>
        <w:tc>
          <w:tcPr>
            <w:tcW w:w="91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</w:t>
            </w:r>
          </w:p>
        </w:tc>
      </w:tr>
      <w:tr w:rsidR="00B57FB9" w:rsidRPr="00B57FB9" w:rsidTr="00110A65">
        <w:trPr>
          <w:trHeight w:val="4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21,6510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12,1890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12,1890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0,1450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0,0110</w:t>
            </w: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8,7590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0,5470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9,4620</w:t>
            </w:r>
          </w:p>
        </w:tc>
      </w:tr>
      <w:tr w:rsidR="00B57FB9" w:rsidRPr="00B57FB9" w:rsidTr="00110A65">
        <w:trPr>
          <w:trHeight w:val="270"/>
        </w:trPr>
        <w:tc>
          <w:tcPr>
            <w:tcW w:w="91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№2</w:t>
            </w:r>
          </w:p>
        </w:tc>
      </w:tr>
      <w:tr w:rsidR="00B57FB9" w:rsidRPr="00B57FB9" w:rsidTr="00110A65">
        <w:trPr>
          <w:trHeight w:val="4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0,0100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0,0100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0,0100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</w:tr>
      <w:tr w:rsidR="00B57FB9" w:rsidRPr="00B57FB9" w:rsidTr="00110A65">
        <w:trPr>
          <w:trHeight w:val="270"/>
        </w:trPr>
        <w:tc>
          <w:tcPr>
            <w:tcW w:w="91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№3</w:t>
            </w:r>
          </w:p>
        </w:tc>
      </w:tr>
      <w:tr w:rsidR="00B57FB9" w:rsidRPr="00B57FB9" w:rsidTr="00110A65">
        <w:trPr>
          <w:trHeight w:val="4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0,0070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0,0070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0,0070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</w:tr>
      <w:tr w:rsidR="00B57FB9" w:rsidRPr="00B57FB9" w:rsidTr="00110A65">
        <w:trPr>
          <w:trHeight w:val="270"/>
        </w:trPr>
        <w:tc>
          <w:tcPr>
            <w:tcW w:w="91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lastRenderedPageBreak/>
              <w:t>Участок №4</w:t>
            </w:r>
          </w:p>
        </w:tc>
      </w:tr>
      <w:tr w:rsidR="00B57FB9" w:rsidRPr="00B57FB9" w:rsidTr="00110A65">
        <w:trPr>
          <w:trHeight w:val="4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0,0200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0,0200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0,0200</w:t>
            </w:r>
          </w:p>
        </w:tc>
      </w:tr>
      <w:tr w:rsidR="00B57FB9" w:rsidRPr="00B57FB9" w:rsidTr="00110A65">
        <w:trPr>
          <w:trHeight w:val="270"/>
        </w:trPr>
        <w:tc>
          <w:tcPr>
            <w:tcW w:w="91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№5</w:t>
            </w:r>
          </w:p>
        </w:tc>
      </w:tr>
      <w:tr w:rsidR="00B57FB9" w:rsidRPr="00B57FB9" w:rsidTr="00110A65">
        <w:trPr>
          <w:trHeight w:val="4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0,0405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0,0223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0,0182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0,0405</w:t>
            </w:r>
          </w:p>
        </w:tc>
      </w:tr>
      <w:tr w:rsidR="00B57FB9" w:rsidRPr="00B57FB9" w:rsidTr="00110A65">
        <w:trPr>
          <w:trHeight w:val="270"/>
        </w:trPr>
        <w:tc>
          <w:tcPr>
            <w:tcW w:w="91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№6</w:t>
            </w:r>
          </w:p>
        </w:tc>
      </w:tr>
      <w:tr w:rsidR="00B57FB9" w:rsidRPr="00B57FB9" w:rsidTr="00110A65">
        <w:trPr>
          <w:trHeight w:val="4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4,2110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0,0560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0,0010</w:t>
            </w: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0,8170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3,3370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4,2110</w:t>
            </w:r>
          </w:p>
        </w:tc>
      </w:tr>
      <w:tr w:rsidR="00B57FB9" w:rsidRPr="00B57FB9" w:rsidTr="00110A65">
        <w:trPr>
          <w:trHeight w:val="270"/>
        </w:trPr>
        <w:tc>
          <w:tcPr>
            <w:tcW w:w="91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№7</w:t>
            </w:r>
          </w:p>
        </w:tc>
      </w:tr>
      <w:tr w:rsidR="00B57FB9" w:rsidRPr="00B57FB9" w:rsidTr="00110A65">
        <w:trPr>
          <w:trHeight w:val="4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0,0350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0,0350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0,0350</w:t>
            </w:r>
          </w:p>
        </w:tc>
      </w:tr>
      <w:tr w:rsidR="00B57FB9" w:rsidRPr="00B57FB9" w:rsidTr="00110A65">
        <w:trPr>
          <w:trHeight w:val="270"/>
        </w:trPr>
        <w:tc>
          <w:tcPr>
            <w:tcW w:w="91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№8</w:t>
            </w:r>
          </w:p>
        </w:tc>
      </w:tr>
      <w:tr w:rsidR="00B57FB9" w:rsidRPr="00B57FB9" w:rsidTr="00110A65">
        <w:trPr>
          <w:trHeight w:val="4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2,6090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0,0850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0,0850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0,0020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0,0010</w:t>
            </w: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0,0030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2,5180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2,5240</w:t>
            </w:r>
          </w:p>
        </w:tc>
      </w:tr>
      <w:tr w:rsidR="00B57FB9" w:rsidRPr="00B57FB9" w:rsidTr="00110A65">
        <w:trPr>
          <w:trHeight w:val="270"/>
        </w:trPr>
        <w:tc>
          <w:tcPr>
            <w:tcW w:w="91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№9</w:t>
            </w:r>
          </w:p>
        </w:tc>
      </w:tr>
      <w:tr w:rsidR="00B57FB9" w:rsidRPr="00B57FB9" w:rsidTr="00110A65">
        <w:trPr>
          <w:trHeight w:val="4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0,0005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0,0004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0,0001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0,0005</w:t>
            </w:r>
          </w:p>
        </w:tc>
      </w:tr>
      <w:tr w:rsidR="00B57FB9" w:rsidRPr="00B57FB9" w:rsidTr="00110A65">
        <w:trPr>
          <w:trHeight w:val="270"/>
        </w:trPr>
        <w:tc>
          <w:tcPr>
            <w:tcW w:w="91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№10</w:t>
            </w:r>
          </w:p>
        </w:tc>
      </w:tr>
      <w:tr w:rsidR="00B57FB9" w:rsidRPr="00B57FB9" w:rsidTr="00110A65">
        <w:trPr>
          <w:trHeight w:val="4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0,0020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0,0020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0,0020</w:t>
            </w:r>
          </w:p>
        </w:tc>
      </w:tr>
      <w:tr w:rsidR="00B57FB9" w:rsidRPr="00B57FB9" w:rsidTr="00110A65">
        <w:trPr>
          <w:trHeight w:val="270"/>
        </w:trPr>
        <w:tc>
          <w:tcPr>
            <w:tcW w:w="91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№11</w:t>
            </w:r>
          </w:p>
        </w:tc>
      </w:tr>
      <w:tr w:rsidR="00B57FB9" w:rsidRPr="00B57FB9" w:rsidTr="00110A65">
        <w:trPr>
          <w:trHeight w:val="4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0,1310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0,0010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0,0010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0,0090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0,0440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0,0770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0,1300</w:t>
            </w:r>
          </w:p>
        </w:tc>
      </w:tr>
      <w:tr w:rsidR="00B57FB9" w:rsidRPr="00B57FB9" w:rsidTr="00110A65">
        <w:trPr>
          <w:trHeight w:val="270"/>
        </w:trPr>
        <w:tc>
          <w:tcPr>
            <w:tcW w:w="91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№12</w:t>
            </w:r>
          </w:p>
        </w:tc>
      </w:tr>
      <w:tr w:rsidR="00B57FB9" w:rsidRPr="00B57FB9" w:rsidTr="00110A65">
        <w:trPr>
          <w:trHeight w:val="4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0,0225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0,0017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0,0017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0,0001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0,0207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0,0208</w:t>
            </w:r>
          </w:p>
        </w:tc>
      </w:tr>
      <w:tr w:rsidR="00B57FB9" w:rsidRPr="00B57FB9" w:rsidTr="00110A65">
        <w:trPr>
          <w:trHeight w:val="270"/>
        </w:trPr>
        <w:tc>
          <w:tcPr>
            <w:tcW w:w="91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№13</w:t>
            </w:r>
          </w:p>
        </w:tc>
      </w:tr>
      <w:tr w:rsidR="00B57FB9" w:rsidRPr="00B57FB9" w:rsidTr="00110A65">
        <w:trPr>
          <w:trHeight w:val="4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0,0235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0,0235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0,0235</w:t>
            </w:r>
          </w:p>
        </w:tc>
      </w:tr>
      <w:tr w:rsidR="00B57FB9" w:rsidRPr="00B57FB9" w:rsidTr="00110A65">
        <w:trPr>
          <w:trHeight w:val="270"/>
        </w:trPr>
        <w:tc>
          <w:tcPr>
            <w:tcW w:w="91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№14</w:t>
            </w:r>
          </w:p>
        </w:tc>
      </w:tr>
      <w:tr w:rsidR="00B57FB9" w:rsidRPr="00B57FB9" w:rsidTr="00110A65">
        <w:trPr>
          <w:trHeight w:val="4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0,0170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0,0170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0,0170</w:t>
            </w:r>
          </w:p>
        </w:tc>
      </w:tr>
      <w:tr w:rsidR="00B57FB9" w:rsidRPr="00B57FB9" w:rsidTr="00110A65">
        <w:trPr>
          <w:trHeight w:val="270"/>
        </w:trPr>
        <w:tc>
          <w:tcPr>
            <w:tcW w:w="91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№15</w:t>
            </w:r>
          </w:p>
        </w:tc>
      </w:tr>
      <w:tr w:rsidR="00B57FB9" w:rsidRPr="00B57FB9" w:rsidTr="00110A65">
        <w:trPr>
          <w:trHeight w:val="4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0,0710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0,0710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0,0710</w:t>
            </w:r>
          </w:p>
        </w:tc>
      </w:tr>
      <w:tr w:rsidR="00B57FB9" w:rsidRPr="00B57FB9" w:rsidTr="00110A65">
        <w:trPr>
          <w:trHeight w:val="270"/>
        </w:trPr>
        <w:tc>
          <w:tcPr>
            <w:tcW w:w="91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№16</w:t>
            </w:r>
          </w:p>
        </w:tc>
      </w:tr>
      <w:tr w:rsidR="00B57FB9" w:rsidRPr="00B57FB9" w:rsidTr="00110A65">
        <w:trPr>
          <w:trHeight w:val="4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0,5490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0,5490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0,5490</w:t>
            </w:r>
          </w:p>
        </w:tc>
      </w:tr>
      <w:tr w:rsidR="00B57FB9" w:rsidRPr="00B57FB9" w:rsidTr="00110A65">
        <w:trPr>
          <w:trHeight w:val="270"/>
        </w:trPr>
        <w:tc>
          <w:tcPr>
            <w:tcW w:w="91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№17</w:t>
            </w:r>
          </w:p>
        </w:tc>
      </w:tr>
      <w:tr w:rsidR="00B57FB9" w:rsidRPr="00B57FB9" w:rsidTr="00110A65">
        <w:trPr>
          <w:trHeight w:val="420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0,0300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0,0300</w:t>
            </w:r>
          </w:p>
        </w:tc>
      </w:tr>
      <w:tr w:rsidR="00B57FB9" w:rsidRPr="00B57FB9" w:rsidTr="00110A65">
        <w:trPr>
          <w:trHeight w:val="270"/>
        </w:trPr>
        <w:tc>
          <w:tcPr>
            <w:tcW w:w="918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Всего по отводу:</w:t>
            </w:r>
          </w:p>
        </w:tc>
      </w:tr>
      <w:tr w:rsidR="00B57FB9" w:rsidRPr="00B57FB9" w:rsidTr="00110A65">
        <w:trPr>
          <w:trHeight w:val="345"/>
        </w:trPr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29,4300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12,2937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12,2937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0,2348</w:t>
            </w:r>
          </w:p>
        </w:tc>
        <w:tc>
          <w:tcPr>
            <w:tcW w:w="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0,0130</w:t>
            </w: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9,7017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7,1868</w:t>
            </w:r>
          </w:p>
        </w:tc>
        <w:tc>
          <w:tcPr>
            <w:tcW w:w="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B57FB9" w:rsidRPr="00B57FB9" w:rsidRDefault="00B57FB9" w:rsidP="00B57FB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</w:pPr>
            <w:r w:rsidRPr="00B57FB9">
              <w:rPr>
                <w:rFonts w:ascii="Arial CYR" w:eastAsia="Times New Roman" w:hAnsi="Arial CYR" w:cs="Arial CYR"/>
                <w:b/>
                <w:bCs/>
                <w:sz w:val="20"/>
                <w:szCs w:val="20"/>
                <w:lang w:eastAsia="ru-RU"/>
              </w:rPr>
              <w:t>17,1363</w:t>
            </w:r>
          </w:p>
        </w:tc>
      </w:tr>
    </w:tbl>
    <w:p w:rsidR="00AB39A4" w:rsidRPr="00010CF7" w:rsidRDefault="00AB39A4" w:rsidP="0059161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9571" w:type="dxa"/>
        <w:tblInd w:w="93" w:type="dxa"/>
        <w:tblLook w:val="04A0" w:firstRow="1" w:lastRow="0" w:firstColumn="1" w:lastColumn="0" w:noHBand="0" w:noVBand="1"/>
      </w:tblPr>
      <w:tblGrid>
        <w:gridCol w:w="454"/>
        <w:gridCol w:w="454"/>
        <w:gridCol w:w="454"/>
        <w:gridCol w:w="454"/>
        <w:gridCol w:w="454"/>
        <w:gridCol w:w="454"/>
        <w:gridCol w:w="454"/>
        <w:gridCol w:w="239"/>
        <w:gridCol w:w="215"/>
        <w:gridCol w:w="236"/>
        <w:gridCol w:w="454"/>
        <w:gridCol w:w="454"/>
        <w:gridCol w:w="454"/>
        <w:gridCol w:w="454"/>
        <w:gridCol w:w="454"/>
        <w:gridCol w:w="255"/>
        <w:gridCol w:w="454"/>
        <w:gridCol w:w="454"/>
        <w:gridCol w:w="454"/>
        <w:gridCol w:w="454"/>
        <w:gridCol w:w="454"/>
        <w:gridCol w:w="454"/>
        <w:gridCol w:w="454"/>
      </w:tblGrid>
      <w:tr w:rsidR="00CF1AE0" w:rsidRPr="00CF1AE0" w:rsidTr="00CF1AE0">
        <w:trPr>
          <w:gridAfter w:val="1"/>
          <w:wAfter w:w="454" w:type="dxa"/>
          <w:trHeight w:val="420"/>
        </w:trPr>
        <w:tc>
          <w:tcPr>
            <w:tcW w:w="9117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4. Сведения об особо защитных участках лесов (ОЗУ), особо охраняемых природных территорий (ООПТ), </w:t>
            </w:r>
          </w:p>
        </w:tc>
      </w:tr>
      <w:tr w:rsidR="00CF1AE0" w:rsidRPr="00CF1AE0" w:rsidTr="00CF1AE0">
        <w:trPr>
          <w:gridAfter w:val="1"/>
          <w:wAfter w:w="454" w:type="dxa"/>
          <w:trHeight w:val="285"/>
        </w:trPr>
        <w:tc>
          <w:tcPr>
            <w:tcW w:w="9117" w:type="dxa"/>
            <w:gridSpan w:val="2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зонах с особыми условиями использования территорий на проектируемом лесном участке</w:t>
            </w:r>
          </w:p>
        </w:tc>
      </w:tr>
      <w:tr w:rsidR="00CF1AE0" w:rsidRPr="00CF1AE0" w:rsidTr="00CF1AE0">
        <w:trPr>
          <w:trHeight w:val="150"/>
        </w:trPr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2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</w:tr>
      <w:tr w:rsidR="00CF1AE0" w:rsidRPr="00CF1AE0" w:rsidTr="00CF1AE0">
        <w:trPr>
          <w:gridAfter w:val="1"/>
          <w:wAfter w:w="454" w:type="dxa"/>
          <w:trHeight w:val="1005"/>
        </w:trPr>
        <w:tc>
          <w:tcPr>
            <w:tcW w:w="18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Наименование участкового лесничества</w:t>
            </w:r>
          </w:p>
        </w:tc>
        <w:tc>
          <w:tcPr>
            <w:tcW w:w="160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Наименование урочища (при наличии)</w:t>
            </w:r>
          </w:p>
        </w:tc>
        <w:tc>
          <w:tcPr>
            <w:tcW w:w="297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Виды ОЗУ, наименование ООПТ, виды зон с особыми условиями использования территорий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Перечень лесных кварталов или их частей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Перечень лесных выделов или их частей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Площадь (га)</w:t>
            </w:r>
          </w:p>
        </w:tc>
      </w:tr>
      <w:tr w:rsidR="00CF1AE0" w:rsidRPr="00CF1AE0" w:rsidTr="00CF1AE0">
        <w:trPr>
          <w:gridAfter w:val="1"/>
          <w:wAfter w:w="454" w:type="dxa"/>
          <w:trHeight w:val="270"/>
        </w:trPr>
        <w:tc>
          <w:tcPr>
            <w:tcW w:w="18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60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297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14"/>
                <w:szCs w:val="14"/>
                <w:lang w:eastAsia="ru-RU"/>
              </w:rPr>
              <w:t>6</w:t>
            </w:r>
          </w:p>
        </w:tc>
      </w:tr>
      <w:tr w:rsidR="00CF1AE0" w:rsidRPr="00CF1AE0" w:rsidTr="00CF1AE0">
        <w:trPr>
          <w:gridAfter w:val="1"/>
          <w:wAfter w:w="454" w:type="dxa"/>
          <w:trHeight w:val="270"/>
        </w:trPr>
        <w:tc>
          <w:tcPr>
            <w:tcW w:w="9117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№1</w:t>
            </w:r>
          </w:p>
        </w:tc>
      </w:tr>
      <w:tr w:rsidR="00CF1AE0" w:rsidRPr="00CF1AE0" w:rsidTr="00CF1AE0">
        <w:trPr>
          <w:gridAfter w:val="1"/>
          <w:wAfter w:w="454" w:type="dxa"/>
          <w:trHeight w:val="300"/>
        </w:trPr>
        <w:tc>
          <w:tcPr>
            <w:tcW w:w="18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Ханты-Мансийское</w:t>
            </w:r>
          </w:p>
        </w:tc>
        <w:tc>
          <w:tcPr>
            <w:tcW w:w="160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Кедровское</w:t>
            </w:r>
          </w:p>
        </w:tc>
        <w:tc>
          <w:tcPr>
            <w:tcW w:w="297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ОЗУ:Водоохранная зона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0,0460</w:t>
            </w:r>
          </w:p>
        </w:tc>
      </w:tr>
      <w:tr w:rsidR="00CF1AE0" w:rsidRPr="00CF1AE0" w:rsidTr="00CF1AE0">
        <w:trPr>
          <w:gridAfter w:val="1"/>
          <w:wAfter w:w="454" w:type="dxa"/>
          <w:trHeight w:val="300"/>
        </w:trPr>
        <w:tc>
          <w:tcPr>
            <w:tcW w:w="18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Ханты-Мансийское</w:t>
            </w:r>
          </w:p>
        </w:tc>
        <w:tc>
          <w:tcPr>
            <w:tcW w:w="160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Кедровское</w:t>
            </w:r>
          </w:p>
        </w:tc>
        <w:tc>
          <w:tcPr>
            <w:tcW w:w="297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ОЗУ:Водоохранная зона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0,0210</w:t>
            </w:r>
          </w:p>
        </w:tc>
      </w:tr>
      <w:tr w:rsidR="00CF1AE0" w:rsidRPr="00CF1AE0" w:rsidTr="00CF1AE0">
        <w:trPr>
          <w:gridAfter w:val="1"/>
          <w:wAfter w:w="454" w:type="dxa"/>
          <w:trHeight w:val="300"/>
        </w:trPr>
        <w:tc>
          <w:tcPr>
            <w:tcW w:w="18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lastRenderedPageBreak/>
              <w:t>Ханты-Мансийское</w:t>
            </w:r>
          </w:p>
        </w:tc>
        <w:tc>
          <w:tcPr>
            <w:tcW w:w="160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Кедровское</w:t>
            </w:r>
          </w:p>
        </w:tc>
        <w:tc>
          <w:tcPr>
            <w:tcW w:w="297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ОЗУ:Водоохранная зона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0,0010</w:t>
            </w:r>
          </w:p>
        </w:tc>
      </w:tr>
      <w:tr w:rsidR="00CF1AE0" w:rsidRPr="00CF1AE0" w:rsidTr="00CF1AE0">
        <w:trPr>
          <w:gridAfter w:val="1"/>
          <w:wAfter w:w="454" w:type="dxa"/>
          <w:trHeight w:val="300"/>
        </w:trPr>
        <w:tc>
          <w:tcPr>
            <w:tcW w:w="18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Ханты-Мансийское</w:t>
            </w:r>
          </w:p>
        </w:tc>
        <w:tc>
          <w:tcPr>
            <w:tcW w:w="160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Кедровское</w:t>
            </w:r>
          </w:p>
        </w:tc>
        <w:tc>
          <w:tcPr>
            <w:tcW w:w="297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ОЗУ:Водоохранная зона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0,1200</w:t>
            </w:r>
          </w:p>
        </w:tc>
      </w:tr>
      <w:tr w:rsidR="00CF1AE0" w:rsidRPr="00CF1AE0" w:rsidTr="00CF1AE0">
        <w:trPr>
          <w:gridAfter w:val="1"/>
          <w:wAfter w:w="454" w:type="dxa"/>
          <w:trHeight w:val="300"/>
        </w:trPr>
        <w:tc>
          <w:tcPr>
            <w:tcW w:w="18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Ханты-Мансийское</w:t>
            </w:r>
          </w:p>
        </w:tc>
        <w:tc>
          <w:tcPr>
            <w:tcW w:w="160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Кедровское</w:t>
            </w:r>
          </w:p>
        </w:tc>
        <w:tc>
          <w:tcPr>
            <w:tcW w:w="297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ОЗУ:Водоохранная зона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0,0490</w:t>
            </w:r>
          </w:p>
        </w:tc>
      </w:tr>
      <w:tr w:rsidR="00CF1AE0" w:rsidRPr="00CF1AE0" w:rsidTr="00CF1AE0">
        <w:trPr>
          <w:gridAfter w:val="1"/>
          <w:wAfter w:w="454" w:type="dxa"/>
          <w:trHeight w:val="300"/>
        </w:trPr>
        <w:tc>
          <w:tcPr>
            <w:tcW w:w="18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Ханты-Мансийское</w:t>
            </w:r>
          </w:p>
        </w:tc>
        <w:tc>
          <w:tcPr>
            <w:tcW w:w="160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Кедровское</w:t>
            </w:r>
          </w:p>
        </w:tc>
        <w:tc>
          <w:tcPr>
            <w:tcW w:w="297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ОЗУ:Водоохранная зона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0,0010</w:t>
            </w:r>
          </w:p>
        </w:tc>
      </w:tr>
      <w:tr w:rsidR="00CF1AE0" w:rsidRPr="00CF1AE0" w:rsidTr="00CF1AE0">
        <w:trPr>
          <w:gridAfter w:val="1"/>
          <w:wAfter w:w="454" w:type="dxa"/>
          <w:trHeight w:val="300"/>
        </w:trPr>
        <w:tc>
          <w:tcPr>
            <w:tcW w:w="18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Ханты-Мансийское</w:t>
            </w:r>
          </w:p>
        </w:tc>
        <w:tc>
          <w:tcPr>
            <w:tcW w:w="160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Кедровское</w:t>
            </w:r>
          </w:p>
        </w:tc>
        <w:tc>
          <w:tcPr>
            <w:tcW w:w="297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ОЗУ:Водоохранная зона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0,2860</w:t>
            </w:r>
          </w:p>
        </w:tc>
      </w:tr>
      <w:tr w:rsidR="00CF1AE0" w:rsidRPr="00CF1AE0" w:rsidTr="00CF1AE0">
        <w:trPr>
          <w:gridAfter w:val="1"/>
          <w:wAfter w:w="454" w:type="dxa"/>
          <w:trHeight w:val="270"/>
        </w:trPr>
        <w:tc>
          <w:tcPr>
            <w:tcW w:w="9117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Участок №6</w:t>
            </w:r>
          </w:p>
        </w:tc>
      </w:tr>
      <w:tr w:rsidR="00CF1AE0" w:rsidRPr="00CF1AE0" w:rsidTr="00CF1AE0">
        <w:trPr>
          <w:gridAfter w:val="1"/>
          <w:wAfter w:w="454" w:type="dxa"/>
          <w:trHeight w:val="270"/>
        </w:trPr>
        <w:tc>
          <w:tcPr>
            <w:tcW w:w="18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Ханты-Мансийское</w:t>
            </w:r>
          </w:p>
        </w:tc>
        <w:tc>
          <w:tcPr>
            <w:tcW w:w="160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Кедровское</w:t>
            </w:r>
          </w:p>
        </w:tc>
        <w:tc>
          <w:tcPr>
            <w:tcW w:w="297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ОЗУ:Водоохранная зона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F1AE0" w:rsidRPr="00CF1AE0" w:rsidRDefault="00CF1AE0" w:rsidP="00CF1AE0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CF1AE0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0,2200</w:t>
            </w:r>
          </w:p>
        </w:tc>
      </w:tr>
    </w:tbl>
    <w:p w:rsidR="00AB39A4" w:rsidRPr="00010CF7" w:rsidRDefault="00AB39A4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AB39A4" w:rsidRPr="00010CF7" w:rsidRDefault="00AB39A4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AB39A4" w:rsidRPr="00010CF7" w:rsidRDefault="00AB39A4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9936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1041"/>
        <w:gridCol w:w="151"/>
        <w:gridCol w:w="9"/>
        <w:gridCol w:w="521"/>
        <w:gridCol w:w="15"/>
        <w:gridCol w:w="316"/>
        <w:gridCol w:w="357"/>
        <w:gridCol w:w="15"/>
        <w:gridCol w:w="481"/>
        <w:gridCol w:w="329"/>
        <w:gridCol w:w="237"/>
        <w:gridCol w:w="6"/>
        <w:gridCol w:w="849"/>
        <w:gridCol w:w="6"/>
        <w:gridCol w:w="321"/>
        <w:gridCol w:w="30"/>
        <w:gridCol w:w="491"/>
        <w:gridCol w:w="193"/>
        <w:gridCol w:w="30"/>
        <w:gridCol w:w="13"/>
        <w:gridCol w:w="53"/>
        <w:gridCol w:w="321"/>
        <w:gridCol w:w="184"/>
        <w:gridCol w:w="344"/>
        <w:gridCol w:w="12"/>
        <w:gridCol w:w="137"/>
        <w:gridCol w:w="37"/>
        <w:gridCol w:w="179"/>
        <w:gridCol w:w="567"/>
        <w:gridCol w:w="206"/>
        <w:gridCol w:w="7"/>
        <w:gridCol w:w="136"/>
        <w:gridCol w:w="194"/>
        <w:gridCol w:w="16"/>
        <w:gridCol w:w="24"/>
        <w:gridCol w:w="242"/>
        <w:gridCol w:w="131"/>
        <w:gridCol w:w="62"/>
        <w:gridCol w:w="220"/>
        <w:gridCol w:w="160"/>
        <w:gridCol w:w="19"/>
        <w:gridCol w:w="739"/>
        <w:gridCol w:w="112"/>
        <w:gridCol w:w="423"/>
      </w:tblGrid>
      <w:tr w:rsidR="008567CB" w:rsidRPr="00163076" w:rsidTr="008567CB">
        <w:trPr>
          <w:trHeight w:val="300"/>
        </w:trPr>
        <w:tc>
          <w:tcPr>
            <w:tcW w:w="2906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076" w:rsidRPr="00163076" w:rsidRDefault="00163076" w:rsidP="004E414B">
            <w:pPr>
              <w:spacing w:after="0" w:line="240" w:lineRule="auto"/>
              <w:ind w:right="-108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5. Сведения об обременениях: 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4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71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28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9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45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8A0DFC" w:rsidRPr="00163076" w:rsidTr="008567CB">
        <w:trPr>
          <w:gridAfter w:val="1"/>
          <w:wAfter w:w="423" w:type="dxa"/>
          <w:trHeight w:val="645"/>
        </w:trPr>
        <w:tc>
          <w:tcPr>
            <w:tcW w:w="9513" w:type="dxa"/>
            <w:gridSpan w:val="4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i/>
                <w:iCs/>
                <w:sz w:val="20"/>
                <w:szCs w:val="20"/>
                <w:lang w:eastAsia="ru-RU"/>
              </w:rPr>
              <w:t>арендатор - ООО "Соровскнефть" квартал 168, выдела 26, 37; вид использования - строительство, реконструкция и эксплуатация линейных объектов.</w:t>
            </w:r>
          </w:p>
        </w:tc>
      </w:tr>
      <w:tr w:rsidR="00FC75B6" w:rsidRPr="00163076" w:rsidTr="008567CB">
        <w:trPr>
          <w:trHeight w:val="300"/>
        </w:trPr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01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4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3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71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28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9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45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8567CB" w:rsidRPr="00163076" w:rsidTr="008567CB">
        <w:trPr>
          <w:gridAfter w:val="1"/>
          <w:wAfter w:w="423" w:type="dxa"/>
          <w:trHeight w:val="300"/>
        </w:trPr>
        <w:tc>
          <w:tcPr>
            <w:tcW w:w="7451" w:type="dxa"/>
            <w:gridSpan w:val="3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 Количественные и качественные характеристики проектируемого лесного участка</w:t>
            </w:r>
          </w:p>
        </w:tc>
        <w:tc>
          <w:tcPr>
            <w:tcW w:w="75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312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8A0DFC" w:rsidRPr="00163076" w:rsidTr="008567CB">
        <w:trPr>
          <w:gridAfter w:val="1"/>
          <w:wAfter w:w="423" w:type="dxa"/>
          <w:trHeight w:val="300"/>
        </w:trPr>
        <w:tc>
          <w:tcPr>
            <w:tcW w:w="9513" w:type="dxa"/>
            <w:gridSpan w:val="4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6.1  Характеристика насаждений лесного участка</w:t>
            </w:r>
          </w:p>
        </w:tc>
      </w:tr>
      <w:tr w:rsidR="00FC75B6" w:rsidRPr="00163076" w:rsidTr="008567CB">
        <w:trPr>
          <w:trHeight w:val="180"/>
        </w:trPr>
        <w:tc>
          <w:tcPr>
            <w:tcW w:w="10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color w:val="FFFFFF"/>
                <w:sz w:val="24"/>
                <w:szCs w:val="24"/>
                <w:lang w:eastAsia="ru-RU"/>
              </w:rPr>
            </w:pPr>
          </w:p>
        </w:tc>
        <w:tc>
          <w:tcPr>
            <w:tcW w:w="1012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color w:val="FFFFFF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4"/>
                <w:szCs w:val="24"/>
                <w:lang w:eastAsia="ru-RU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4"/>
                <w:szCs w:val="24"/>
                <w:lang w:eastAsia="ru-RU"/>
              </w:rPr>
            </w:pPr>
          </w:p>
        </w:tc>
        <w:tc>
          <w:tcPr>
            <w:tcW w:w="84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FFFFFF"/>
                <w:sz w:val="16"/>
                <w:szCs w:val="16"/>
                <w:lang w:eastAsia="ru-RU"/>
              </w:rPr>
            </w:pPr>
          </w:p>
        </w:tc>
        <w:tc>
          <w:tcPr>
            <w:tcW w:w="23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</w:p>
        </w:tc>
        <w:tc>
          <w:tcPr>
            <w:tcW w:w="37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</w:p>
        </w:tc>
        <w:tc>
          <w:tcPr>
            <w:tcW w:w="71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</w:p>
        </w:tc>
        <w:tc>
          <w:tcPr>
            <w:tcW w:w="128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</w:p>
        </w:tc>
        <w:tc>
          <w:tcPr>
            <w:tcW w:w="69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</w:p>
        </w:tc>
        <w:tc>
          <w:tcPr>
            <w:tcW w:w="145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</w:p>
        </w:tc>
      </w:tr>
      <w:tr w:rsidR="008567CB" w:rsidRPr="00163076" w:rsidTr="008567CB">
        <w:trPr>
          <w:gridAfter w:val="2"/>
          <w:wAfter w:w="535" w:type="dxa"/>
          <w:trHeight w:val="375"/>
        </w:trPr>
        <w:tc>
          <w:tcPr>
            <w:tcW w:w="1041" w:type="dxa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Целевое назначение лесов</w:t>
            </w:r>
          </w:p>
        </w:tc>
        <w:tc>
          <w:tcPr>
            <w:tcW w:w="1012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Участковое лесничество/урочище (при наличии)</w:t>
            </w:r>
          </w:p>
        </w:tc>
        <w:tc>
          <w:tcPr>
            <w:tcW w:w="85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Номер квартала</w:t>
            </w:r>
          </w:p>
        </w:tc>
        <w:tc>
          <w:tcPr>
            <w:tcW w:w="56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Номер выдела</w:t>
            </w:r>
          </w:p>
        </w:tc>
        <w:tc>
          <w:tcPr>
            <w:tcW w:w="85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Преобладающая порода</w:t>
            </w:r>
          </w:p>
        </w:tc>
        <w:tc>
          <w:tcPr>
            <w:tcW w:w="1041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Площадь(га)/          запас древесины (куб.м)</w:t>
            </w:r>
          </w:p>
        </w:tc>
        <w:tc>
          <w:tcPr>
            <w:tcW w:w="4033" w:type="dxa"/>
            <w:gridSpan w:val="2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В том числе по группам возраста древостоя (га)/(куб.м)</w:t>
            </w:r>
          </w:p>
        </w:tc>
      </w:tr>
      <w:tr w:rsidR="008567CB" w:rsidRPr="00163076" w:rsidTr="008567CB">
        <w:trPr>
          <w:gridAfter w:val="2"/>
          <w:wAfter w:w="535" w:type="dxa"/>
          <w:trHeight w:val="810"/>
        </w:trPr>
        <w:tc>
          <w:tcPr>
            <w:tcW w:w="1041" w:type="dxa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012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5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56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5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041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000000"/>
            </w:tcBorders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945" w:type="dxa"/>
            <w:gridSpan w:val="6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Молодняки</w:t>
            </w:r>
          </w:p>
        </w:tc>
        <w:tc>
          <w:tcPr>
            <w:tcW w:w="1138" w:type="dxa"/>
            <w:gridSpan w:val="6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Средне-возрастные</w:t>
            </w:r>
          </w:p>
        </w:tc>
        <w:tc>
          <w:tcPr>
            <w:tcW w:w="619" w:type="dxa"/>
            <w:gridSpan w:val="6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Приспе- вающие</w:t>
            </w:r>
          </w:p>
        </w:tc>
        <w:tc>
          <w:tcPr>
            <w:tcW w:w="1331" w:type="dxa"/>
            <w:gridSpan w:val="6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Спелые и перестой-  ные</w:t>
            </w:r>
          </w:p>
        </w:tc>
      </w:tr>
      <w:tr w:rsidR="008567CB" w:rsidRPr="00163076" w:rsidTr="008567CB">
        <w:trPr>
          <w:gridAfter w:val="2"/>
          <w:wAfter w:w="535" w:type="dxa"/>
          <w:trHeight w:val="300"/>
        </w:trPr>
        <w:tc>
          <w:tcPr>
            <w:tcW w:w="10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853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5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85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041" w:type="dxa"/>
            <w:gridSpan w:val="5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945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1138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619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1331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10</w:t>
            </w:r>
          </w:p>
        </w:tc>
      </w:tr>
      <w:tr w:rsidR="008A0DFC" w:rsidRPr="00163076" w:rsidTr="008567CB">
        <w:trPr>
          <w:gridAfter w:val="2"/>
          <w:wAfter w:w="535" w:type="dxa"/>
          <w:trHeight w:val="300"/>
        </w:trPr>
        <w:tc>
          <w:tcPr>
            <w:tcW w:w="9401" w:type="dxa"/>
            <w:gridSpan w:val="4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1,4660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0,0070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0.0070/0</w:t>
            </w:r>
          </w:p>
        </w:tc>
        <w:tc>
          <w:tcPr>
            <w:tcW w:w="6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3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0,0580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0,0340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0,0300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3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0.0300/3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0,1090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0,1910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Прочие земли</w:t>
            </w:r>
          </w:p>
        </w:tc>
      </w:tr>
      <w:tr w:rsidR="008567CB" w:rsidRPr="00163076" w:rsidTr="008567CB">
        <w:trPr>
          <w:gridAfter w:val="2"/>
          <w:wAfter w:w="535" w:type="dxa"/>
          <w:trHeight w:val="51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 ОЗУ:Водоохранная зона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0,0460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3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0.0460/7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0,0430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3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0.0430/7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0,0360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3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0.0360/4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lastRenderedPageBreak/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A0DFC" w:rsidRPr="00163076" w:rsidRDefault="008A0DFC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0,0140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3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0DFC" w:rsidRPr="00163076" w:rsidRDefault="008A0DFC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0.0140/2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0,1000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8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0,1170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0,1180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0.1180/4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0,0020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Река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0,2490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0.2490/5</w:t>
            </w:r>
          </w:p>
        </w:tc>
        <w:tc>
          <w:tcPr>
            <w:tcW w:w="75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4C5D1B">
            <w:pPr>
              <w:spacing w:after="0" w:line="240" w:lineRule="auto"/>
              <w:ind w:left="-104" w:right="-11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0,1750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0.1750/35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4C5D1B">
            <w:pPr>
              <w:spacing w:after="0" w:line="240" w:lineRule="auto"/>
              <w:ind w:left="-104" w:right="-11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0,3090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0.3090/12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0,0070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Профиль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0,1380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0,0160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0,3590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0,1770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4C5D1B">
            <w:pPr>
              <w:spacing w:after="0" w:line="240" w:lineRule="auto"/>
              <w:ind w:left="-104" w:right="-11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0,6100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8F613A">
            <w:pPr>
              <w:spacing w:after="0" w:line="240" w:lineRule="auto"/>
              <w:ind w:left="-107" w:right="-16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0.6100/61</w:t>
            </w:r>
          </w:p>
        </w:tc>
        <w:tc>
          <w:tcPr>
            <w:tcW w:w="75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4C5D1B">
            <w:pPr>
              <w:spacing w:after="0" w:line="240" w:lineRule="auto"/>
              <w:ind w:left="-104" w:right="-11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0,3610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8F613A">
            <w:pPr>
              <w:spacing w:after="0" w:line="240" w:lineRule="auto"/>
              <w:ind w:left="-107" w:right="-16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0.3610/36</w:t>
            </w:r>
          </w:p>
        </w:tc>
        <w:tc>
          <w:tcPr>
            <w:tcW w:w="75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0,3330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0,2130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0.2130/4</w:t>
            </w:r>
          </w:p>
        </w:tc>
        <w:tc>
          <w:tcPr>
            <w:tcW w:w="75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0,0170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Профиль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4C5D1B">
            <w:pPr>
              <w:spacing w:after="0" w:line="240" w:lineRule="auto"/>
              <w:ind w:left="-104" w:right="-11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0,4020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0.4020/20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1,7150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4C5D1B">
            <w:pPr>
              <w:spacing w:after="0" w:line="240" w:lineRule="auto"/>
              <w:ind w:left="-104" w:right="-11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0,2730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0.2730/19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0,1180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0.1180/7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4C5D1B">
            <w:pPr>
              <w:spacing w:after="0" w:line="240" w:lineRule="auto"/>
              <w:ind w:left="-104" w:right="-11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0,6890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0.6890/76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4C5D1B">
            <w:pPr>
              <w:spacing w:after="0" w:line="240" w:lineRule="auto"/>
              <w:ind w:left="-104" w:right="-11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0,1520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8F613A">
            <w:pPr>
              <w:spacing w:after="0" w:line="240" w:lineRule="auto"/>
              <w:ind w:left="-108" w:right="-16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0.1520/15</w:t>
            </w:r>
          </w:p>
        </w:tc>
        <w:tc>
          <w:tcPr>
            <w:tcW w:w="75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4C5D1B">
            <w:pPr>
              <w:spacing w:after="0" w:line="240" w:lineRule="auto"/>
              <w:ind w:left="-104" w:right="-11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0,2340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0.2340/19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0,6460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4C5D1B">
            <w:pPr>
              <w:spacing w:after="0" w:line="240" w:lineRule="auto"/>
              <w:ind w:left="-104" w:right="-11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0,5630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0.5630/34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lastRenderedPageBreak/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4C5D1B">
            <w:pPr>
              <w:spacing w:after="0" w:line="240" w:lineRule="auto"/>
              <w:ind w:left="-104" w:right="-11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0,5560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C778E0">
            <w:pPr>
              <w:spacing w:after="0" w:line="240" w:lineRule="auto"/>
              <w:ind w:left="-92" w:right="-108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0.5560/117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4C5D1B">
            <w:pPr>
              <w:spacing w:after="0" w:line="240" w:lineRule="auto"/>
              <w:ind w:left="-104" w:right="-11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0,3850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0.3850/31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4C5D1B">
            <w:pPr>
              <w:spacing w:after="0" w:line="240" w:lineRule="auto"/>
              <w:ind w:left="-104" w:right="-11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0,1170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0.1170/27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667C5" w:rsidRPr="00163076" w:rsidRDefault="00D667C5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0,0050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667C5" w:rsidRPr="00163076" w:rsidRDefault="00D667C5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Профиль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0,0180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4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0.0180/2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0,0030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4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0.0030/1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0,2500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0,0020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4C5D1B">
            <w:pPr>
              <w:spacing w:after="0" w:line="240" w:lineRule="auto"/>
              <w:ind w:left="-104" w:right="-11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0,2060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4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0.2060/37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0,0860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4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0.0860/7</w:t>
            </w:r>
          </w:p>
        </w:tc>
      </w:tr>
      <w:tr w:rsidR="008567CB" w:rsidRPr="00163076" w:rsidTr="008567CB">
        <w:trPr>
          <w:gridAfter w:val="2"/>
          <w:wAfter w:w="535" w:type="dxa"/>
          <w:trHeight w:val="525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 ОЗУ:Водоохранная зона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0,0210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4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0.0210/4</w:t>
            </w:r>
          </w:p>
        </w:tc>
      </w:tr>
      <w:tr w:rsidR="008567CB" w:rsidRPr="00163076" w:rsidTr="008567CB">
        <w:trPr>
          <w:gridAfter w:val="2"/>
          <w:wAfter w:w="535" w:type="dxa"/>
          <w:trHeight w:val="525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 ОЗУ:Водоохранная зона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4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0.0010/0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0,0220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4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0.0220/5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175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0EFB" w:rsidRPr="00163076" w:rsidRDefault="000E0EFB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0,6270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E0EFB" w:rsidRPr="00163076" w:rsidRDefault="000E0EFB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175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4C5D1B">
            <w:pPr>
              <w:spacing w:after="0" w:line="240" w:lineRule="auto"/>
              <w:ind w:left="-104" w:right="-11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0,3410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C778E0">
            <w:pPr>
              <w:spacing w:after="0" w:line="240" w:lineRule="auto"/>
              <w:ind w:left="-108" w:right="-108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0.3410/14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175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0,0030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175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4C5D1B">
            <w:pPr>
              <w:spacing w:after="0" w:line="240" w:lineRule="auto"/>
              <w:ind w:left="-104" w:right="-11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1,6870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 w:rsidR="003F2750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439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C778E0">
            <w:pPr>
              <w:spacing w:after="0" w:line="240" w:lineRule="auto"/>
              <w:ind w:left="-108" w:right="-108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1.6870/439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176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176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0,1810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54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 ОЗУ:Водоохранная зона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0,1200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0.1200/8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0,0530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4C5D1B">
            <w:pPr>
              <w:spacing w:after="0" w:line="240" w:lineRule="auto"/>
              <w:ind w:left="-104" w:right="-11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0,1270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0.1270/20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4C5D1B">
            <w:pPr>
              <w:spacing w:after="0" w:line="240" w:lineRule="auto"/>
              <w:ind w:left="-104" w:right="-11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0,5570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C778E0">
            <w:pPr>
              <w:spacing w:after="0" w:line="240" w:lineRule="auto"/>
              <w:ind w:left="-108" w:right="-108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0.5570/100</w:t>
            </w:r>
          </w:p>
        </w:tc>
      </w:tr>
      <w:tr w:rsidR="008567CB" w:rsidRPr="00163076" w:rsidTr="008567CB">
        <w:trPr>
          <w:gridAfter w:val="2"/>
          <w:wAfter w:w="535" w:type="dxa"/>
          <w:trHeight w:val="54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 ОЗУ:Водоохранная зона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0,0490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0.0490/7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4C5D1B">
            <w:pPr>
              <w:spacing w:after="0" w:line="240" w:lineRule="auto"/>
              <w:ind w:left="-104" w:right="-11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0,8360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0.8360/50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lastRenderedPageBreak/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0,0450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0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0.0450/7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0,0040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Река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0,0060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0,0110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Профиль</w:t>
            </w:r>
          </w:p>
        </w:tc>
      </w:tr>
      <w:tr w:rsidR="008567CB" w:rsidRPr="00163076" w:rsidTr="008567CB">
        <w:trPr>
          <w:gridAfter w:val="2"/>
          <w:wAfter w:w="535" w:type="dxa"/>
          <w:trHeight w:val="51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 ОЗУ:Водоохранная зона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0,1210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3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8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0.1210/4</w:t>
            </w:r>
          </w:p>
        </w:tc>
        <w:tc>
          <w:tcPr>
            <w:tcW w:w="4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4C5D1B">
            <w:pPr>
              <w:spacing w:after="0" w:line="240" w:lineRule="auto"/>
              <w:ind w:left="-104" w:right="-11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0,1190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03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8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0.1190/21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0,7940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0,0100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0,0020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0,2280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0,0030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0,0380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60443D">
            <w:pPr>
              <w:spacing w:after="0" w:line="240" w:lineRule="auto"/>
              <w:ind w:left="-98" w:right="-114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0,1430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03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8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0.1430/19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60443D">
            <w:pPr>
              <w:spacing w:after="0" w:line="240" w:lineRule="auto"/>
              <w:ind w:left="-98" w:right="-114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0,2110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03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8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0.2110/38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0,0250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60443D">
            <w:pPr>
              <w:spacing w:after="0" w:line="240" w:lineRule="auto"/>
              <w:ind w:left="-98" w:right="-114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0,0830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3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8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0.0830/15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60443D">
            <w:pPr>
              <w:spacing w:after="0" w:line="240" w:lineRule="auto"/>
              <w:ind w:left="-98" w:right="-114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0,2680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03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8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0.2680/54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60443D">
            <w:pPr>
              <w:spacing w:after="0" w:line="240" w:lineRule="auto"/>
              <w:ind w:left="-98" w:right="-114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0,2570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03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8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0.2570/23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60443D">
            <w:pPr>
              <w:spacing w:after="0" w:line="240" w:lineRule="auto"/>
              <w:ind w:left="-98" w:right="-114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0,1520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03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8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0.1520/27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0,0360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0,0100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Профиль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0,0060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Ручей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0,0040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Скважина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0,0160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0,0150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lastRenderedPageBreak/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0,0090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60443D">
            <w:pPr>
              <w:spacing w:after="0" w:line="240" w:lineRule="auto"/>
              <w:ind w:left="-98" w:right="-114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0,3520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103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8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0.3520/81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0,0360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3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8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0.0360/5</w:t>
            </w:r>
          </w:p>
        </w:tc>
      </w:tr>
      <w:tr w:rsidR="008567CB" w:rsidRPr="00163076" w:rsidTr="008567CB">
        <w:trPr>
          <w:gridAfter w:val="2"/>
          <w:wAfter w:w="535" w:type="dxa"/>
          <w:trHeight w:val="54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 ОЗУ:Водоохранная зона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60443D">
            <w:pPr>
              <w:spacing w:after="0" w:line="240" w:lineRule="auto"/>
              <w:ind w:left="-98" w:right="-114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0,2860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03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8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7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0.2860/40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0,8000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0,3140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0,0550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08A8" w:rsidRPr="00163076" w:rsidRDefault="000A08A8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0,0990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A08A8" w:rsidRPr="00163076" w:rsidRDefault="000A08A8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750" w:rsidRPr="00163076" w:rsidRDefault="003F2750" w:rsidP="0060443D">
            <w:pPr>
              <w:spacing w:after="0" w:line="240" w:lineRule="auto"/>
              <w:ind w:left="-98" w:right="-114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0,2990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0.2990/54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750" w:rsidRPr="00163076" w:rsidRDefault="003F2750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0,0430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0.0430/8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750" w:rsidRPr="00163076" w:rsidRDefault="003F2750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0,2020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750" w:rsidRPr="00163076" w:rsidRDefault="003F2750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0,1610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BB0CD5" w:rsidRPr="00163076" w:rsidTr="008567CB">
        <w:trPr>
          <w:gridAfter w:val="2"/>
          <w:wAfter w:w="535" w:type="dxa"/>
          <w:trHeight w:val="480"/>
        </w:trPr>
        <w:tc>
          <w:tcPr>
            <w:tcW w:w="290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2750" w:rsidRPr="00163076" w:rsidRDefault="003F2750" w:rsidP="00163076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2750" w:rsidRPr="003F2750" w:rsidRDefault="003F2750" w:rsidP="008F613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21,6510</w:t>
            </w:r>
            <w: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1635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750" w:rsidRPr="00163076" w:rsidRDefault="003F2750" w:rsidP="008F613A">
            <w:pPr>
              <w:spacing w:after="0" w:line="240" w:lineRule="auto"/>
              <w:ind w:left="-108" w:right="-66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1.7130/125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750" w:rsidRPr="00163076" w:rsidRDefault="003F2750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2750" w:rsidRPr="00163076" w:rsidRDefault="003F2750" w:rsidP="008F613A">
            <w:pPr>
              <w:spacing w:after="0" w:line="240" w:lineRule="auto"/>
              <w:ind w:left="-108" w:right="-108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ru-RU"/>
              </w:rPr>
              <w:t>10.4760/1510</w:t>
            </w:r>
          </w:p>
        </w:tc>
      </w:tr>
      <w:tr w:rsidR="008A0DFC" w:rsidRPr="00163076" w:rsidTr="008567CB">
        <w:trPr>
          <w:gridAfter w:val="2"/>
          <w:wAfter w:w="535" w:type="dxa"/>
          <w:trHeight w:val="300"/>
        </w:trPr>
        <w:tc>
          <w:tcPr>
            <w:tcW w:w="9401" w:type="dxa"/>
            <w:gridSpan w:val="4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№2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0,0100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0.0100/0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BB0CD5" w:rsidRPr="00163076" w:rsidTr="008567CB">
        <w:trPr>
          <w:gridAfter w:val="2"/>
          <w:wAfter w:w="535" w:type="dxa"/>
          <w:trHeight w:val="480"/>
        </w:trPr>
        <w:tc>
          <w:tcPr>
            <w:tcW w:w="290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7286" w:rsidRPr="00163076" w:rsidRDefault="00507286" w:rsidP="00163076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0,0100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0.0100/0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8A0DFC" w:rsidRPr="00163076" w:rsidTr="008567CB">
        <w:trPr>
          <w:gridAfter w:val="2"/>
          <w:wAfter w:w="535" w:type="dxa"/>
          <w:trHeight w:val="300"/>
        </w:trPr>
        <w:tc>
          <w:tcPr>
            <w:tcW w:w="9401" w:type="dxa"/>
            <w:gridSpan w:val="4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№3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0,0050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0.0050/0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0,0020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0.0020/0</w:t>
            </w:r>
          </w:p>
        </w:tc>
      </w:tr>
      <w:tr w:rsidR="00BB0CD5" w:rsidRPr="00163076" w:rsidTr="008567CB">
        <w:trPr>
          <w:gridAfter w:val="2"/>
          <w:wAfter w:w="535" w:type="dxa"/>
          <w:trHeight w:val="480"/>
        </w:trPr>
        <w:tc>
          <w:tcPr>
            <w:tcW w:w="290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7286" w:rsidRPr="00163076" w:rsidRDefault="00507286" w:rsidP="00163076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0,0070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0.0050/0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0.0020/0</w:t>
            </w:r>
          </w:p>
        </w:tc>
      </w:tr>
      <w:tr w:rsidR="008A0DFC" w:rsidRPr="00163076" w:rsidTr="008567CB">
        <w:trPr>
          <w:gridAfter w:val="2"/>
          <w:wAfter w:w="535" w:type="dxa"/>
          <w:trHeight w:val="300"/>
        </w:trPr>
        <w:tc>
          <w:tcPr>
            <w:tcW w:w="9401" w:type="dxa"/>
            <w:gridSpan w:val="4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№4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0,0200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BB0CD5" w:rsidRPr="00163076" w:rsidTr="008567CB">
        <w:trPr>
          <w:gridAfter w:val="2"/>
          <w:wAfter w:w="535" w:type="dxa"/>
          <w:trHeight w:val="480"/>
        </w:trPr>
        <w:tc>
          <w:tcPr>
            <w:tcW w:w="290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7286" w:rsidRPr="00163076" w:rsidRDefault="00507286" w:rsidP="00163076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0,0200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8A0DFC" w:rsidRPr="00163076" w:rsidTr="008567CB">
        <w:trPr>
          <w:gridAfter w:val="2"/>
          <w:wAfter w:w="535" w:type="dxa"/>
          <w:trHeight w:val="300"/>
        </w:trPr>
        <w:tc>
          <w:tcPr>
            <w:tcW w:w="9401" w:type="dxa"/>
            <w:gridSpan w:val="4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№5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0,0223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0,0182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BB0CD5" w:rsidRPr="00163076" w:rsidTr="008567CB">
        <w:trPr>
          <w:gridAfter w:val="2"/>
          <w:wAfter w:w="535" w:type="dxa"/>
          <w:trHeight w:val="480"/>
        </w:trPr>
        <w:tc>
          <w:tcPr>
            <w:tcW w:w="290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07286" w:rsidRPr="00163076" w:rsidRDefault="00507286" w:rsidP="00163076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0,0405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8A0DFC" w:rsidRPr="00163076" w:rsidTr="008567CB">
        <w:trPr>
          <w:gridAfter w:val="2"/>
          <w:wAfter w:w="535" w:type="dxa"/>
          <w:trHeight w:val="300"/>
        </w:trPr>
        <w:tc>
          <w:tcPr>
            <w:tcW w:w="9401" w:type="dxa"/>
            <w:gridSpan w:val="4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№6</w:t>
            </w:r>
          </w:p>
        </w:tc>
      </w:tr>
      <w:tr w:rsidR="008567CB" w:rsidRPr="00163076" w:rsidTr="008567CB">
        <w:trPr>
          <w:gridAfter w:val="2"/>
          <w:wAfter w:w="535" w:type="dxa"/>
          <w:trHeight w:val="51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0,0020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0,0600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8567CB" w:rsidRPr="00163076" w:rsidTr="008567CB">
        <w:trPr>
          <w:gridAfter w:val="2"/>
          <w:wAfter w:w="535" w:type="dxa"/>
          <w:trHeight w:val="51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lastRenderedPageBreak/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0,0580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Прочие земли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0,8130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0,0080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Зимник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0,0030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Профиль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07286" w:rsidRPr="00163076" w:rsidRDefault="00507286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07286" w:rsidRPr="00163076" w:rsidRDefault="0050728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3,2160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8567CB" w:rsidRPr="00163076" w:rsidTr="008567CB">
        <w:trPr>
          <w:gridAfter w:val="2"/>
          <w:wAfter w:w="535" w:type="dxa"/>
          <w:trHeight w:val="54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0,0480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0,0020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BB0CD5" w:rsidRPr="00163076" w:rsidTr="008567CB">
        <w:trPr>
          <w:gridAfter w:val="2"/>
          <w:wAfter w:w="535" w:type="dxa"/>
          <w:trHeight w:val="480"/>
        </w:trPr>
        <w:tc>
          <w:tcPr>
            <w:tcW w:w="290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1E51" w:rsidRPr="00163076" w:rsidRDefault="000F1E51" w:rsidP="00163076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4,2110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8A0DFC" w:rsidRPr="00163076" w:rsidTr="008567CB">
        <w:trPr>
          <w:gridAfter w:val="2"/>
          <w:wAfter w:w="535" w:type="dxa"/>
          <w:trHeight w:val="300"/>
        </w:trPr>
        <w:tc>
          <w:tcPr>
            <w:tcW w:w="9401" w:type="dxa"/>
            <w:gridSpan w:val="4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№7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0,0350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BB0CD5" w:rsidRPr="00163076" w:rsidTr="008567CB">
        <w:trPr>
          <w:gridAfter w:val="2"/>
          <w:wAfter w:w="535" w:type="dxa"/>
          <w:trHeight w:val="480"/>
        </w:trPr>
        <w:tc>
          <w:tcPr>
            <w:tcW w:w="290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1E51" w:rsidRPr="00163076" w:rsidRDefault="000F1E51" w:rsidP="00163076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0,0350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8A0DFC" w:rsidRPr="00163076" w:rsidTr="008567CB">
        <w:trPr>
          <w:gridAfter w:val="2"/>
          <w:wAfter w:w="535" w:type="dxa"/>
          <w:trHeight w:val="300"/>
        </w:trPr>
        <w:tc>
          <w:tcPr>
            <w:tcW w:w="9401" w:type="dxa"/>
            <w:gridSpan w:val="4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№8</w:t>
            </w:r>
          </w:p>
        </w:tc>
      </w:tr>
      <w:tr w:rsidR="008567CB" w:rsidRPr="00163076" w:rsidTr="008567CB">
        <w:trPr>
          <w:gridAfter w:val="2"/>
          <w:wAfter w:w="535" w:type="dxa"/>
          <w:trHeight w:val="51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0,0020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0,0160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0.0160/3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DA3EAB">
            <w:pPr>
              <w:spacing w:after="0" w:line="240" w:lineRule="auto"/>
              <w:ind w:left="-104" w:right="-110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0,0540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0.0540/10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0,0060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Река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0,8420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8567CB" w:rsidRPr="00163076" w:rsidTr="008567CB">
        <w:trPr>
          <w:gridAfter w:val="2"/>
          <w:wAfter w:w="535" w:type="dxa"/>
          <w:trHeight w:val="54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 ОЗУ:Водоохранная зона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0,2200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8567CB" w:rsidRPr="00163076" w:rsidTr="008567CB">
        <w:trPr>
          <w:gridAfter w:val="2"/>
          <w:wAfter w:w="535" w:type="dxa"/>
          <w:trHeight w:val="54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0,0710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8567CB" w:rsidRPr="00163076" w:rsidTr="008567CB">
        <w:trPr>
          <w:gridAfter w:val="2"/>
          <w:wAfter w:w="535" w:type="dxa"/>
          <w:trHeight w:val="51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0,0070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0.0070/0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0,0040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0.0040/1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Просека квартальная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1,3790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0,0020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0,0040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0.0040/1</w:t>
            </w:r>
          </w:p>
        </w:tc>
      </w:tr>
      <w:tr w:rsidR="008567CB" w:rsidRPr="00163076" w:rsidTr="008567CB">
        <w:trPr>
          <w:gridAfter w:val="2"/>
          <w:wAfter w:w="535" w:type="dxa"/>
          <w:trHeight w:val="54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BB0CD5" w:rsidRPr="00163076" w:rsidTr="008567CB">
        <w:trPr>
          <w:gridAfter w:val="2"/>
          <w:wAfter w:w="535" w:type="dxa"/>
          <w:trHeight w:val="480"/>
        </w:trPr>
        <w:tc>
          <w:tcPr>
            <w:tcW w:w="290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1E51" w:rsidRPr="00163076" w:rsidRDefault="000F1E51" w:rsidP="00163076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F1E51" w:rsidRPr="00163076" w:rsidRDefault="000F1E51" w:rsidP="00DA3EAB">
            <w:pPr>
              <w:spacing w:after="0" w:line="240" w:lineRule="auto"/>
              <w:ind w:left="-104" w:right="-110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2,6090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0.0070/0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1E51" w:rsidRPr="00163076" w:rsidRDefault="000F1E5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0.0780/15</w:t>
            </w:r>
          </w:p>
        </w:tc>
      </w:tr>
      <w:tr w:rsidR="008A0DFC" w:rsidRPr="00163076" w:rsidTr="008567CB">
        <w:trPr>
          <w:gridAfter w:val="2"/>
          <w:wAfter w:w="535" w:type="dxa"/>
          <w:trHeight w:val="300"/>
        </w:trPr>
        <w:tc>
          <w:tcPr>
            <w:tcW w:w="9401" w:type="dxa"/>
            <w:gridSpan w:val="4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№9</w:t>
            </w:r>
          </w:p>
        </w:tc>
      </w:tr>
      <w:tr w:rsidR="008567CB" w:rsidRPr="00163076" w:rsidTr="008567CB">
        <w:trPr>
          <w:gridAfter w:val="2"/>
          <w:wAfter w:w="535" w:type="dxa"/>
          <w:trHeight w:val="51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lastRenderedPageBreak/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0,0001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0,0004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BB0CD5" w:rsidRPr="00163076" w:rsidTr="008567CB">
        <w:trPr>
          <w:gridAfter w:val="2"/>
          <w:wAfter w:w="535" w:type="dxa"/>
          <w:trHeight w:val="480"/>
        </w:trPr>
        <w:tc>
          <w:tcPr>
            <w:tcW w:w="290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26B1" w:rsidRPr="00163076" w:rsidRDefault="00D926B1" w:rsidP="00163076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0,0005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8A0DFC" w:rsidRPr="00163076" w:rsidTr="008567CB">
        <w:trPr>
          <w:gridAfter w:val="2"/>
          <w:wAfter w:w="535" w:type="dxa"/>
          <w:trHeight w:val="300"/>
        </w:trPr>
        <w:tc>
          <w:tcPr>
            <w:tcW w:w="9401" w:type="dxa"/>
            <w:gridSpan w:val="4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№10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0,0020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</w:tr>
      <w:tr w:rsidR="00BB0CD5" w:rsidRPr="00163076" w:rsidTr="008567CB">
        <w:trPr>
          <w:gridAfter w:val="2"/>
          <w:wAfter w:w="535" w:type="dxa"/>
          <w:trHeight w:val="480"/>
        </w:trPr>
        <w:tc>
          <w:tcPr>
            <w:tcW w:w="290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26B1" w:rsidRPr="00163076" w:rsidRDefault="00D926B1" w:rsidP="00163076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9246FA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0,0020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8A0DFC" w:rsidRPr="00163076" w:rsidTr="008567CB">
        <w:trPr>
          <w:gridAfter w:val="2"/>
          <w:wAfter w:w="535" w:type="dxa"/>
          <w:trHeight w:val="300"/>
        </w:trPr>
        <w:tc>
          <w:tcPr>
            <w:tcW w:w="9401" w:type="dxa"/>
            <w:gridSpan w:val="4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№11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F61BF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0.0010/0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F61BF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0,0600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Скважина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F61BF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0,0100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F61BF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0,0070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F61BF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0,0070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F61BF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0,0370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8567CB" w:rsidRPr="00163076" w:rsidTr="008567CB">
        <w:trPr>
          <w:gridAfter w:val="2"/>
          <w:wAfter w:w="535" w:type="dxa"/>
          <w:trHeight w:val="45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F61BF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0,0090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BB0CD5" w:rsidRPr="00163076" w:rsidTr="008567CB">
        <w:trPr>
          <w:gridAfter w:val="2"/>
          <w:wAfter w:w="535" w:type="dxa"/>
          <w:trHeight w:val="480"/>
        </w:trPr>
        <w:tc>
          <w:tcPr>
            <w:tcW w:w="290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926B1" w:rsidRPr="00163076" w:rsidRDefault="00D926B1" w:rsidP="00163076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926B1" w:rsidRPr="00163076" w:rsidRDefault="00D926B1" w:rsidP="00F61BF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0,1310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926B1" w:rsidRPr="00163076" w:rsidRDefault="00D926B1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0.0010/0</w:t>
            </w:r>
          </w:p>
        </w:tc>
      </w:tr>
      <w:tr w:rsidR="008A0DFC" w:rsidRPr="00163076" w:rsidTr="008567CB">
        <w:trPr>
          <w:gridAfter w:val="2"/>
          <w:wAfter w:w="535" w:type="dxa"/>
          <w:trHeight w:val="300"/>
        </w:trPr>
        <w:tc>
          <w:tcPr>
            <w:tcW w:w="9401" w:type="dxa"/>
            <w:gridSpan w:val="4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№12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F61BF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0,0017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0.0017/0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F61BF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0,0125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Скважина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F61BF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0,0018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F61BF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0,0064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F61BF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0,0001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Дорога автомобильная</w:t>
            </w:r>
          </w:p>
        </w:tc>
      </w:tr>
      <w:tr w:rsidR="00BB0CD5" w:rsidRPr="00163076" w:rsidTr="008567CB">
        <w:trPr>
          <w:gridAfter w:val="2"/>
          <w:wAfter w:w="535" w:type="dxa"/>
          <w:trHeight w:val="510"/>
        </w:trPr>
        <w:tc>
          <w:tcPr>
            <w:tcW w:w="290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4E4D" w:rsidRPr="00163076" w:rsidRDefault="008B4E4D" w:rsidP="00163076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F61BF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0,0225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0.0017/0</w:t>
            </w:r>
          </w:p>
        </w:tc>
      </w:tr>
      <w:tr w:rsidR="008A0DFC" w:rsidRPr="00163076" w:rsidTr="008567CB">
        <w:trPr>
          <w:gridAfter w:val="2"/>
          <w:wAfter w:w="535" w:type="dxa"/>
          <w:trHeight w:val="300"/>
        </w:trPr>
        <w:tc>
          <w:tcPr>
            <w:tcW w:w="9401" w:type="dxa"/>
            <w:gridSpan w:val="4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№13</w:t>
            </w:r>
          </w:p>
        </w:tc>
      </w:tr>
      <w:tr w:rsidR="008567CB" w:rsidRPr="00163076" w:rsidTr="008567CB">
        <w:trPr>
          <w:gridAfter w:val="2"/>
          <w:wAfter w:w="535" w:type="dxa"/>
          <w:trHeight w:val="51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F61BF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0,0235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BB0CD5" w:rsidRPr="00163076" w:rsidTr="008567CB">
        <w:trPr>
          <w:gridAfter w:val="2"/>
          <w:wAfter w:w="535" w:type="dxa"/>
          <w:trHeight w:val="465"/>
        </w:trPr>
        <w:tc>
          <w:tcPr>
            <w:tcW w:w="290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4E4D" w:rsidRPr="00163076" w:rsidRDefault="008B4E4D" w:rsidP="00163076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F61BF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0,0235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8A0DFC" w:rsidRPr="00163076" w:rsidTr="008567CB">
        <w:trPr>
          <w:gridAfter w:val="2"/>
          <w:wAfter w:w="535" w:type="dxa"/>
          <w:trHeight w:val="300"/>
        </w:trPr>
        <w:tc>
          <w:tcPr>
            <w:tcW w:w="9401" w:type="dxa"/>
            <w:gridSpan w:val="4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№14</w:t>
            </w:r>
          </w:p>
        </w:tc>
      </w:tr>
      <w:tr w:rsidR="008567CB" w:rsidRPr="00163076" w:rsidTr="008567CB">
        <w:trPr>
          <w:gridAfter w:val="2"/>
          <w:wAfter w:w="535" w:type="dxa"/>
          <w:trHeight w:val="480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F61BF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0,0170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Болото</w:t>
            </w:r>
          </w:p>
        </w:tc>
      </w:tr>
      <w:tr w:rsidR="00BB0CD5" w:rsidRPr="00163076" w:rsidTr="008567CB">
        <w:trPr>
          <w:gridAfter w:val="2"/>
          <w:wAfter w:w="535" w:type="dxa"/>
          <w:trHeight w:val="480"/>
        </w:trPr>
        <w:tc>
          <w:tcPr>
            <w:tcW w:w="290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4E4D" w:rsidRPr="00163076" w:rsidRDefault="008B4E4D" w:rsidP="00163076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F61BF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0,0170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8A0DFC" w:rsidRPr="00163076" w:rsidTr="008567CB">
        <w:trPr>
          <w:gridAfter w:val="2"/>
          <w:wAfter w:w="535" w:type="dxa"/>
          <w:trHeight w:val="300"/>
        </w:trPr>
        <w:tc>
          <w:tcPr>
            <w:tcW w:w="9401" w:type="dxa"/>
            <w:gridSpan w:val="4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№15</w:t>
            </w:r>
          </w:p>
        </w:tc>
      </w:tr>
      <w:tr w:rsidR="008567CB" w:rsidRPr="00163076" w:rsidTr="008567CB">
        <w:trPr>
          <w:gridAfter w:val="2"/>
          <w:wAfter w:w="535" w:type="dxa"/>
          <w:trHeight w:val="465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F61BF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0,0710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Линия электропередач</w:t>
            </w:r>
          </w:p>
        </w:tc>
      </w:tr>
      <w:tr w:rsidR="00BB0CD5" w:rsidRPr="00163076" w:rsidTr="008567CB">
        <w:trPr>
          <w:gridAfter w:val="2"/>
          <w:wAfter w:w="535" w:type="dxa"/>
          <w:trHeight w:val="480"/>
        </w:trPr>
        <w:tc>
          <w:tcPr>
            <w:tcW w:w="290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4E4D" w:rsidRPr="00163076" w:rsidRDefault="008B4E4D" w:rsidP="00163076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F61BF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0,0710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8A0DFC" w:rsidRPr="00163076" w:rsidTr="008567CB">
        <w:trPr>
          <w:gridAfter w:val="2"/>
          <w:wAfter w:w="535" w:type="dxa"/>
          <w:trHeight w:val="300"/>
        </w:trPr>
        <w:tc>
          <w:tcPr>
            <w:tcW w:w="9401" w:type="dxa"/>
            <w:gridSpan w:val="4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lastRenderedPageBreak/>
              <w:t>Участок №16</w:t>
            </w:r>
          </w:p>
        </w:tc>
      </w:tr>
      <w:tr w:rsidR="008567CB" w:rsidRPr="00163076" w:rsidTr="008567CB">
        <w:trPr>
          <w:gridAfter w:val="2"/>
          <w:wAfter w:w="535" w:type="dxa"/>
          <w:trHeight w:val="525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F61BF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0,5490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Скважина</w:t>
            </w:r>
          </w:p>
        </w:tc>
      </w:tr>
      <w:tr w:rsidR="00BB0CD5" w:rsidRPr="00163076" w:rsidTr="008567CB">
        <w:trPr>
          <w:gridAfter w:val="2"/>
          <w:wAfter w:w="535" w:type="dxa"/>
          <w:trHeight w:val="480"/>
        </w:trPr>
        <w:tc>
          <w:tcPr>
            <w:tcW w:w="290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4E4D" w:rsidRPr="00163076" w:rsidRDefault="008B4E4D" w:rsidP="00163076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F61BF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0,5490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8A0DFC" w:rsidRPr="00163076" w:rsidTr="008567CB">
        <w:trPr>
          <w:gridAfter w:val="2"/>
          <w:wAfter w:w="535" w:type="dxa"/>
          <w:trHeight w:val="300"/>
        </w:trPr>
        <w:tc>
          <w:tcPr>
            <w:tcW w:w="9401" w:type="dxa"/>
            <w:gridSpan w:val="4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3076" w:rsidRPr="00163076" w:rsidRDefault="00163076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№17</w:t>
            </w:r>
          </w:p>
        </w:tc>
      </w:tr>
      <w:tr w:rsidR="008567CB" w:rsidRPr="00163076" w:rsidTr="008567CB">
        <w:trPr>
          <w:gridAfter w:val="2"/>
          <w:wAfter w:w="535" w:type="dxa"/>
          <w:trHeight w:val="525"/>
        </w:trPr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14"/>
                <w:szCs w:val="14"/>
                <w:lang w:eastAsia="ru-RU"/>
              </w:rPr>
              <w:t>эксплуатационные</w:t>
            </w:r>
          </w:p>
        </w:tc>
        <w:tc>
          <w:tcPr>
            <w:tcW w:w="1012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Ханты-Мансийское/   Кедровское</w:t>
            </w:r>
          </w:p>
        </w:tc>
        <w:tc>
          <w:tcPr>
            <w:tcW w:w="8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color w:val="FFFFFF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F61BF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0,0300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937" w:type="dxa"/>
            <w:gridSpan w:val="2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Скважина</w:t>
            </w:r>
          </w:p>
        </w:tc>
      </w:tr>
      <w:tr w:rsidR="00BB0CD5" w:rsidRPr="00163076" w:rsidTr="008567CB">
        <w:trPr>
          <w:gridAfter w:val="2"/>
          <w:wAfter w:w="535" w:type="dxa"/>
          <w:trHeight w:val="510"/>
        </w:trPr>
        <w:tc>
          <w:tcPr>
            <w:tcW w:w="290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Итого по участку: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4E4D" w:rsidRPr="00163076" w:rsidRDefault="008B4E4D" w:rsidP="00163076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F61BF0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0,0300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BB0CD5" w:rsidRPr="00163076" w:rsidTr="008567CB">
        <w:trPr>
          <w:gridAfter w:val="2"/>
          <w:wAfter w:w="535" w:type="dxa"/>
          <w:trHeight w:val="465"/>
        </w:trPr>
        <w:tc>
          <w:tcPr>
            <w:tcW w:w="2906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Всего по отводу:</w:t>
            </w:r>
          </w:p>
        </w:tc>
        <w:tc>
          <w:tcPr>
            <w:tcW w:w="5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B4E4D" w:rsidRPr="00163076" w:rsidRDefault="008B4E4D" w:rsidP="00163076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"/>
                <w:szCs w:val="2"/>
                <w:lang w:eastAsia="ru-RU"/>
              </w:rPr>
            </w:pPr>
            <w:r w:rsidRPr="00163076">
              <w:rPr>
                <w:rFonts w:ascii="Arial" w:eastAsia="Times New Roman" w:hAnsi="Arial" w:cs="Arial"/>
                <w:sz w:val="2"/>
                <w:szCs w:val="2"/>
                <w:lang w:eastAsia="ru-RU"/>
              </w:rPr>
              <w:t>1</w:t>
            </w:r>
          </w:p>
        </w:tc>
        <w:tc>
          <w:tcPr>
            <w:tcW w:w="113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B4E4D" w:rsidRPr="008B4E4D" w:rsidRDefault="008B4E4D" w:rsidP="00DA3EAB">
            <w:pPr>
              <w:spacing w:after="0" w:line="240" w:lineRule="auto"/>
              <w:ind w:left="-104" w:right="-110"/>
              <w:jc w:val="center"/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>29,4130</w:t>
            </w:r>
            <w: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/</w:t>
            </w:r>
            <w:r>
              <w:rPr>
                <w:rFonts w:ascii="Arial" w:eastAsia="Times New Roman" w:hAnsi="Arial" w:cs="Arial"/>
                <w:b/>
                <w:bCs/>
                <w:sz w:val="16"/>
                <w:szCs w:val="16"/>
                <w:lang w:eastAsia="ru-RU"/>
              </w:rPr>
              <w:t xml:space="preserve"> </w:t>
            </w: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1650</w:t>
            </w:r>
          </w:p>
        </w:tc>
        <w:tc>
          <w:tcPr>
            <w:tcW w:w="9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573E93">
            <w:pPr>
              <w:spacing w:after="0" w:line="240" w:lineRule="auto"/>
              <w:ind w:left="-108" w:right="-108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1.7350/125</w:t>
            </w:r>
          </w:p>
        </w:tc>
        <w:tc>
          <w:tcPr>
            <w:tcW w:w="66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16307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B4E4D" w:rsidRPr="00163076" w:rsidRDefault="008B4E4D" w:rsidP="00573E93">
            <w:pPr>
              <w:spacing w:after="0" w:line="240" w:lineRule="auto"/>
              <w:ind w:left="-108" w:right="-108"/>
              <w:jc w:val="center"/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ru-RU"/>
              </w:rPr>
            </w:pPr>
            <w:r w:rsidRPr="00163076">
              <w:rPr>
                <w:rFonts w:ascii="Arial" w:eastAsia="Times New Roman" w:hAnsi="Arial" w:cs="Arial"/>
                <w:b/>
                <w:bCs/>
                <w:sz w:val="18"/>
                <w:szCs w:val="18"/>
                <w:lang w:eastAsia="ru-RU"/>
              </w:rPr>
              <w:t>10.5587/1525</w:t>
            </w:r>
          </w:p>
        </w:tc>
      </w:tr>
      <w:tr w:rsidR="00835E41" w:rsidRPr="00835E41" w:rsidTr="008567CB">
        <w:trPr>
          <w:gridAfter w:val="1"/>
          <w:wAfter w:w="423" w:type="dxa"/>
          <w:trHeight w:val="255"/>
        </w:trPr>
        <w:tc>
          <w:tcPr>
            <w:tcW w:w="9513" w:type="dxa"/>
            <w:gridSpan w:val="4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6.2  Средние таксационные показатели насаждений лесного участка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Целевое назначение лесов</w:t>
            </w:r>
          </w:p>
        </w:tc>
        <w:tc>
          <w:tcPr>
            <w:tcW w:w="53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Номер квартала</w:t>
            </w:r>
          </w:p>
        </w:tc>
        <w:tc>
          <w:tcPr>
            <w:tcW w:w="688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Номер выдела</w:t>
            </w:r>
          </w:p>
        </w:tc>
        <w:tc>
          <w:tcPr>
            <w:tcW w:w="825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Преобладающая порода</w:t>
            </w:r>
          </w:p>
        </w:tc>
        <w:tc>
          <w:tcPr>
            <w:tcW w:w="1419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Состав насаждений</w:t>
            </w:r>
          </w:p>
        </w:tc>
        <w:tc>
          <w:tcPr>
            <w:tcW w:w="71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Возраст насаждений</w:t>
            </w:r>
          </w:p>
        </w:tc>
        <w:tc>
          <w:tcPr>
            <w:tcW w:w="601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Бонитет насаждений</w:t>
            </w:r>
          </w:p>
        </w:tc>
        <w:tc>
          <w:tcPr>
            <w:tcW w:w="709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Полнота древостоев</w:t>
            </w:r>
          </w:p>
        </w:tc>
        <w:tc>
          <w:tcPr>
            <w:tcW w:w="2835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Средний запас древесины (куб.м/га)</w:t>
            </w:r>
          </w:p>
        </w:tc>
      </w:tr>
      <w:tr w:rsidR="008567CB" w:rsidRPr="00835E41" w:rsidTr="008567CB">
        <w:trPr>
          <w:gridAfter w:val="1"/>
          <w:wAfter w:w="423" w:type="dxa"/>
          <w:trHeight w:val="600"/>
        </w:trPr>
        <w:tc>
          <w:tcPr>
            <w:tcW w:w="119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53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688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25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419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1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601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Молод-  няки</w:t>
            </w:r>
          </w:p>
        </w:tc>
        <w:tc>
          <w:tcPr>
            <w:tcW w:w="543" w:type="dxa"/>
            <w:gridSpan w:val="4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Средне-  возраст-  ные</w:t>
            </w:r>
          </w:p>
        </w:tc>
        <w:tc>
          <w:tcPr>
            <w:tcW w:w="855" w:type="dxa"/>
            <w:gridSpan w:val="7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Приспе- вающие</w:t>
            </w:r>
          </w:p>
        </w:tc>
        <w:tc>
          <w:tcPr>
            <w:tcW w:w="870" w:type="dxa"/>
            <w:gridSpan w:val="3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Спелые и перестой-  ные</w:t>
            </w:r>
          </w:p>
        </w:tc>
      </w:tr>
      <w:tr w:rsidR="008567CB" w:rsidRPr="00835E41" w:rsidTr="008567CB">
        <w:trPr>
          <w:gridAfter w:val="1"/>
          <w:wAfter w:w="423" w:type="dxa"/>
          <w:trHeight w:val="270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8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41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71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60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709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9</w:t>
            </w:r>
          </w:p>
        </w:tc>
        <w:tc>
          <w:tcPr>
            <w:tcW w:w="543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10</w:t>
            </w:r>
          </w:p>
        </w:tc>
        <w:tc>
          <w:tcPr>
            <w:tcW w:w="855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11</w:t>
            </w:r>
          </w:p>
        </w:tc>
        <w:tc>
          <w:tcPr>
            <w:tcW w:w="87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12</w:t>
            </w:r>
          </w:p>
        </w:tc>
      </w:tr>
      <w:tr w:rsidR="00835E41" w:rsidRPr="00835E41" w:rsidTr="008567CB">
        <w:trPr>
          <w:gridAfter w:val="1"/>
          <w:wAfter w:w="423" w:type="dxa"/>
          <w:trHeight w:val="255"/>
        </w:trPr>
        <w:tc>
          <w:tcPr>
            <w:tcW w:w="9513" w:type="dxa"/>
            <w:gridSpan w:val="4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7Б3С+Е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4К3Е2С1Б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100</w:t>
            </w:r>
          </w:p>
        </w:tc>
      </w:tr>
      <w:tr w:rsidR="008567CB" w:rsidRPr="00835E41" w:rsidTr="008567CB">
        <w:trPr>
          <w:gridAfter w:val="1"/>
          <w:wAfter w:w="423" w:type="dxa"/>
          <w:trHeight w:val="510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i/>
                <w:iCs/>
                <w:sz w:val="14"/>
                <w:szCs w:val="14"/>
                <w:lang w:eastAsia="ru-RU"/>
              </w:rPr>
              <w:t>эксплуатационные ОЗУ:Водоохранная зона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3Е2К2С1Л2Б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3К4С2Е1Б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3К5С2Е+Б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5Е2К3Б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8С2Е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5Б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7С1Л1К1Е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7Б2Е1К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5А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6С4Б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7С3Б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lastRenderedPageBreak/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8Б2Е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9Б1Е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9С1С+Б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5Б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7С2Е1Б+К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5А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6С4Б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6Б3С1Е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8С2К+Б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5А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9С1Л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210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9С1К+Л+Е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5А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6С2С1Л1Б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230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8С2К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5А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8С2Л+Б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6С2С1Л1Б+Е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9С1К+Л+Е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5А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80</w:t>
            </w:r>
          </w:p>
        </w:tc>
      </w:tr>
      <w:tr w:rsidR="008567CB" w:rsidRPr="00835E41" w:rsidTr="008567CB">
        <w:trPr>
          <w:gridAfter w:val="1"/>
          <w:wAfter w:w="423" w:type="dxa"/>
          <w:trHeight w:val="390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i/>
                <w:iCs/>
                <w:sz w:val="14"/>
                <w:szCs w:val="14"/>
                <w:lang w:eastAsia="ru-RU"/>
              </w:rPr>
              <w:t>эксплуатационные ОЗУ:Водоохранная зона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6С2С1Л1Б+Е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180</w:t>
            </w:r>
          </w:p>
        </w:tc>
      </w:tr>
      <w:tr w:rsidR="008567CB" w:rsidRPr="00835E41" w:rsidTr="008567CB">
        <w:trPr>
          <w:gridAfter w:val="1"/>
          <w:wAfter w:w="423" w:type="dxa"/>
          <w:trHeight w:val="390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i/>
                <w:iCs/>
                <w:sz w:val="14"/>
                <w:szCs w:val="14"/>
                <w:lang w:eastAsia="ru-RU"/>
              </w:rPr>
              <w:t>эксплуатационные ОЗУ:Водоохранная зона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3Е2Л1К4Б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240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10С+Л+С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230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175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10С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5Б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175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8С2Л+Б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260</w:t>
            </w:r>
          </w:p>
        </w:tc>
      </w:tr>
      <w:tr w:rsidR="008567CB" w:rsidRPr="00835E41" w:rsidTr="008567CB">
        <w:trPr>
          <w:gridAfter w:val="1"/>
          <w:wAfter w:w="423" w:type="dxa"/>
          <w:trHeight w:val="390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i/>
                <w:iCs/>
                <w:sz w:val="14"/>
                <w:szCs w:val="14"/>
                <w:lang w:eastAsia="ru-RU"/>
              </w:rPr>
              <w:t>эксплуатационные ОЗУ:Водоохранная зона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6Б3Е1К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5А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lastRenderedPageBreak/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8С1К1Б+Е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5С2К2Е1Б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180</w:t>
            </w:r>
          </w:p>
        </w:tc>
      </w:tr>
      <w:tr w:rsidR="008567CB" w:rsidRPr="00835E41" w:rsidTr="008567CB">
        <w:trPr>
          <w:gridAfter w:val="1"/>
          <w:wAfter w:w="423" w:type="dxa"/>
          <w:trHeight w:val="390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i/>
                <w:iCs/>
                <w:sz w:val="14"/>
                <w:szCs w:val="14"/>
                <w:lang w:eastAsia="ru-RU"/>
              </w:rPr>
              <w:t>эксплуатационные ОЗУ:Водоохранная зона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8С1К1Е+Б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8С1К1Е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5Б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7С1К1Е1Б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7Б3С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5С2К2Е1Б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151" w:right="-10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7С1К1Е1Б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34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7С2К1Е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34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9С1К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34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7С2К1Е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34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10С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5А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34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6С2К2Е+Б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34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8С1К1Е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230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34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5Е2К3Б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140</w:t>
            </w:r>
          </w:p>
        </w:tc>
      </w:tr>
      <w:tr w:rsidR="008567CB" w:rsidRPr="00835E41" w:rsidTr="008567CB">
        <w:trPr>
          <w:gridAfter w:val="1"/>
          <w:wAfter w:w="423" w:type="dxa"/>
          <w:trHeight w:val="390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sz w:val="14"/>
                <w:szCs w:val="14"/>
                <w:lang w:eastAsia="ru-RU"/>
              </w:rPr>
            </w:pPr>
            <w:r w:rsidRPr="00835E41">
              <w:rPr>
                <w:rFonts w:ascii="Arial" w:eastAsia="Times New Roman" w:hAnsi="Arial" w:cs="Arial"/>
                <w:i/>
                <w:iCs/>
                <w:sz w:val="14"/>
                <w:szCs w:val="14"/>
                <w:lang w:eastAsia="ru-RU"/>
              </w:rPr>
              <w:t>эксплуатационные ОЗУ:Водоохранная зона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34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Е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5Е2К3Б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34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6С2К2Е+Б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34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8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6С2К2Е+Б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180</w:t>
            </w:r>
          </w:p>
        </w:tc>
      </w:tr>
      <w:tr w:rsidR="00835E41" w:rsidRPr="00835E41" w:rsidTr="008567CB">
        <w:trPr>
          <w:gridAfter w:val="1"/>
          <w:wAfter w:w="423" w:type="dxa"/>
          <w:trHeight w:val="255"/>
        </w:trPr>
        <w:tc>
          <w:tcPr>
            <w:tcW w:w="9513" w:type="dxa"/>
            <w:gridSpan w:val="4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9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№2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4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9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7Б3СЕ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835E41" w:rsidRPr="00835E41" w:rsidTr="008567CB">
        <w:trPr>
          <w:gridAfter w:val="1"/>
          <w:wAfter w:w="423" w:type="dxa"/>
          <w:trHeight w:val="255"/>
        </w:trPr>
        <w:tc>
          <w:tcPr>
            <w:tcW w:w="9513" w:type="dxa"/>
            <w:gridSpan w:val="4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9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Участок №3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4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9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7Б3СЕ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19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lastRenderedPageBreak/>
              <w:t>эксплуатационные</w:t>
            </w:r>
          </w:p>
        </w:tc>
        <w:tc>
          <w:tcPr>
            <w:tcW w:w="54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1B0D77">
            <w:pPr>
              <w:spacing w:after="0" w:line="240" w:lineRule="auto"/>
              <w:ind w:left="-9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К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4К3Е2С1Б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100</w:t>
            </w:r>
          </w:p>
        </w:tc>
      </w:tr>
      <w:tr w:rsidR="00835E41" w:rsidRPr="00835E41" w:rsidTr="008567CB">
        <w:trPr>
          <w:gridAfter w:val="1"/>
          <w:wAfter w:w="423" w:type="dxa"/>
          <w:trHeight w:val="255"/>
        </w:trPr>
        <w:tc>
          <w:tcPr>
            <w:tcW w:w="9513" w:type="dxa"/>
            <w:gridSpan w:val="4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№6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20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BB0CD5">
            <w:pPr>
              <w:spacing w:after="0" w:line="240" w:lineRule="auto"/>
              <w:ind w:left="-48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6Б3Е1К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5А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20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BB0CD5">
            <w:pPr>
              <w:spacing w:after="0" w:line="240" w:lineRule="auto"/>
              <w:ind w:left="-48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8С1К1Б+Е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20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BB0CD5">
            <w:pPr>
              <w:spacing w:after="0" w:line="240" w:lineRule="auto"/>
              <w:ind w:left="-48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5С2К2Е1Б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20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BB0CD5">
            <w:pPr>
              <w:spacing w:after="0" w:line="240" w:lineRule="auto"/>
              <w:ind w:left="-48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7Б3С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20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BB0CD5">
            <w:pPr>
              <w:spacing w:after="0" w:line="240" w:lineRule="auto"/>
              <w:ind w:left="-48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5С2К2Е1Б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20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BB0CD5">
            <w:pPr>
              <w:spacing w:after="0" w:line="240" w:lineRule="auto"/>
              <w:ind w:left="-48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7С1К1Е1Б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130</w:t>
            </w:r>
          </w:p>
        </w:tc>
      </w:tr>
      <w:tr w:rsidR="00835E41" w:rsidRPr="00835E41" w:rsidTr="008567CB">
        <w:trPr>
          <w:gridAfter w:val="1"/>
          <w:wAfter w:w="423" w:type="dxa"/>
          <w:trHeight w:val="255"/>
        </w:trPr>
        <w:tc>
          <w:tcPr>
            <w:tcW w:w="9513" w:type="dxa"/>
            <w:gridSpan w:val="4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№9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20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567CB" w:rsidP="008567CB">
            <w:pPr>
              <w:spacing w:after="0" w:line="240" w:lineRule="auto"/>
              <w:ind w:left="-166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 </w:t>
            </w:r>
            <w:r w:rsidR="00835E41"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1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10С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6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5А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5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3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90</w:t>
            </w:r>
          </w:p>
        </w:tc>
      </w:tr>
      <w:tr w:rsidR="00835E41" w:rsidRPr="00835E41" w:rsidTr="008567CB">
        <w:trPr>
          <w:gridAfter w:val="1"/>
          <w:wAfter w:w="423" w:type="dxa"/>
          <w:trHeight w:val="255"/>
        </w:trPr>
        <w:tc>
          <w:tcPr>
            <w:tcW w:w="9513" w:type="dxa"/>
            <w:gridSpan w:val="4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Участок №10</w:t>
            </w:r>
          </w:p>
        </w:tc>
      </w:tr>
      <w:tr w:rsidR="008567CB" w:rsidRPr="00835E41" w:rsidTr="008567CB">
        <w:trPr>
          <w:gridAfter w:val="1"/>
          <w:wAfter w:w="423" w:type="dxa"/>
          <w:trHeight w:val="255"/>
        </w:trPr>
        <w:tc>
          <w:tcPr>
            <w:tcW w:w="120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</w:t>
            </w:r>
          </w:p>
        </w:tc>
        <w:tc>
          <w:tcPr>
            <w:tcW w:w="5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567CB">
            <w:pPr>
              <w:spacing w:after="0" w:line="240" w:lineRule="auto"/>
              <w:ind w:left="-18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68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</w:t>
            </w:r>
          </w:p>
        </w:tc>
        <w:tc>
          <w:tcPr>
            <w:tcW w:w="1449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10С</w:t>
            </w:r>
          </w:p>
        </w:tc>
        <w:tc>
          <w:tcPr>
            <w:tcW w:w="71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57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5А</w:t>
            </w:r>
          </w:p>
        </w:tc>
        <w:tc>
          <w:tcPr>
            <w:tcW w:w="70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0,5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58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5E41" w:rsidRPr="00835E41" w:rsidRDefault="00835E41" w:rsidP="00835E4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835E41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90</w:t>
            </w:r>
          </w:p>
        </w:tc>
      </w:tr>
    </w:tbl>
    <w:p w:rsidR="00AB39A4" w:rsidRPr="00010CF7" w:rsidRDefault="00AB39A4" w:rsidP="00D0618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9458" w:type="dxa"/>
        <w:tblInd w:w="113" w:type="dxa"/>
        <w:tblLayout w:type="fixed"/>
        <w:tblLook w:val="04A0" w:firstRow="1" w:lastRow="0" w:firstColumn="1" w:lastColumn="0" w:noHBand="0" w:noVBand="1"/>
      </w:tblPr>
      <w:tblGrid>
        <w:gridCol w:w="704"/>
        <w:gridCol w:w="1276"/>
        <w:gridCol w:w="455"/>
        <w:gridCol w:w="559"/>
        <w:gridCol w:w="1112"/>
        <w:gridCol w:w="811"/>
        <w:gridCol w:w="1174"/>
        <w:gridCol w:w="1842"/>
        <w:gridCol w:w="851"/>
        <w:gridCol w:w="674"/>
      </w:tblGrid>
      <w:tr w:rsidR="005B7812" w:rsidRPr="005B7812" w:rsidTr="00504325">
        <w:trPr>
          <w:trHeight w:val="210"/>
        </w:trPr>
        <w:tc>
          <w:tcPr>
            <w:tcW w:w="299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6.3. Объекты лесной инфраструктуры</w:t>
            </w: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8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5B7812" w:rsidRPr="005B7812" w:rsidTr="00504325">
        <w:trPr>
          <w:trHeight w:val="255"/>
        </w:trPr>
        <w:tc>
          <w:tcPr>
            <w:tcW w:w="7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N     п/п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Лесничество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Участковое лесничество/урочище (при наличии)</w:t>
            </w:r>
          </w:p>
        </w:tc>
        <w:tc>
          <w:tcPr>
            <w:tcW w:w="8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Лесной квартал</w:t>
            </w:r>
          </w:p>
        </w:tc>
        <w:tc>
          <w:tcPr>
            <w:tcW w:w="11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Лесотаксационный выдел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Наименование объекта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Единица измерения</w:t>
            </w:r>
          </w:p>
        </w:tc>
        <w:tc>
          <w:tcPr>
            <w:tcW w:w="6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Объем</w:t>
            </w:r>
          </w:p>
        </w:tc>
      </w:tr>
      <w:tr w:rsidR="005B7812" w:rsidRPr="005B7812" w:rsidTr="00504325">
        <w:trPr>
          <w:trHeight w:val="300"/>
        </w:trPr>
        <w:tc>
          <w:tcPr>
            <w:tcW w:w="7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212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1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6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</w:tr>
      <w:tr w:rsidR="005B7812" w:rsidRPr="005B7812" w:rsidTr="00504325">
        <w:trPr>
          <w:trHeight w:val="19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17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8</w:t>
            </w:r>
          </w:p>
        </w:tc>
      </w:tr>
      <w:tr w:rsidR="005B7812" w:rsidRPr="005B7812" w:rsidTr="005B7812">
        <w:trPr>
          <w:trHeight w:val="195"/>
        </w:trPr>
        <w:tc>
          <w:tcPr>
            <w:tcW w:w="945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№1</w:t>
            </w:r>
          </w:p>
        </w:tc>
      </w:tr>
      <w:tr w:rsidR="005B7812" w:rsidRPr="005B7812" w:rsidTr="00504325">
        <w:trPr>
          <w:trHeight w:val="45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168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Зимник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171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Просека квартальная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172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Просека квартальная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173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Просека квартальная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174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Просека квартальная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175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Просека квартальная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176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Просека квартальная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198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Зимник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199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Зимник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199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Зимник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199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Просека квартальная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Зимник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B7812">
        <w:trPr>
          <w:trHeight w:val="345"/>
        </w:trPr>
        <w:tc>
          <w:tcPr>
            <w:tcW w:w="945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№6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199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Зимник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199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Просека квартальная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B7812">
        <w:trPr>
          <w:trHeight w:val="345"/>
        </w:trPr>
        <w:tc>
          <w:tcPr>
            <w:tcW w:w="945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lastRenderedPageBreak/>
              <w:t>Участок №8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199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Просека квартальная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165"/>
        </w:trPr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5B7812" w:rsidRPr="005B7812" w:rsidTr="00504325">
        <w:trPr>
          <w:trHeight w:val="225"/>
        </w:trPr>
        <w:tc>
          <w:tcPr>
            <w:tcW w:w="410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6.4. Объекты лесного семеноводства</w:t>
            </w:r>
          </w:p>
        </w:tc>
        <w:tc>
          <w:tcPr>
            <w:tcW w:w="8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5B7812" w:rsidRPr="005B7812" w:rsidTr="00504325">
        <w:trPr>
          <w:trHeight w:val="255"/>
        </w:trPr>
        <w:tc>
          <w:tcPr>
            <w:tcW w:w="70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N     п/п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Лесничество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Участковое лесничество/урочище (при наличии)</w:t>
            </w:r>
          </w:p>
        </w:tc>
        <w:tc>
          <w:tcPr>
            <w:tcW w:w="8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Лесной квартал</w:t>
            </w:r>
          </w:p>
        </w:tc>
        <w:tc>
          <w:tcPr>
            <w:tcW w:w="11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Лесотаксационный выдел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Наименование объекта лесного семеноводства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Единица измерения</w:t>
            </w:r>
          </w:p>
        </w:tc>
        <w:tc>
          <w:tcPr>
            <w:tcW w:w="6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Объем</w:t>
            </w:r>
          </w:p>
        </w:tc>
      </w:tr>
      <w:tr w:rsidR="005B7812" w:rsidRPr="005B7812" w:rsidTr="00504325">
        <w:trPr>
          <w:trHeight w:val="300"/>
        </w:trPr>
        <w:tc>
          <w:tcPr>
            <w:tcW w:w="70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212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1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6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</w:tr>
      <w:tr w:rsidR="005B7812" w:rsidRPr="005B7812" w:rsidTr="00504325">
        <w:trPr>
          <w:trHeight w:val="21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17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8</w:t>
            </w:r>
          </w:p>
        </w:tc>
      </w:tr>
      <w:tr w:rsidR="005B7812" w:rsidRPr="005B7812" w:rsidTr="00504325">
        <w:trPr>
          <w:trHeight w:val="25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165"/>
        </w:trPr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5B7812" w:rsidRPr="005B7812" w:rsidTr="00504325">
        <w:trPr>
          <w:trHeight w:val="180"/>
        </w:trPr>
        <w:tc>
          <w:tcPr>
            <w:tcW w:w="793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6.5. Объекты, не связанные с созданием лесной инфраструктуры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5B7812" w:rsidRPr="005B7812" w:rsidTr="00504325">
        <w:trPr>
          <w:trHeight w:val="120"/>
        </w:trPr>
        <w:tc>
          <w:tcPr>
            <w:tcW w:w="7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5B7812" w:rsidRPr="005B7812" w:rsidTr="00504325">
        <w:trPr>
          <w:trHeight w:val="255"/>
        </w:trPr>
        <w:tc>
          <w:tcPr>
            <w:tcW w:w="7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N     п/п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Лесничество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Участковое лесничество/урочище (при наличии)</w:t>
            </w:r>
          </w:p>
        </w:tc>
        <w:tc>
          <w:tcPr>
            <w:tcW w:w="8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Лесной квартал</w:t>
            </w:r>
          </w:p>
        </w:tc>
        <w:tc>
          <w:tcPr>
            <w:tcW w:w="11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Лесотаксационный выдел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 xml:space="preserve">Наименование объекта 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Единица измерения</w:t>
            </w:r>
          </w:p>
        </w:tc>
        <w:tc>
          <w:tcPr>
            <w:tcW w:w="6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Объем</w:t>
            </w:r>
          </w:p>
        </w:tc>
      </w:tr>
      <w:tr w:rsidR="005B7812" w:rsidRPr="005B7812" w:rsidTr="00504325">
        <w:trPr>
          <w:trHeight w:val="330"/>
        </w:trPr>
        <w:tc>
          <w:tcPr>
            <w:tcW w:w="7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212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1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  <w:tc>
          <w:tcPr>
            <w:tcW w:w="6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</w:tr>
      <w:tr w:rsidR="005B7812" w:rsidRPr="005B7812" w:rsidTr="00504325">
        <w:trPr>
          <w:trHeight w:val="18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3</w:t>
            </w:r>
          </w:p>
        </w:tc>
        <w:tc>
          <w:tcPr>
            <w:tcW w:w="81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4</w:t>
            </w:r>
          </w:p>
        </w:tc>
        <w:tc>
          <w:tcPr>
            <w:tcW w:w="117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5</w:t>
            </w:r>
          </w:p>
        </w:tc>
        <w:tc>
          <w:tcPr>
            <w:tcW w:w="184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7</w:t>
            </w:r>
          </w:p>
        </w:tc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8</w:t>
            </w:r>
          </w:p>
        </w:tc>
      </w:tr>
      <w:tr w:rsidR="005B7812" w:rsidRPr="005B7812" w:rsidTr="005B7812">
        <w:trPr>
          <w:trHeight w:val="300"/>
        </w:trPr>
        <w:tc>
          <w:tcPr>
            <w:tcW w:w="945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№1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168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168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198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199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Линия электропередач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Скважина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Линия электропередач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B7812">
        <w:trPr>
          <w:trHeight w:val="345"/>
        </w:trPr>
        <w:tc>
          <w:tcPr>
            <w:tcW w:w="945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№6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168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199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B7812">
        <w:trPr>
          <w:trHeight w:val="345"/>
        </w:trPr>
        <w:tc>
          <w:tcPr>
            <w:tcW w:w="945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№7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168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B7812">
        <w:trPr>
          <w:trHeight w:val="345"/>
        </w:trPr>
        <w:tc>
          <w:tcPr>
            <w:tcW w:w="945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№8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198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198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198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199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B7812">
        <w:trPr>
          <w:trHeight w:val="345"/>
        </w:trPr>
        <w:tc>
          <w:tcPr>
            <w:tcW w:w="945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№9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199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B7812">
        <w:trPr>
          <w:trHeight w:val="345"/>
        </w:trPr>
        <w:tc>
          <w:tcPr>
            <w:tcW w:w="945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№10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199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Нефтепровод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B7812">
        <w:trPr>
          <w:trHeight w:val="345"/>
        </w:trPr>
        <w:tc>
          <w:tcPr>
            <w:tcW w:w="945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№11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Скважина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Линия электропередач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B7812">
        <w:trPr>
          <w:trHeight w:val="345"/>
        </w:trPr>
        <w:tc>
          <w:tcPr>
            <w:tcW w:w="945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№12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Скважина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lastRenderedPageBreak/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Трасса коммуникаций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04325">
        <w:trPr>
          <w:trHeight w:val="34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Линия электропередач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B7812">
        <w:trPr>
          <w:trHeight w:val="255"/>
        </w:trPr>
        <w:tc>
          <w:tcPr>
            <w:tcW w:w="945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№15</w:t>
            </w:r>
          </w:p>
        </w:tc>
      </w:tr>
      <w:tr w:rsidR="005B7812" w:rsidRPr="005B7812" w:rsidTr="00504325">
        <w:trPr>
          <w:trHeight w:val="390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8"/>
                <w:szCs w:val="18"/>
                <w:lang w:eastAsia="ru-RU"/>
              </w:rPr>
              <w:t>Линия электропередач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B7812">
        <w:trPr>
          <w:trHeight w:val="255"/>
        </w:trPr>
        <w:tc>
          <w:tcPr>
            <w:tcW w:w="945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№16</w:t>
            </w:r>
          </w:p>
        </w:tc>
      </w:tr>
      <w:tr w:rsidR="005B7812" w:rsidRPr="005B7812" w:rsidTr="00504325">
        <w:trPr>
          <w:trHeight w:val="43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Скважина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  <w:tr w:rsidR="005B7812" w:rsidRPr="005B7812" w:rsidTr="005B7812">
        <w:trPr>
          <w:trHeight w:val="255"/>
        </w:trPr>
        <w:tc>
          <w:tcPr>
            <w:tcW w:w="945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b/>
                <w:bCs/>
                <w:i/>
                <w:iCs/>
                <w:sz w:val="16"/>
                <w:szCs w:val="16"/>
                <w:lang w:eastAsia="ru-RU"/>
              </w:rPr>
              <w:t>Участок №17</w:t>
            </w:r>
          </w:p>
        </w:tc>
      </w:tr>
      <w:tr w:rsidR="005B7812" w:rsidRPr="005B7812" w:rsidTr="00504325">
        <w:trPr>
          <w:trHeight w:val="435"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Самаровское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2"/>
                <w:szCs w:val="12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2"/>
                <w:szCs w:val="12"/>
                <w:lang w:eastAsia="ru-RU"/>
              </w:rPr>
              <w:t>Ханты-Мансийское/   Кедровское</w:t>
            </w:r>
          </w:p>
        </w:tc>
        <w:tc>
          <w:tcPr>
            <w:tcW w:w="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223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51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Скважина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7812" w:rsidRPr="005B7812" w:rsidRDefault="005B7812" w:rsidP="005B781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6"/>
                <w:szCs w:val="16"/>
                <w:lang w:eastAsia="ru-RU"/>
              </w:rPr>
            </w:pPr>
            <w:r w:rsidRPr="005B7812">
              <w:rPr>
                <w:rFonts w:ascii="Arial" w:eastAsia="Times New Roman" w:hAnsi="Arial" w:cs="Arial"/>
                <w:sz w:val="16"/>
                <w:szCs w:val="16"/>
                <w:lang w:eastAsia="ru-RU"/>
              </w:rPr>
              <w:t>-</w:t>
            </w:r>
          </w:p>
        </w:tc>
      </w:tr>
    </w:tbl>
    <w:p w:rsidR="00AB39A4" w:rsidRPr="00010CF7" w:rsidRDefault="00AB39A4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AB39A4" w:rsidRDefault="00AB39A4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F75328" w:rsidRDefault="00F75328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tbl>
      <w:tblPr>
        <w:tblW w:w="10626" w:type="dxa"/>
        <w:tblInd w:w="108" w:type="dxa"/>
        <w:tblLook w:val="04A0" w:firstRow="1" w:lastRow="0" w:firstColumn="1" w:lastColumn="0" w:noHBand="0" w:noVBand="1"/>
      </w:tblPr>
      <w:tblGrid>
        <w:gridCol w:w="1276"/>
        <w:gridCol w:w="429"/>
        <w:gridCol w:w="1272"/>
        <w:gridCol w:w="2646"/>
        <w:gridCol w:w="302"/>
        <w:gridCol w:w="302"/>
        <w:gridCol w:w="341"/>
        <w:gridCol w:w="595"/>
        <w:gridCol w:w="262"/>
        <w:gridCol w:w="82"/>
        <w:gridCol w:w="845"/>
        <w:gridCol w:w="845"/>
        <w:gridCol w:w="496"/>
        <w:gridCol w:w="195"/>
        <w:gridCol w:w="296"/>
        <w:gridCol w:w="272"/>
        <w:gridCol w:w="170"/>
      </w:tblGrid>
      <w:tr w:rsidR="00571CCE" w:rsidRPr="00571CCE" w:rsidTr="005D4226">
        <w:trPr>
          <w:gridAfter w:val="4"/>
          <w:wAfter w:w="933" w:type="dxa"/>
          <w:trHeight w:val="33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1CCE" w:rsidRPr="00571CCE" w:rsidRDefault="00571CCE" w:rsidP="00571CC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7. Участок</w:t>
            </w:r>
          </w:p>
        </w:tc>
        <w:tc>
          <w:tcPr>
            <w:tcW w:w="6149" w:type="dxa"/>
            <w:gridSpan w:val="8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571CCE" w:rsidRPr="00571CCE" w:rsidRDefault="00571CCE" w:rsidP="00571CC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пригоден</w:t>
            </w:r>
          </w:p>
        </w:tc>
        <w:tc>
          <w:tcPr>
            <w:tcW w:w="226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1CCE" w:rsidRPr="00571CCE" w:rsidRDefault="005D4226" w:rsidP="00B15C68">
            <w:pPr>
              <w:spacing w:after="0" w:line="240" w:lineRule="auto"/>
              <w:ind w:left="-108" w:right="-250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 </w:t>
            </w:r>
            <w:r w:rsidR="00571CCE" w:rsidRPr="00571CC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для заявленных целей.</w:t>
            </w:r>
          </w:p>
        </w:tc>
      </w:tr>
      <w:tr w:rsidR="00571CCE" w:rsidRPr="00571CCE" w:rsidTr="005D4226">
        <w:trPr>
          <w:gridAfter w:val="4"/>
          <w:wAfter w:w="933" w:type="dxa"/>
          <w:trHeight w:val="21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1CCE" w:rsidRPr="00571CCE" w:rsidRDefault="00571CCE" w:rsidP="00571CC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6231" w:type="dxa"/>
            <w:gridSpan w:val="9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571CCE" w:rsidRPr="00571CCE" w:rsidRDefault="00571CCE" w:rsidP="00571CC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  <w:r w:rsidRPr="00571CCE">
              <w:rPr>
                <w:rFonts w:ascii="Arial" w:eastAsia="Times New Roman" w:hAnsi="Arial" w:cs="Arial"/>
                <w:sz w:val="14"/>
                <w:szCs w:val="14"/>
                <w:lang w:eastAsia="ru-RU"/>
              </w:rPr>
              <w:t>(пригоден или не пригоден)</w:t>
            </w:r>
          </w:p>
        </w:tc>
        <w:tc>
          <w:tcPr>
            <w:tcW w:w="2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1CCE" w:rsidRPr="00571CCE" w:rsidRDefault="00571CCE" w:rsidP="00571CC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4"/>
                <w:szCs w:val="14"/>
                <w:lang w:eastAsia="ru-RU"/>
              </w:rPr>
            </w:pPr>
          </w:p>
        </w:tc>
      </w:tr>
      <w:tr w:rsidR="00571CCE" w:rsidRPr="00571CCE" w:rsidTr="005D4226">
        <w:trPr>
          <w:gridAfter w:val="4"/>
          <w:wAfter w:w="933" w:type="dxa"/>
          <w:trHeight w:val="390"/>
        </w:trPr>
        <w:tc>
          <w:tcPr>
            <w:tcW w:w="297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1CCE" w:rsidRPr="00571CCE" w:rsidRDefault="00BC4551" w:rsidP="00BC4551">
            <w:pPr>
              <w:spacing w:after="0" w:line="240" w:lineRule="auto"/>
              <w:ind w:left="34" w:right="-250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8. Цели использования: </w:t>
            </w:r>
            <w:r w:rsidR="00571CCE" w:rsidRPr="00571CC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26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1CCE" w:rsidRPr="00571CCE" w:rsidRDefault="00571CCE" w:rsidP="00571CCE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29,4300</w:t>
            </w:r>
          </w:p>
        </w:tc>
        <w:tc>
          <w:tcPr>
            <w:tcW w:w="4070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1CCE" w:rsidRPr="00571CCE" w:rsidRDefault="00571CCE" w:rsidP="00571CC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га,</w:t>
            </w:r>
          </w:p>
        </w:tc>
      </w:tr>
      <w:tr w:rsidR="00571CCE" w:rsidRPr="00571CCE" w:rsidTr="005D4226">
        <w:trPr>
          <w:gridAfter w:val="3"/>
          <w:wAfter w:w="738" w:type="dxa"/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1CCE" w:rsidRPr="00571CCE" w:rsidRDefault="00571CCE" w:rsidP="00BC4551">
            <w:pPr>
              <w:spacing w:after="0" w:line="240" w:lineRule="auto"/>
              <w:ind w:right="-108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8612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1CCE" w:rsidRPr="00571CCE" w:rsidRDefault="00571CCE" w:rsidP="00571CC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</w:tr>
      <w:tr w:rsidR="00571CCE" w:rsidRPr="00571CCE" w:rsidTr="005D4226">
        <w:trPr>
          <w:gridAfter w:val="4"/>
          <w:wAfter w:w="933" w:type="dxa"/>
          <w:trHeight w:val="585"/>
        </w:trPr>
        <w:tc>
          <w:tcPr>
            <w:tcW w:w="9693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BC4551" w:rsidRDefault="00BC4551" w:rsidP="00571CC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  <w:p w:rsidR="00BC4551" w:rsidRDefault="00BC4551" w:rsidP="00571CC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  <w:p w:rsidR="00571CCE" w:rsidRPr="00571CCE" w:rsidRDefault="00571CCE" w:rsidP="00571CC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вид использования лесов: осуществление геологического изучения недр, разведка и добыча полезных ископаемых</w:t>
            </w:r>
          </w:p>
        </w:tc>
      </w:tr>
      <w:tr w:rsidR="005D4226" w:rsidRPr="00571CCE" w:rsidTr="005D4226">
        <w:trPr>
          <w:trHeight w:val="36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1CCE" w:rsidRPr="00571CCE" w:rsidRDefault="00571CCE" w:rsidP="00571CC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1CCE" w:rsidRPr="00571CCE" w:rsidRDefault="00571CCE" w:rsidP="00571CCE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452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1CCE" w:rsidRPr="00571CCE" w:rsidRDefault="00571CCE" w:rsidP="00BC4551">
            <w:pPr>
              <w:spacing w:after="0" w:line="240" w:lineRule="auto"/>
              <w:ind w:left="-52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Защитные леса</w:t>
            </w: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1CCE" w:rsidRPr="00571CCE" w:rsidRDefault="00571CCE" w:rsidP="00BC4551">
            <w:pPr>
              <w:spacing w:after="0" w:line="240" w:lineRule="auto"/>
              <w:ind w:left="-52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1CCE" w:rsidRPr="00571CCE" w:rsidRDefault="00571CCE" w:rsidP="00BC4551">
            <w:pPr>
              <w:spacing w:after="0" w:line="240" w:lineRule="auto"/>
              <w:ind w:left="-52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--</w:t>
            </w:r>
          </w:p>
        </w:tc>
        <w:tc>
          <w:tcPr>
            <w:tcW w:w="311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1CCE" w:rsidRPr="00571CCE" w:rsidRDefault="00571CCE" w:rsidP="00BC4551">
            <w:pPr>
              <w:spacing w:after="0" w:line="240" w:lineRule="auto"/>
              <w:ind w:left="-52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га;</w:t>
            </w:r>
          </w:p>
        </w:tc>
      </w:tr>
      <w:tr w:rsidR="00571CCE" w:rsidRPr="00571CCE" w:rsidTr="005D4226">
        <w:trPr>
          <w:gridAfter w:val="4"/>
          <w:wAfter w:w="933" w:type="dxa"/>
          <w:trHeight w:val="36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1CCE" w:rsidRPr="00571CCE" w:rsidRDefault="00571CCE" w:rsidP="00571CC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4951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1CCE" w:rsidRPr="00571CCE" w:rsidRDefault="00571CCE" w:rsidP="00BC4551">
            <w:pPr>
              <w:spacing w:after="0" w:line="240" w:lineRule="auto"/>
              <w:ind w:left="-52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Эксплуатационные леса</w:t>
            </w: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1CCE" w:rsidRPr="00571CCE" w:rsidRDefault="00571CCE" w:rsidP="00BC4551">
            <w:pPr>
              <w:spacing w:after="0" w:line="240" w:lineRule="auto"/>
              <w:ind w:left="-52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3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71CCE" w:rsidRPr="00571CCE" w:rsidRDefault="00571CCE" w:rsidP="00BC4551">
            <w:pPr>
              <w:spacing w:after="0" w:line="240" w:lineRule="auto"/>
              <w:ind w:left="-52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  <w:t>29,4300</w:t>
            </w:r>
          </w:p>
        </w:tc>
        <w:tc>
          <w:tcPr>
            <w:tcW w:w="218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1CCE" w:rsidRPr="00571CCE" w:rsidRDefault="00571CCE" w:rsidP="00BC4551">
            <w:pPr>
              <w:spacing w:after="0" w:line="240" w:lineRule="auto"/>
              <w:ind w:left="-52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га;</w:t>
            </w:r>
          </w:p>
        </w:tc>
      </w:tr>
      <w:tr w:rsidR="00BC4551" w:rsidRPr="00571CCE" w:rsidTr="005D4226">
        <w:trPr>
          <w:gridAfter w:val="1"/>
          <w:wAfter w:w="170" w:type="dxa"/>
          <w:trHeight w:val="27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1CCE" w:rsidRPr="00571CCE" w:rsidRDefault="00571CCE" w:rsidP="00571CC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1CCE" w:rsidRPr="00571CCE" w:rsidRDefault="00571CCE" w:rsidP="00571CCE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1CCE" w:rsidRPr="00571CCE" w:rsidRDefault="00571CCE" w:rsidP="00571CCE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6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1CCE" w:rsidRPr="00571CCE" w:rsidRDefault="00571CCE" w:rsidP="00571CCE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1CCE" w:rsidRPr="00571CCE" w:rsidRDefault="00571CCE" w:rsidP="00571CCE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1CCE" w:rsidRPr="00571CCE" w:rsidRDefault="00571CCE" w:rsidP="00571CCE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1CCE" w:rsidRPr="00571CCE" w:rsidRDefault="00571CCE" w:rsidP="00571CCE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1CCE" w:rsidRPr="00571CCE" w:rsidRDefault="00571CCE" w:rsidP="00571CCE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3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71CCE" w:rsidRPr="00571CCE" w:rsidRDefault="00571CCE" w:rsidP="00571C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1CCE" w:rsidRPr="00571CCE" w:rsidRDefault="00571CCE" w:rsidP="00571CC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1CCE" w:rsidRPr="00571CCE" w:rsidRDefault="00571CCE" w:rsidP="00571CCE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8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1CCE" w:rsidRPr="00571CCE" w:rsidRDefault="00571CCE" w:rsidP="00571CCE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71CCE" w:rsidRPr="00571CCE" w:rsidRDefault="00571CCE" w:rsidP="00571CCE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571CCE" w:rsidRPr="00571CCE" w:rsidTr="005D4226">
        <w:trPr>
          <w:gridAfter w:val="1"/>
          <w:wAfter w:w="170" w:type="dxa"/>
          <w:trHeight w:val="195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571CCE" w:rsidRPr="00571CCE" w:rsidRDefault="00571CCE" w:rsidP="00571CCE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571CCE" w:rsidRPr="00571CCE" w:rsidRDefault="00571CCE" w:rsidP="00571CCE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571CCE" w:rsidRPr="00571CCE" w:rsidRDefault="00571CCE" w:rsidP="00571CCE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571CCE" w:rsidRPr="00571CCE" w:rsidRDefault="00571CCE" w:rsidP="00571CCE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571CCE" w:rsidRPr="00571CCE" w:rsidRDefault="00571CCE" w:rsidP="00571CCE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571CCE" w:rsidRPr="00571CCE" w:rsidRDefault="00571CCE" w:rsidP="00571CCE">
            <w:pPr>
              <w:spacing w:after="0" w:line="240" w:lineRule="auto"/>
              <w:jc w:val="right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571CCE" w:rsidRPr="00571CCE" w:rsidRDefault="00571CCE" w:rsidP="00571CC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571CCE" w:rsidRPr="00571CCE" w:rsidRDefault="00571CCE" w:rsidP="00571CC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571CCE" w:rsidRPr="00571CCE" w:rsidRDefault="00571CCE" w:rsidP="00571CC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71CCE" w:rsidRPr="00571CCE" w:rsidRDefault="00571CCE" w:rsidP="00571CC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4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71CCE" w:rsidRPr="00571CCE" w:rsidRDefault="00571CCE" w:rsidP="00571CC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87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71CCE" w:rsidRPr="00571CCE" w:rsidRDefault="00571CCE" w:rsidP="00571CC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7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71CCE" w:rsidRPr="00571CCE" w:rsidRDefault="00571CCE" w:rsidP="00571CC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 </w:t>
            </w:r>
          </w:p>
        </w:tc>
      </w:tr>
      <w:tr w:rsidR="00571CCE" w:rsidRPr="00571CCE" w:rsidTr="005D4226">
        <w:trPr>
          <w:gridAfter w:val="4"/>
          <w:wAfter w:w="933" w:type="dxa"/>
          <w:trHeight w:val="780"/>
        </w:trPr>
        <w:tc>
          <w:tcPr>
            <w:tcW w:w="9693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571CCE" w:rsidRPr="00571CCE" w:rsidRDefault="00571CCE" w:rsidP="00571CCE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571CCE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 xml:space="preserve">9. При составлении характеристики лесного участка сделаны следующие замечания и предложения (заключение территориального отдела является обязательным пунктом): </w:t>
            </w:r>
          </w:p>
        </w:tc>
      </w:tr>
      <w:tr w:rsidR="00571CCE" w:rsidRPr="00571CCE" w:rsidTr="005D4226">
        <w:trPr>
          <w:gridAfter w:val="4"/>
          <w:wAfter w:w="933" w:type="dxa"/>
          <w:trHeight w:val="795"/>
        </w:trPr>
        <w:tc>
          <w:tcPr>
            <w:tcW w:w="9693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571CCE" w:rsidRPr="00571CCE" w:rsidRDefault="00571CCE" w:rsidP="00571CCE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eastAsia="ru-RU"/>
              </w:rPr>
            </w:pPr>
            <w:r w:rsidRPr="00571CCE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eastAsia="ru-RU"/>
              </w:rPr>
              <w:t>Замечаний нет</w:t>
            </w:r>
          </w:p>
        </w:tc>
      </w:tr>
    </w:tbl>
    <w:p w:rsidR="00511651" w:rsidRPr="00010CF7" w:rsidRDefault="00511651" w:rsidP="00F53618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511651" w:rsidRPr="00010CF7" w:rsidRDefault="00511651" w:rsidP="00190F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863559" w:rsidRPr="00010CF7" w:rsidRDefault="00BC78FB" w:rsidP="00863559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010CF7">
        <w:rPr>
          <w:rFonts w:ascii="Times New Roman" w:hAnsi="Times New Roman"/>
          <w:b/>
          <w:bCs/>
          <w:sz w:val="28"/>
          <w:szCs w:val="28"/>
        </w:rPr>
        <w:t xml:space="preserve">Сведения о границах территории, в отношении которой утвержден </w:t>
      </w:r>
    </w:p>
    <w:p w:rsidR="00BC78FB" w:rsidRPr="00010CF7" w:rsidRDefault="00BC78FB" w:rsidP="00863559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010CF7">
        <w:rPr>
          <w:rFonts w:ascii="Times New Roman" w:hAnsi="Times New Roman"/>
          <w:b/>
          <w:bCs/>
          <w:sz w:val="28"/>
          <w:szCs w:val="28"/>
        </w:rPr>
        <w:t>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</w:t>
      </w:r>
      <w:r w:rsidR="0091469D" w:rsidRPr="00010CF7">
        <w:rPr>
          <w:rFonts w:ascii="Times New Roman" w:hAnsi="Times New Roman"/>
          <w:b/>
          <w:bCs/>
          <w:sz w:val="28"/>
          <w:szCs w:val="28"/>
        </w:rPr>
        <w:t>.</w:t>
      </w:r>
    </w:p>
    <w:p w:rsidR="00863559" w:rsidRPr="00010CF7" w:rsidRDefault="00863559" w:rsidP="00863559">
      <w:pPr>
        <w:spacing w:after="0" w:line="240" w:lineRule="auto"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AE08AE" w:rsidRPr="00010CF7" w:rsidRDefault="00BC78FB" w:rsidP="00417641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010CF7">
        <w:rPr>
          <w:rFonts w:ascii="Times New Roman" w:hAnsi="Times New Roman"/>
          <w:sz w:val="28"/>
          <w:szCs w:val="28"/>
        </w:rPr>
        <w:t xml:space="preserve">Образуемые </w:t>
      </w:r>
      <w:r w:rsidR="00BA0C7B" w:rsidRPr="00010CF7">
        <w:rPr>
          <w:rFonts w:ascii="Times New Roman" w:hAnsi="Times New Roman"/>
          <w:sz w:val="28"/>
          <w:szCs w:val="28"/>
        </w:rPr>
        <w:t xml:space="preserve">части </w:t>
      </w:r>
      <w:r w:rsidRPr="00010CF7">
        <w:rPr>
          <w:rFonts w:ascii="Times New Roman" w:hAnsi="Times New Roman"/>
          <w:sz w:val="28"/>
          <w:szCs w:val="28"/>
        </w:rPr>
        <w:t>земельны</w:t>
      </w:r>
      <w:r w:rsidR="00BA0C7B" w:rsidRPr="00010CF7">
        <w:rPr>
          <w:rFonts w:ascii="Times New Roman" w:hAnsi="Times New Roman"/>
          <w:sz w:val="28"/>
          <w:szCs w:val="28"/>
        </w:rPr>
        <w:t>х</w:t>
      </w:r>
      <w:r w:rsidRPr="00010CF7">
        <w:rPr>
          <w:rFonts w:ascii="Times New Roman" w:hAnsi="Times New Roman"/>
          <w:sz w:val="28"/>
          <w:szCs w:val="28"/>
        </w:rPr>
        <w:t xml:space="preserve"> участк</w:t>
      </w:r>
      <w:r w:rsidR="00BA0C7B" w:rsidRPr="00010CF7">
        <w:rPr>
          <w:rFonts w:ascii="Times New Roman" w:hAnsi="Times New Roman"/>
          <w:sz w:val="28"/>
          <w:szCs w:val="28"/>
        </w:rPr>
        <w:t>ов</w:t>
      </w:r>
      <w:r w:rsidRPr="00010CF7">
        <w:rPr>
          <w:rFonts w:ascii="Times New Roman" w:hAnsi="Times New Roman"/>
          <w:sz w:val="28"/>
          <w:szCs w:val="28"/>
        </w:rPr>
        <w:t xml:space="preserve"> под </w:t>
      </w:r>
      <w:r w:rsidR="003125E0" w:rsidRPr="003125E0">
        <w:rPr>
          <w:rFonts w:ascii="Times New Roman" w:hAnsi="Times New Roman"/>
          <w:sz w:val="28"/>
          <w:szCs w:val="28"/>
        </w:rPr>
        <w:t>Нефтегазопровод от точки врезки куста скважин №1 Южно-Ляминского нефтяного месторождения до ДНС Северо-Селияровского нефтяного месторождения</w:t>
      </w:r>
      <w:r w:rsidRPr="00010CF7">
        <w:rPr>
          <w:rFonts w:ascii="Times New Roman" w:hAnsi="Times New Roman"/>
          <w:sz w:val="28"/>
          <w:szCs w:val="28"/>
        </w:rPr>
        <w:t xml:space="preserve"> не пересекают границ территории, в отношении которой был ранее утвержден проект межевания</w:t>
      </w:r>
      <w:r w:rsidR="0091469D" w:rsidRPr="00010CF7">
        <w:rPr>
          <w:rFonts w:ascii="Times New Roman" w:hAnsi="Times New Roman"/>
          <w:sz w:val="28"/>
          <w:szCs w:val="28"/>
        </w:rPr>
        <w:t>.</w:t>
      </w:r>
      <w:r w:rsidR="000D405E" w:rsidRPr="00010CF7">
        <w:rPr>
          <w:rFonts w:ascii="Times New Roman" w:hAnsi="Times New Roman"/>
          <w:sz w:val="28"/>
          <w:szCs w:val="28"/>
        </w:rPr>
        <w:t xml:space="preserve"> </w:t>
      </w:r>
      <w:r w:rsidRPr="00010CF7">
        <w:rPr>
          <w:rFonts w:ascii="Times New Roman" w:hAnsi="Times New Roman"/>
          <w:sz w:val="28"/>
          <w:szCs w:val="28"/>
        </w:rPr>
        <w:t>Перечень координат характерных точек данных границ не приводится в связи с их отсутствием</w:t>
      </w:r>
      <w:r w:rsidR="0091469D" w:rsidRPr="00010CF7">
        <w:rPr>
          <w:rFonts w:ascii="Times New Roman" w:hAnsi="Times New Roman"/>
          <w:sz w:val="28"/>
          <w:szCs w:val="28"/>
        </w:rPr>
        <w:t>.</w:t>
      </w:r>
    </w:p>
    <w:p w:rsidR="00B05625" w:rsidRDefault="00B05625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826E4D" w:rsidRPr="00010CF7" w:rsidRDefault="00826E4D" w:rsidP="00826E4D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  <w:sectPr w:rsidR="00826E4D" w:rsidRPr="00010CF7" w:rsidSect="00387A1A">
          <w:headerReference w:type="default" r:id="rId8"/>
          <w:headerReference w:type="first" r:id="rId9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E251AE" w:rsidRPr="00010CF7" w:rsidRDefault="00B05625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 wp14:anchorId="6BECA0C9" wp14:editId="6FE13421">
            <wp:simplePos x="0" y="0"/>
            <wp:positionH relativeFrom="column">
              <wp:posOffset>1805</wp:posOffset>
            </wp:positionH>
            <wp:positionV relativeFrom="paragraph">
              <wp:posOffset>2874</wp:posOffset>
            </wp:positionV>
            <wp:extent cx="9156065" cy="6479540"/>
            <wp:effectExtent l="0" t="0" r="6985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зорная схема.png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56065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251AE" w:rsidRPr="00010CF7">
        <w:rPr>
          <w:rFonts w:ascii="Times New Roman" w:eastAsia="Times New Roman" w:hAnsi="Times New Roman"/>
          <w:b/>
          <w:bCs/>
          <w:sz w:val="28"/>
          <w:szCs w:val="28"/>
          <w:lang w:val="en-US" w:eastAsia="ru-RU"/>
        </w:rPr>
        <w:t xml:space="preserve">II </w:t>
      </w:r>
      <w:r w:rsidR="00675E93" w:rsidRPr="00010CF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Чертеж межевания</w:t>
      </w:r>
      <w:r w:rsidR="00E251AE" w:rsidRPr="00010CF7">
        <w:rPr>
          <w:rFonts w:ascii="Times New Roman" w:eastAsia="Times New Roman" w:hAnsi="Times New Roman"/>
          <w:b/>
          <w:bCs/>
          <w:sz w:val="28"/>
          <w:szCs w:val="28"/>
          <w:lang w:val="en-US" w:eastAsia="ru-RU"/>
        </w:rPr>
        <w:t xml:space="preserve"> </w:t>
      </w:r>
      <w:r w:rsidR="00826E4D" w:rsidRPr="00010CF7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территории</w:t>
      </w:r>
    </w:p>
    <w:p w:rsidR="00E251AE" w:rsidRPr="00010CF7" w:rsidRDefault="00E251AE" w:rsidP="005844F6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E251AE" w:rsidRPr="00010CF7" w:rsidRDefault="00E251AE" w:rsidP="00E251AE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sectPr w:rsidR="00E251AE" w:rsidRPr="00010CF7" w:rsidSect="00E251AE">
          <w:pgSz w:w="16838" w:h="11906" w:orient="landscape" w:code="9"/>
          <w:pgMar w:top="851" w:right="1134" w:bottom="851" w:left="1134" w:header="709" w:footer="709" w:gutter="0"/>
          <w:cols w:space="708"/>
          <w:docGrid w:linePitch="360"/>
        </w:sectPr>
      </w:pPr>
    </w:p>
    <w:p w:rsidR="00B05625" w:rsidRDefault="00B05625" w:rsidP="00B05625">
      <w:pPr>
        <w:tabs>
          <w:tab w:val="left" w:pos="6814"/>
        </w:tabs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lastRenderedPageBreak/>
        <w:tab/>
      </w: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1805</wp:posOffset>
            </wp:positionH>
            <wp:positionV relativeFrom="paragraph">
              <wp:posOffset>-563</wp:posOffset>
            </wp:positionV>
            <wp:extent cx="9164955" cy="647954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ПМ_1 лист.png"/>
                    <pic:cNvPicPr/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64955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0562A" w:rsidRPr="00B05625" w:rsidRDefault="00B05625" w:rsidP="00B05625">
      <w:pPr>
        <w:tabs>
          <w:tab w:val="left" w:pos="6814"/>
        </w:tabs>
        <w:rPr>
          <w:rFonts w:ascii="Times New Roman" w:eastAsia="Times New Roman" w:hAnsi="Times New Roman"/>
          <w:lang w:eastAsia="ru-RU"/>
        </w:rPr>
        <w:sectPr w:rsidR="00F0562A" w:rsidRPr="00B05625" w:rsidSect="00CA67AC">
          <w:pgSz w:w="16838" w:h="11906" w:orient="landscape" w:code="9"/>
          <w:pgMar w:top="851" w:right="1134" w:bottom="851" w:left="1134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lang w:eastAsia="ru-RU"/>
        </w:rPr>
        <w:tab/>
      </w:r>
    </w:p>
    <w:p w:rsidR="00F0562A" w:rsidRPr="00010CF7" w:rsidRDefault="00B05625" w:rsidP="009F7550">
      <w:pPr>
        <w:spacing w:after="0" w:line="240" w:lineRule="auto"/>
        <w:rPr>
          <w:rFonts w:ascii="Times New Roman" w:eastAsia="Times New Roman" w:hAnsi="Times New Roman"/>
          <w:lang w:val="en-US" w:eastAsia="ru-RU"/>
        </w:rPr>
      </w:pPr>
      <w:r w:rsidRPr="00010CF7">
        <w:rPr>
          <w:rFonts w:ascii="Times New Roman" w:eastAsia="Times New Roman" w:hAnsi="Times New Roman"/>
          <w:noProof/>
          <w:lang w:eastAsia="ru-RU"/>
        </w:rPr>
        <w:lastRenderedPageBreak/>
        <w:drawing>
          <wp:anchor distT="0" distB="0" distL="114300" distR="114300" simplePos="0" relativeHeight="251657216" behindDoc="1" locked="0" layoutInCell="1" allowOverlap="1" wp14:anchorId="5144063C" wp14:editId="39B00749">
            <wp:simplePos x="0" y="0"/>
            <wp:positionH relativeFrom="column">
              <wp:posOffset>-6350</wp:posOffset>
            </wp:positionH>
            <wp:positionV relativeFrom="paragraph">
              <wp:posOffset>5715</wp:posOffset>
            </wp:positionV>
            <wp:extent cx="9156700" cy="6473190"/>
            <wp:effectExtent l="0" t="0" r="6350" b="381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М_2 лист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56700" cy="6473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92BE7" w:rsidRPr="00010CF7" w:rsidRDefault="00A92BE7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  <w:sectPr w:rsidR="00A92BE7" w:rsidRPr="00010CF7" w:rsidSect="00E251AE">
          <w:pgSz w:w="16838" w:h="11906" w:orient="landscape" w:code="9"/>
          <w:pgMar w:top="851" w:right="1134" w:bottom="851" w:left="1134" w:header="709" w:footer="709" w:gutter="0"/>
          <w:cols w:space="708"/>
          <w:docGrid w:linePitch="360"/>
        </w:sectPr>
      </w:pPr>
    </w:p>
    <w:p w:rsidR="00E251AE" w:rsidRPr="00010CF7" w:rsidRDefault="00E251AE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010CF7"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 wp14:anchorId="29A8676F" wp14:editId="3C94DAF3">
            <wp:extent cx="9164871" cy="647954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ПМ_3 лист.png"/>
                    <pic:cNvPicPr/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64871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51AE" w:rsidRPr="00010CF7" w:rsidRDefault="00E251AE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  <w:sectPr w:rsidR="00E251AE" w:rsidRPr="00010CF7" w:rsidSect="00E251AE">
          <w:pgSz w:w="16838" w:h="11906" w:orient="landscape" w:code="9"/>
          <w:pgMar w:top="851" w:right="1134" w:bottom="851" w:left="1134" w:header="709" w:footer="709" w:gutter="0"/>
          <w:cols w:space="708"/>
          <w:docGrid w:linePitch="360"/>
        </w:sectPr>
      </w:pPr>
    </w:p>
    <w:p w:rsidR="00B05625" w:rsidRDefault="00B05625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  <w:sectPr w:rsidR="00B05625" w:rsidSect="00B05625">
          <w:pgSz w:w="16838" w:h="11906" w:orient="landscape" w:code="9"/>
          <w:pgMar w:top="851" w:right="1134" w:bottom="851" w:left="1134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1805</wp:posOffset>
            </wp:positionH>
            <wp:positionV relativeFrom="paragraph">
              <wp:posOffset>2874</wp:posOffset>
            </wp:positionV>
            <wp:extent cx="9164955" cy="647954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ПМ_4 лист.png"/>
                    <pic:cNvPicPr/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64955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05625" w:rsidRDefault="00B05625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  <w:sectPr w:rsidR="00B05625" w:rsidSect="00B05625">
          <w:pgSz w:w="16838" w:h="11906" w:orient="landscape" w:code="9"/>
          <w:pgMar w:top="851" w:right="1134" w:bottom="851" w:left="1134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1805</wp:posOffset>
            </wp:positionH>
            <wp:positionV relativeFrom="paragraph">
              <wp:posOffset>2874</wp:posOffset>
            </wp:positionV>
            <wp:extent cx="9164955" cy="6479540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ПМ_5 лист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64955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05625" w:rsidRDefault="00B05625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  <w:sectPr w:rsidR="00B05625" w:rsidSect="00B05625">
          <w:pgSz w:w="16838" w:h="11906" w:orient="landscape" w:code="9"/>
          <w:pgMar w:top="851" w:right="1134" w:bottom="851" w:left="1134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9164955" cy="647954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ПМ_6 лист.png"/>
                    <pic:cNvPicPr/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64955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5625" w:rsidRDefault="00F83727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9164955" cy="647954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ПМ_7 лист.png"/>
                    <pic:cNvPicPr/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64955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5625" w:rsidRPr="00B05625" w:rsidRDefault="00B05625" w:rsidP="00B05625">
      <w:pPr>
        <w:tabs>
          <w:tab w:val="center" w:pos="7285"/>
        </w:tabs>
        <w:rPr>
          <w:rFonts w:ascii="Times New Roman" w:eastAsia="Times New Roman" w:hAnsi="Times New Roman"/>
          <w:lang w:eastAsia="ru-RU"/>
        </w:rPr>
        <w:sectPr w:rsidR="00B05625" w:rsidRPr="00B05625" w:rsidSect="00B05625">
          <w:pgSz w:w="16838" w:h="11906" w:orient="landscape" w:code="9"/>
          <w:pgMar w:top="851" w:right="1134" w:bottom="851" w:left="1134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lang w:eastAsia="ru-RU"/>
        </w:rPr>
        <w:lastRenderedPageBreak/>
        <w:tab/>
      </w:r>
      <w:r w:rsidR="00F83727">
        <w:rPr>
          <w:rFonts w:ascii="Times New Roman" w:eastAsia="Times New Roman" w:hAnsi="Times New Roman"/>
          <w:noProof/>
          <w:lang w:eastAsia="ru-RU"/>
        </w:rPr>
        <w:drawing>
          <wp:inline distT="0" distB="0" distL="0" distR="0">
            <wp:extent cx="9164955" cy="647954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ПМ_8 лист.png"/>
                    <pic:cNvPicPr/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64955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51AE" w:rsidRPr="00010CF7" w:rsidRDefault="00E251AE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F83727" w:rsidRDefault="003E6897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  <w:sectPr w:rsidR="00F83727" w:rsidSect="00F83727">
          <w:pgSz w:w="16838" w:h="11906" w:orient="landscape" w:code="9"/>
          <w:pgMar w:top="851" w:right="1134" w:bottom="851" w:left="1134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1805</wp:posOffset>
            </wp:positionH>
            <wp:positionV relativeFrom="paragraph">
              <wp:posOffset>-157781</wp:posOffset>
            </wp:positionV>
            <wp:extent cx="9164955" cy="6479540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ПМ_9 лист.png"/>
                    <pic:cNvPicPr/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64955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E6897" w:rsidRDefault="005F390D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  <w:sectPr w:rsidR="003E6897" w:rsidSect="003E6897">
          <w:pgSz w:w="16838" w:h="11906" w:orient="landscape" w:code="9"/>
          <w:pgMar w:top="851" w:right="1134" w:bottom="851" w:left="1134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9164955" cy="647954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ПМ_10 лист.png"/>
                    <pic:cNvPicPr/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64955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51AE" w:rsidRPr="00010CF7" w:rsidRDefault="005F390D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9164955" cy="647954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ПМ_11 лист.png"/>
                    <pic:cNvPicPr/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64955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390D" w:rsidRDefault="005F390D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  <w:sectPr w:rsidR="005F390D" w:rsidSect="00E251AE">
          <w:pgSz w:w="16838" w:h="11906" w:orient="landscape" w:code="9"/>
          <w:pgMar w:top="851" w:right="1134" w:bottom="851" w:left="1134" w:header="709" w:footer="709" w:gutter="0"/>
          <w:cols w:space="708"/>
          <w:docGrid w:linePitch="360"/>
        </w:sectPr>
      </w:pPr>
    </w:p>
    <w:p w:rsidR="00E251AE" w:rsidRDefault="005F390D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6479540" cy="916495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ПМ_12 лист.png"/>
                    <pic:cNvPicPr/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390D" w:rsidRDefault="009B690F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6479540" cy="916495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ПМ_13 лист.png"/>
                    <pic:cNvPicPr/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390D" w:rsidRDefault="009B690F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6479540" cy="916495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ПМ_14 лист.png"/>
                    <pic:cNvPicPr/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390D" w:rsidRDefault="0021748D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6479540" cy="916495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ПМ_15 лист.png"/>
                    <pic:cNvPicPr/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390D" w:rsidRDefault="0021748D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6479540" cy="916495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ПМ_16 лист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390D" w:rsidRDefault="0021748D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6479540" cy="916495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ПМ_17 лист.png"/>
                    <pic:cNvPicPr/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390D" w:rsidRDefault="0021748D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6479540" cy="916495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ПМ_18 лист.png"/>
                    <pic:cNvPicPr/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748D" w:rsidRDefault="0021748D" w:rsidP="009F7550">
      <w:pPr>
        <w:spacing w:after="0" w:line="240" w:lineRule="auto"/>
        <w:rPr>
          <w:rFonts w:ascii="Times New Roman" w:eastAsia="Times New Roman" w:hAnsi="Times New Roman"/>
          <w:lang w:val="en-US" w:eastAsia="ru-RU"/>
        </w:rPr>
        <w:sectPr w:rsidR="0021748D" w:rsidSect="005F390D">
          <w:pgSz w:w="11906" w:h="16838" w:code="9"/>
          <w:pgMar w:top="1134" w:right="851" w:bottom="1134" w:left="851" w:header="709" w:footer="709" w:gutter="0"/>
          <w:cols w:space="708"/>
          <w:docGrid w:linePitch="360"/>
        </w:sectPr>
      </w:pPr>
    </w:p>
    <w:p w:rsidR="0021748D" w:rsidRDefault="0021748D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  <w:sectPr w:rsidR="0021748D" w:rsidSect="0021748D">
          <w:pgSz w:w="16838" w:h="11906" w:orient="landscape" w:code="9"/>
          <w:pgMar w:top="851" w:right="1134" w:bottom="851" w:left="1134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9164955" cy="647954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ПМ_19 лист.png"/>
                    <pic:cNvPicPr/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64955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748D" w:rsidRDefault="0021748D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21748D" w:rsidRDefault="0042295D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  <w:sectPr w:rsidR="0021748D" w:rsidSect="0021748D">
          <w:pgSz w:w="16838" w:h="11906" w:orient="landscape" w:code="9"/>
          <w:pgMar w:top="851" w:right="1134" w:bottom="851" w:left="1134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1805</wp:posOffset>
            </wp:positionH>
            <wp:positionV relativeFrom="paragraph">
              <wp:posOffset>2874</wp:posOffset>
            </wp:positionV>
            <wp:extent cx="9164955" cy="6479540"/>
            <wp:effectExtent l="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ПМ_20 лист.png"/>
                    <pic:cNvPicPr/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64955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1748D" w:rsidRDefault="00DB6CE8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6479540" cy="916495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ПМ_21 лист.png"/>
                    <pic:cNvPicPr/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748D" w:rsidRPr="0021748D" w:rsidRDefault="00DB6CE8" w:rsidP="0021748D">
      <w:pPr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6479540" cy="916495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ПМ_22 лист.png"/>
                    <pic:cNvPicPr/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748D" w:rsidRDefault="0021748D" w:rsidP="0021748D">
      <w:pPr>
        <w:rPr>
          <w:rFonts w:ascii="Times New Roman" w:eastAsia="Times New Roman" w:hAnsi="Times New Roman"/>
          <w:lang w:eastAsia="ru-RU"/>
        </w:rPr>
      </w:pPr>
    </w:p>
    <w:p w:rsidR="0021748D" w:rsidRDefault="00DB6CE8" w:rsidP="0021748D">
      <w:pPr>
        <w:tabs>
          <w:tab w:val="left" w:pos="1541"/>
        </w:tabs>
        <w:rPr>
          <w:rFonts w:ascii="Times New Roman" w:eastAsia="Times New Roman" w:hAnsi="Times New Roman"/>
          <w:lang w:eastAsia="ru-RU"/>
        </w:rPr>
        <w:sectPr w:rsidR="0021748D" w:rsidSect="005F390D">
          <w:pgSz w:w="11906" w:h="16838" w:code="9"/>
          <w:pgMar w:top="1134" w:right="851" w:bottom="1134" w:left="851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-2974</wp:posOffset>
            </wp:positionH>
            <wp:positionV relativeFrom="paragraph">
              <wp:posOffset>-308911</wp:posOffset>
            </wp:positionV>
            <wp:extent cx="6479540" cy="9164955"/>
            <wp:effectExtent l="0" t="0" r="0" b="0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ПМ_23 лист.png"/>
                    <pic:cNvPicPr/>
                  </pic:nvPicPr>
                  <pic:blipFill>
                    <a:blip r:embed="rId3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1748D" w:rsidRDefault="00722768" w:rsidP="0021748D">
      <w:pPr>
        <w:tabs>
          <w:tab w:val="left" w:pos="1541"/>
        </w:tabs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6479540" cy="9164955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ПМ_24 лист.png"/>
                    <pic:cNvPicPr/>
                  </pic:nvPicPr>
                  <pic:blipFill>
                    <a:blip r:embed="rId3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390D" w:rsidRPr="0021748D" w:rsidRDefault="0021748D" w:rsidP="0021748D">
      <w:pPr>
        <w:tabs>
          <w:tab w:val="left" w:pos="1541"/>
        </w:tabs>
        <w:rPr>
          <w:rFonts w:ascii="Times New Roman" w:eastAsia="Times New Roman" w:hAnsi="Times New Roman"/>
          <w:lang w:eastAsia="ru-RU"/>
        </w:rPr>
        <w:sectPr w:rsidR="005F390D" w:rsidRPr="0021748D" w:rsidSect="005F390D">
          <w:pgSz w:w="11906" w:h="16838" w:code="9"/>
          <w:pgMar w:top="1134" w:right="851" w:bottom="1134" w:left="851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lang w:eastAsia="ru-RU"/>
        </w:rPr>
        <w:lastRenderedPageBreak/>
        <w:tab/>
      </w:r>
      <w:r w:rsidR="00722768">
        <w:rPr>
          <w:rFonts w:ascii="Times New Roman" w:eastAsia="Times New Roman" w:hAnsi="Times New Roman"/>
          <w:noProof/>
          <w:lang w:eastAsia="ru-RU"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-2974</wp:posOffset>
            </wp:positionH>
            <wp:positionV relativeFrom="paragraph">
              <wp:posOffset>2874</wp:posOffset>
            </wp:positionV>
            <wp:extent cx="6479540" cy="9164955"/>
            <wp:effectExtent l="0" t="0" r="0" b="0"/>
            <wp:wrapNone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ПМ_25 лист.png"/>
                    <pic:cNvPicPr/>
                  </pic:nvPicPr>
                  <pic:blipFill>
                    <a:blip r:embed="rId3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9164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22768" w:rsidRDefault="00722768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  <w:sectPr w:rsidR="00722768" w:rsidSect="00722768">
          <w:pgSz w:w="16838" w:h="11906" w:orient="landscape" w:code="9"/>
          <w:pgMar w:top="851" w:right="1134" w:bottom="851" w:left="1134" w:header="709" w:footer="709" w:gutter="0"/>
          <w:cols w:space="708"/>
          <w:docGrid w:linePitch="360"/>
        </w:sectPr>
      </w:pPr>
      <w:r>
        <w:rPr>
          <w:rFonts w:ascii="Times New Roman" w:eastAsia="Times New Roman" w:hAnsi="Times New Roman"/>
          <w:noProof/>
          <w:lang w:eastAsia="ru-RU"/>
        </w:rPr>
        <w:lastRenderedPageBreak/>
        <w:drawing>
          <wp:inline distT="0" distB="0" distL="0" distR="0">
            <wp:extent cx="9164955" cy="647954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ПМ_26 лист.png"/>
                    <pic:cNvPicPr/>
                  </pic:nvPicPr>
                  <pic:blipFill>
                    <a:blip r:embed="rId3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64955" cy="647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0FF3" w:rsidRPr="00010CF7" w:rsidRDefault="00EA0FF3" w:rsidP="009F7550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010CF7">
        <w:rPr>
          <w:rFonts w:ascii="Times New Roman" w:eastAsia="Times New Roman" w:hAnsi="Times New Roman"/>
          <w:lang w:eastAsia="ru-RU"/>
        </w:rPr>
        <w:lastRenderedPageBreak/>
        <w:t>Основная часть проекта межевания</w:t>
      </w:r>
      <w:r w:rsidRPr="00010CF7">
        <w:rPr>
          <w:rFonts w:ascii="Times New Roman" w:eastAsia="Times New Roman" w:hAnsi="Times New Roman"/>
          <w:lang w:eastAsia="ru-RU"/>
        </w:rPr>
        <w:tab/>
      </w:r>
    </w:p>
    <w:p w:rsidR="00EA0FF3" w:rsidRPr="00010CF7" w:rsidRDefault="00EA0FF3" w:rsidP="00EA0FF3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010CF7">
        <w:rPr>
          <w:rFonts w:ascii="Times New Roman" w:eastAsia="Times New Roman" w:hAnsi="Times New Roman"/>
          <w:lang w:eastAsia="ru-RU"/>
        </w:rPr>
        <w:t xml:space="preserve">территории для размещения </w:t>
      </w:r>
    </w:p>
    <w:p w:rsidR="00EA0FF3" w:rsidRPr="00010CF7" w:rsidRDefault="00EA0FF3" w:rsidP="00EA0FF3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010CF7">
        <w:rPr>
          <w:rFonts w:ascii="Times New Roman" w:eastAsia="Times New Roman" w:hAnsi="Times New Roman"/>
          <w:lang w:eastAsia="ru-RU"/>
        </w:rPr>
        <w:t xml:space="preserve">линейного </w:t>
      </w:r>
      <w:r w:rsidR="00361EE1" w:rsidRPr="00010CF7">
        <w:rPr>
          <w:rFonts w:ascii="Times New Roman" w:eastAsia="Times New Roman" w:hAnsi="Times New Roman"/>
          <w:lang w:eastAsia="ru-RU"/>
        </w:rPr>
        <w:t>объекта Ханты</w:t>
      </w:r>
      <w:r w:rsidRPr="00010CF7">
        <w:rPr>
          <w:rFonts w:ascii="Times New Roman" w:eastAsia="Times New Roman" w:hAnsi="Times New Roman"/>
          <w:lang w:eastAsia="ru-RU"/>
        </w:rPr>
        <w:t xml:space="preserve">-Мансийского    </w:t>
      </w:r>
    </w:p>
    <w:p w:rsidR="00EA0FF3" w:rsidRPr="00010CF7" w:rsidRDefault="00EA0FF3" w:rsidP="00EA0FF3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010CF7">
        <w:rPr>
          <w:rFonts w:ascii="Times New Roman" w:eastAsia="Times New Roman" w:hAnsi="Times New Roman"/>
          <w:lang w:eastAsia="ru-RU"/>
        </w:rPr>
        <w:t>автономного округа – Югры</w:t>
      </w:r>
      <w:r w:rsidR="0091469D" w:rsidRPr="00010CF7">
        <w:rPr>
          <w:rFonts w:ascii="Times New Roman" w:eastAsia="Times New Roman" w:hAnsi="Times New Roman"/>
          <w:lang w:eastAsia="ru-RU"/>
        </w:rPr>
        <w:t>.</w:t>
      </w:r>
    </w:p>
    <w:p w:rsidR="00CE1A06" w:rsidRDefault="00CE1A06" w:rsidP="00EA0FF3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CE1A06">
        <w:rPr>
          <w:rFonts w:ascii="Times New Roman" w:eastAsia="Times New Roman" w:hAnsi="Times New Roman"/>
          <w:lang w:eastAsia="ru-RU"/>
        </w:rPr>
        <w:t xml:space="preserve">Нефтегазопровод от точки врезки куста скважин №1 </w:t>
      </w:r>
    </w:p>
    <w:p w:rsidR="00CE1A06" w:rsidRDefault="00CE1A06" w:rsidP="00EA0FF3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CE1A06">
        <w:rPr>
          <w:rFonts w:ascii="Times New Roman" w:eastAsia="Times New Roman" w:hAnsi="Times New Roman"/>
          <w:lang w:eastAsia="ru-RU"/>
        </w:rPr>
        <w:t xml:space="preserve">Южно-Ляминского нефтяного месторождения до </w:t>
      </w:r>
    </w:p>
    <w:p w:rsidR="00CE1A06" w:rsidRDefault="00CE1A06" w:rsidP="00EA0FF3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CE1A06">
        <w:rPr>
          <w:rFonts w:ascii="Times New Roman" w:eastAsia="Times New Roman" w:hAnsi="Times New Roman"/>
          <w:lang w:eastAsia="ru-RU"/>
        </w:rPr>
        <w:t>ДНС Северо-Селияровского нефтяного месторождения</w:t>
      </w:r>
    </w:p>
    <w:p w:rsidR="00EA0FF3" w:rsidRPr="00010CF7" w:rsidRDefault="00EA0FF3" w:rsidP="00EA0FF3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010CF7">
        <w:rPr>
          <w:rFonts w:ascii="Times New Roman" w:eastAsia="Times New Roman" w:hAnsi="Times New Roman"/>
          <w:lang w:eastAsia="ru-RU"/>
        </w:rPr>
        <w:t>Землепользователь: ПАО «Сургутнефтегаз»</w:t>
      </w:r>
      <w:r w:rsidR="0091469D" w:rsidRPr="00010CF7">
        <w:rPr>
          <w:rFonts w:ascii="Times New Roman" w:eastAsia="Times New Roman" w:hAnsi="Times New Roman"/>
          <w:lang w:eastAsia="ru-RU"/>
        </w:rPr>
        <w:t>.</w:t>
      </w:r>
    </w:p>
    <w:p w:rsidR="009F7550" w:rsidRPr="00010CF7" w:rsidRDefault="009F7550" w:rsidP="00EA0FF3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EA0FF3" w:rsidRPr="00010CF7" w:rsidRDefault="00EA0FF3" w:rsidP="00EA0FF3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10CF7">
        <w:rPr>
          <w:rFonts w:ascii="Times New Roman" w:eastAsia="Times New Roman" w:hAnsi="Times New Roman"/>
          <w:b/>
          <w:sz w:val="24"/>
          <w:szCs w:val="24"/>
          <w:lang w:eastAsia="ru-RU"/>
        </w:rPr>
        <w:t>Каталог координат</w:t>
      </w:r>
    </w:p>
    <w:p w:rsidR="00EA0FF3" w:rsidRPr="00010CF7" w:rsidRDefault="00EA0FF3" w:rsidP="00EA0FF3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10CF7">
        <w:rPr>
          <w:rFonts w:ascii="Times New Roman" w:eastAsia="Times New Roman" w:hAnsi="Times New Roman"/>
          <w:b/>
          <w:sz w:val="24"/>
          <w:szCs w:val="24"/>
          <w:lang w:eastAsia="ru-RU"/>
        </w:rPr>
        <w:t>образуем</w:t>
      </w:r>
      <w:r w:rsidR="00BE06C2" w:rsidRPr="00010CF7">
        <w:rPr>
          <w:rFonts w:ascii="Times New Roman" w:eastAsia="Times New Roman" w:hAnsi="Times New Roman"/>
          <w:b/>
          <w:sz w:val="24"/>
          <w:szCs w:val="24"/>
          <w:lang w:eastAsia="ru-RU"/>
        </w:rPr>
        <w:t>ых</w:t>
      </w:r>
      <w:r w:rsidR="00794BBC" w:rsidRPr="00010CF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част</w:t>
      </w:r>
      <w:r w:rsidR="00BE06C2" w:rsidRPr="00010CF7">
        <w:rPr>
          <w:rFonts w:ascii="Times New Roman" w:eastAsia="Times New Roman" w:hAnsi="Times New Roman"/>
          <w:b/>
          <w:sz w:val="24"/>
          <w:szCs w:val="24"/>
          <w:lang w:eastAsia="ru-RU"/>
        </w:rPr>
        <w:t>ей</w:t>
      </w:r>
      <w:r w:rsidR="00794BBC" w:rsidRPr="00010CF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010CF7">
        <w:rPr>
          <w:rFonts w:ascii="Times New Roman" w:eastAsia="Times New Roman" w:hAnsi="Times New Roman"/>
          <w:b/>
          <w:sz w:val="24"/>
          <w:szCs w:val="24"/>
          <w:lang w:eastAsia="ru-RU"/>
        </w:rPr>
        <w:t>земельн</w:t>
      </w:r>
      <w:r w:rsidR="00BE06C2" w:rsidRPr="00010CF7">
        <w:rPr>
          <w:rFonts w:ascii="Times New Roman" w:eastAsia="Times New Roman" w:hAnsi="Times New Roman"/>
          <w:b/>
          <w:sz w:val="24"/>
          <w:szCs w:val="24"/>
          <w:lang w:eastAsia="ru-RU"/>
        </w:rPr>
        <w:t>ых</w:t>
      </w:r>
      <w:r w:rsidRPr="00010CF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участк</w:t>
      </w:r>
      <w:r w:rsidR="00BE06C2" w:rsidRPr="00010CF7">
        <w:rPr>
          <w:rFonts w:ascii="Times New Roman" w:eastAsia="Times New Roman" w:hAnsi="Times New Roman"/>
          <w:b/>
          <w:sz w:val="24"/>
          <w:szCs w:val="24"/>
          <w:lang w:eastAsia="ru-RU"/>
        </w:rPr>
        <w:t>ов</w:t>
      </w:r>
    </w:p>
    <w:p w:rsidR="009F7550" w:rsidRPr="00010CF7" w:rsidRDefault="009F7550" w:rsidP="00EA0FF3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06"/>
        <w:gridCol w:w="1843"/>
        <w:gridCol w:w="1984"/>
        <w:gridCol w:w="1276"/>
        <w:gridCol w:w="1843"/>
        <w:gridCol w:w="1727"/>
      </w:tblGrid>
      <w:tr w:rsidR="0098473E" w:rsidRPr="00010CF7" w:rsidTr="0098473E">
        <w:trPr>
          <w:trHeight w:val="411"/>
          <w:jc w:val="center"/>
        </w:trPr>
        <w:tc>
          <w:tcPr>
            <w:tcW w:w="1306" w:type="dxa"/>
            <w:shd w:val="clear" w:color="auto" w:fill="auto"/>
            <w:vAlign w:val="center"/>
          </w:tcPr>
          <w:p w:rsidR="0098473E" w:rsidRPr="00010CF7" w:rsidRDefault="0098473E" w:rsidP="0098473E">
            <w:pPr>
              <w:spacing w:after="0" w:line="240" w:lineRule="auto"/>
              <w:jc w:val="center"/>
              <w:rPr>
                <w:rFonts w:asciiTheme="minorHAnsi" w:hAnsiTheme="minorHAnsi"/>
              </w:rPr>
            </w:pPr>
            <w:r w:rsidRPr="00010CF7">
              <w:rPr>
                <w:rFonts w:asciiTheme="minorHAnsi" w:hAnsiTheme="minorHAnsi"/>
              </w:rPr>
              <w:t>№ точек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98473E" w:rsidRPr="00010CF7" w:rsidRDefault="0098473E" w:rsidP="0098473E">
            <w:pPr>
              <w:spacing w:after="0" w:line="240" w:lineRule="auto"/>
              <w:jc w:val="center"/>
              <w:rPr>
                <w:rFonts w:asciiTheme="minorHAnsi" w:hAnsiTheme="minorHAnsi"/>
              </w:rPr>
            </w:pPr>
            <w:r w:rsidRPr="00010CF7">
              <w:rPr>
                <w:rFonts w:asciiTheme="minorHAnsi" w:hAnsiTheme="minorHAnsi"/>
                <w:lang w:val="en-US"/>
              </w:rPr>
              <w:t>X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98473E" w:rsidRPr="00010CF7" w:rsidRDefault="0098473E" w:rsidP="0098473E">
            <w:pPr>
              <w:spacing w:after="0" w:line="240" w:lineRule="auto"/>
              <w:jc w:val="center"/>
              <w:rPr>
                <w:rFonts w:asciiTheme="minorHAnsi" w:hAnsiTheme="minorHAnsi"/>
              </w:rPr>
            </w:pPr>
            <w:r w:rsidRPr="00010CF7">
              <w:rPr>
                <w:rFonts w:asciiTheme="minorHAnsi" w:hAnsiTheme="minorHAnsi"/>
                <w:lang w:val="en-US"/>
              </w:rPr>
              <w:t>Y</w:t>
            </w:r>
          </w:p>
        </w:tc>
        <w:tc>
          <w:tcPr>
            <w:tcW w:w="1276" w:type="dxa"/>
            <w:vAlign w:val="center"/>
          </w:tcPr>
          <w:p w:rsidR="0098473E" w:rsidRPr="00010CF7" w:rsidRDefault="0098473E" w:rsidP="0098473E">
            <w:pPr>
              <w:spacing w:after="0" w:line="240" w:lineRule="auto"/>
              <w:jc w:val="center"/>
              <w:rPr>
                <w:rFonts w:asciiTheme="minorHAnsi" w:hAnsiTheme="minorHAnsi"/>
              </w:rPr>
            </w:pPr>
            <w:r w:rsidRPr="00010CF7">
              <w:rPr>
                <w:rFonts w:asciiTheme="minorHAnsi" w:hAnsiTheme="minorHAnsi"/>
              </w:rPr>
              <w:t>№ точек</w:t>
            </w:r>
          </w:p>
        </w:tc>
        <w:tc>
          <w:tcPr>
            <w:tcW w:w="1843" w:type="dxa"/>
            <w:vAlign w:val="center"/>
          </w:tcPr>
          <w:p w:rsidR="0098473E" w:rsidRPr="00010CF7" w:rsidRDefault="0098473E" w:rsidP="0098473E">
            <w:pPr>
              <w:spacing w:after="0" w:line="240" w:lineRule="auto"/>
              <w:jc w:val="center"/>
              <w:rPr>
                <w:rFonts w:asciiTheme="minorHAnsi" w:hAnsiTheme="minorHAnsi"/>
              </w:rPr>
            </w:pPr>
            <w:r w:rsidRPr="00010CF7">
              <w:rPr>
                <w:rFonts w:asciiTheme="minorHAnsi" w:hAnsiTheme="minorHAnsi"/>
                <w:lang w:val="en-US"/>
              </w:rPr>
              <w:t>X</w:t>
            </w:r>
          </w:p>
        </w:tc>
        <w:tc>
          <w:tcPr>
            <w:tcW w:w="1727" w:type="dxa"/>
            <w:vAlign w:val="center"/>
          </w:tcPr>
          <w:p w:rsidR="0098473E" w:rsidRPr="00010CF7" w:rsidRDefault="0098473E" w:rsidP="0098473E">
            <w:pPr>
              <w:spacing w:after="0" w:line="240" w:lineRule="auto"/>
              <w:jc w:val="center"/>
              <w:rPr>
                <w:rFonts w:asciiTheme="minorHAnsi" w:hAnsiTheme="minorHAnsi"/>
              </w:rPr>
            </w:pPr>
            <w:r w:rsidRPr="00010CF7">
              <w:rPr>
                <w:rFonts w:asciiTheme="minorHAnsi" w:hAnsiTheme="minorHAnsi"/>
                <w:lang w:val="en-US"/>
              </w:rPr>
              <w:t>Y</w:t>
            </w:r>
          </w:p>
        </w:tc>
      </w:tr>
      <w:tr w:rsidR="0098473E" w:rsidRPr="00010CF7" w:rsidTr="0098473E">
        <w:trPr>
          <w:trHeight w:hRule="exact" w:val="284"/>
          <w:jc w:val="center"/>
        </w:trPr>
        <w:tc>
          <w:tcPr>
            <w:tcW w:w="5133" w:type="dxa"/>
            <w:gridSpan w:val="3"/>
            <w:shd w:val="clear" w:color="auto" w:fill="auto"/>
          </w:tcPr>
          <w:p w:rsidR="0098473E" w:rsidRDefault="0098473E" w:rsidP="0098473E">
            <w:pPr>
              <w:jc w:val="center"/>
            </w:pPr>
            <w:r w:rsidRPr="00594668">
              <w:t>86:02:1001001:2004/чзу1</w:t>
            </w:r>
          </w:p>
        </w:tc>
        <w:tc>
          <w:tcPr>
            <w:tcW w:w="1276" w:type="dxa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31</w:t>
            </w:r>
          </w:p>
        </w:tc>
        <w:tc>
          <w:tcPr>
            <w:tcW w:w="1843" w:type="dxa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1059262.06</w:t>
            </w:r>
          </w:p>
        </w:tc>
        <w:tc>
          <w:tcPr>
            <w:tcW w:w="1727" w:type="dxa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2690372.89</w:t>
            </w:r>
          </w:p>
        </w:tc>
      </w:tr>
      <w:tr w:rsidR="0098473E" w:rsidRPr="00010CF7" w:rsidTr="0098473E">
        <w:trPr>
          <w:trHeight w:hRule="exact" w:val="284"/>
          <w:jc w:val="center"/>
        </w:trPr>
        <w:tc>
          <w:tcPr>
            <w:tcW w:w="5133" w:type="dxa"/>
            <w:gridSpan w:val="3"/>
            <w:shd w:val="clear" w:color="auto" w:fill="auto"/>
          </w:tcPr>
          <w:p w:rsidR="0098473E" w:rsidRDefault="0098473E" w:rsidP="0098473E">
            <w:pPr>
              <w:jc w:val="center"/>
            </w:pPr>
            <w:r w:rsidRPr="000B3616">
              <w:t>86:02:1001001:2004/чзу1(1)</w:t>
            </w:r>
          </w:p>
        </w:tc>
        <w:tc>
          <w:tcPr>
            <w:tcW w:w="1276" w:type="dxa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32</w:t>
            </w:r>
          </w:p>
        </w:tc>
        <w:tc>
          <w:tcPr>
            <w:tcW w:w="1843" w:type="dxa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1059258.45</w:t>
            </w:r>
          </w:p>
        </w:tc>
        <w:tc>
          <w:tcPr>
            <w:tcW w:w="1727" w:type="dxa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2690358.57</w:t>
            </w:r>
          </w:p>
        </w:tc>
      </w:tr>
      <w:tr w:rsidR="0098473E" w:rsidRPr="00010CF7" w:rsidTr="0098473E">
        <w:trPr>
          <w:trHeight w:hRule="exact" w:val="284"/>
          <w:jc w:val="center"/>
        </w:trPr>
        <w:tc>
          <w:tcPr>
            <w:tcW w:w="1306" w:type="dxa"/>
            <w:shd w:val="clear" w:color="auto" w:fill="auto"/>
            <w:vAlign w:val="center"/>
          </w:tcPr>
          <w:p w:rsidR="0098473E" w:rsidRPr="00010CF7" w:rsidRDefault="0098473E" w:rsidP="0098473E">
            <w:pPr>
              <w:spacing w:after="0" w:line="240" w:lineRule="auto"/>
              <w:jc w:val="center"/>
              <w:rPr>
                <w:rFonts w:cs="Calibri"/>
                <w:color w:val="000000"/>
                <w:lang w:eastAsia="ru-RU"/>
              </w:rPr>
            </w:pPr>
            <w:r w:rsidRPr="00010CF7">
              <w:rPr>
                <w:rFonts w:cs="Calibri"/>
                <w:color w:val="000000"/>
              </w:rPr>
              <w:t>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1059971.22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2697596.94</w:t>
            </w:r>
          </w:p>
        </w:tc>
        <w:tc>
          <w:tcPr>
            <w:tcW w:w="1276" w:type="dxa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33</w:t>
            </w:r>
          </w:p>
        </w:tc>
        <w:tc>
          <w:tcPr>
            <w:tcW w:w="1843" w:type="dxa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1059222.36</w:t>
            </w:r>
          </w:p>
        </w:tc>
        <w:tc>
          <w:tcPr>
            <w:tcW w:w="1727" w:type="dxa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2690218.81</w:t>
            </w:r>
          </w:p>
        </w:tc>
      </w:tr>
      <w:tr w:rsidR="0098473E" w:rsidRPr="00010CF7" w:rsidTr="0098473E">
        <w:trPr>
          <w:trHeight w:hRule="exact" w:val="284"/>
          <w:jc w:val="center"/>
        </w:trPr>
        <w:tc>
          <w:tcPr>
            <w:tcW w:w="1306" w:type="dxa"/>
            <w:shd w:val="clear" w:color="auto" w:fill="auto"/>
            <w:vAlign w:val="center"/>
          </w:tcPr>
          <w:p w:rsidR="0098473E" w:rsidRPr="00010CF7" w:rsidRDefault="0098473E" w:rsidP="0098473E">
            <w:pPr>
              <w:jc w:val="center"/>
              <w:rPr>
                <w:rFonts w:cs="Calibri"/>
                <w:color w:val="000000"/>
              </w:rPr>
            </w:pPr>
            <w:r w:rsidRPr="00010CF7">
              <w:rPr>
                <w:rFonts w:cs="Calibri"/>
                <w:color w:val="000000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1059970.44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2697597.01</w:t>
            </w:r>
          </w:p>
        </w:tc>
        <w:tc>
          <w:tcPr>
            <w:tcW w:w="1276" w:type="dxa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34</w:t>
            </w:r>
          </w:p>
        </w:tc>
        <w:tc>
          <w:tcPr>
            <w:tcW w:w="1843" w:type="dxa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1059330.50</w:t>
            </w:r>
          </w:p>
        </w:tc>
        <w:tc>
          <w:tcPr>
            <w:tcW w:w="1727" w:type="dxa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2690190.41</w:t>
            </w:r>
          </w:p>
        </w:tc>
      </w:tr>
      <w:tr w:rsidR="0098473E" w:rsidRPr="00010CF7" w:rsidTr="0098473E">
        <w:trPr>
          <w:trHeight w:hRule="exact" w:val="284"/>
          <w:jc w:val="center"/>
        </w:trPr>
        <w:tc>
          <w:tcPr>
            <w:tcW w:w="1306" w:type="dxa"/>
            <w:shd w:val="clear" w:color="auto" w:fill="auto"/>
            <w:vAlign w:val="center"/>
          </w:tcPr>
          <w:p w:rsidR="0098473E" w:rsidRPr="00010CF7" w:rsidRDefault="0098473E" w:rsidP="0098473E">
            <w:pPr>
              <w:jc w:val="center"/>
              <w:rPr>
                <w:rFonts w:cs="Calibri"/>
                <w:color w:val="000000"/>
              </w:rPr>
            </w:pPr>
            <w:r w:rsidRPr="00010CF7">
              <w:rPr>
                <w:rFonts w:cs="Calibri"/>
                <w:color w:val="000000"/>
              </w:rPr>
              <w:t>3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1059969.47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2697584.84</w:t>
            </w:r>
          </w:p>
        </w:tc>
        <w:tc>
          <w:tcPr>
            <w:tcW w:w="1276" w:type="dxa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35</w:t>
            </w:r>
          </w:p>
        </w:tc>
        <w:tc>
          <w:tcPr>
            <w:tcW w:w="1843" w:type="dxa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1059294.41</w:t>
            </w:r>
          </w:p>
        </w:tc>
        <w:tc>
          <w:tcPr>
            <w:tcW w:w="1727" w:type="dxa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2690052.77</w:t>
            </w:r>
          </w:p>
        </w:tc>
      </w:tr>
      <w:tr w:rsidR="0098473E" w:rsidRPr="00010CF7" w:rsidTr="0098473E">
        <w:trPr>
          <w:trHeight w:hRule="exact" w:val="284"/>
          <w:jc w:val="center"/>
        </w:trPr>
        <w:tc>
          <w:tcPr>
            <w:tcW w:w="1306" w:type="dxa"/>
            <w:shd w:val="clear" w:color="auto" w:fill="auto"/>
            <w:vAlign w:val="center"/>
          </w:tcPr>
          <w:p w:rsidR="0098473E" w:rsidRPr="00010CF7" w:rsidRDefault="0098473E" w:rsidP="0098473E">
            <w:pPr>
              <w:jc w:val="center"/>
              <w:rPr>
                <w:rFonts w:cs="Calibri"/>
                <w:color w:val="000000"/>
              </w:rPr>
            </w:pPr>
            <w:r w:rsidRPr="00010CF7">
              <w:rPr>
                <w:rFonts w:cs="Calibri"/>
                <w:color w:val="000000"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1059959.55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2697585.50</w:t>
            </w:r>
          </w:p>
        </w:tc>
        <w:tc>
          <w:tcPr>
            <w:tcW w:w="1276" w:type="dxa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36</w:t>
            </w:r>
          </w:p>
        </w:tc>
        <w:tc>
          <w:tcPr>
            <w:tcW w:w="1843" w:type="dxa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1059186.77</w:t>
            </w:r>
          </w:p>
        </w:tc>
        <w:tc>
          <w:tcPr>
            <w:tcW w:w="1727" w:type="dxa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2690081.00</w:t>
            </w:r>
          </w:p>
        </w:tc>
      </w:tr>
      <w:tr w:rsidR="0098473E" w:rsidRPr="00010CF7" w:rsidTr="0098473E">
        <w:trPr>
          <w:trHeight w:hRule="exact" w:val="284"/>
          <w:jc w:val="center"/>
        </w:trPr>
        <w:tc>
          <w:tcPr>
            <w:tcW w:w="1306" w:type="dxa"/>
            <w:shd w:val="clear" w:color="auto" w:fill="auto"/>
            <w:vAlign w:val="center"/>
          </w:tcPr>
          <w:p w:rsidR="0098473E" w:rsidRPr="00010CF7" w:rsidRDefault="0098473E" w:rsidP="0098473E">
            <w:pPr>
              <w:jc w:val="center"/>
              <w:rPr>
                <w:rFonts w:cs="Calibri"/>
                <w:color w:val="000000"/>
              </w:rPr>
            </w:pPr>
            <w:r w:rsidRPr="00010CF7">
              <w:rPr>
                <w:rFonts w:cs="Calibri"/>
                <w:color w:val="000000"/>
              </w:rPr>
              <w:t>5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1059911.92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2696983.06</w:t>
            </w:r>
          </w:p>
        </w:tc>
        <w:tc>
          <w:tcPr>
            <w:tcW w:w="1276" w:type="dxa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37</w:t>
            </w:r>
          </w:p>
        </w:tc>
        <w:tc>
          <w:tcPr>
            <w:tcW w:w="1843" w:type="dxa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1058723.72</w:t>
            </w:r>
          </w:p>
        </w:tc>
        <w:tc>
          <w:tcPr>
            <w:tcW w:w="1727" w:type="dxa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2688287.18</w:t>
            </w:r>
          </w:p>
        </w:tc>
      </w:tr>
      <w:tr w:rsidR="0098473E" w:rsidRPr="00010CF7" w:rsidTr="0098473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010CF7" w:rsidRDefault="0098473E" w:rsidP="0098473E">
            <w:pPr>
              <w:jc w:val="center"/>
              <w:rPr>
                <w:rFonts w:cs="Calibri"/>
                <w:color w:val="000000"/>
              </w:rPr>
            </w:pPr>
            <w:r w:rsidRPr="00010CF7">
              <w:rPr>
                <w:rFonts w:cs="Calibri"/>
                <w:color w:val="000000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1059070.63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2695278.88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38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1058280.87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2686547.85</w:t>
            </w:r>
          </w:p>
        </w:tc>
      </w:tr>
      <w:tr w:rsidR="0098473E" w:rsidRPr="00010CF7" w:rsidTr="0098473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010CF7" w:rsidRDefault="0098473E" w:rsidP="0098473E">
            <w:pPr>
              <w:jc w:val="center"/>
              <w:rPr>
                <w:rFonts w:cs="Calibri"/>
                <w:color w:val="000000"/>
              </w:rPr>
            </w:pPr>
            <w:r w:rsidRPr="00010CF7">
              <w:rPr>
                <w:rFonts w:cs="Calibri"/>
                <w:color w:val="000000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1059090.58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2694989.67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39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1058289.74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2686545.58</w:t>
            </w:r>
          </w:p>
        </w:tc>
      </w:tr>
      <w:tr w:rsidR="0098473E" w:rsidRPr="00010CF7" w:rsidTr="0098473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010CF7" w:rsidRDefault="0098473E" w:rsidP="0098473E">
            <w:pPr>
              <w:jc w:val="center"/>
              <w:rPr>
                <w:rFonts w:cs="Calibri"/>
                <w:color w:val="000000"/>
              </w:rPr>
            </w:pPr>
            <w:r w:rsidRPr="00010CF7">
              <w:rPr>
                <w:rFonts w:cs="Calibri"/>
                <w:color w:val="000000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1059085.68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2695160.95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40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1058396.05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2686970.20</w:t>
            </w:r>
          </w:p>
        </w:tc>
      </w:tr>
      <w:tr w:rsidR="0098473E" w:rsidRPr="00010CF7" w:rsidTr="0098473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010CF7" w:rsidRDefault="0098473E" w:rsidP="0098473E">
            <w:pPr>
              <w:jc w:val="center"/>
              <w:rPr>
                <w:rFonts w:cs="Calibri"/>
                <w:color w:val="000000"/>
              </w:rPr>
            </w:pPr>
            <w:r w:rsidRPr="00010CF7">
              <w:rPr>
                <w:rFonts w:cs="Calibri"/>
                <w:color w:val="000000"/>
              </w:rPr>
              <w:t>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1059078.77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2695266.13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41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1058502.97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2687382.42</w:t>
            </w:r>
          </w:p>
        </w:tc>
      </w:tr>
      <w:tr w:rsidR="0098473E" w:rsidRPr="00010CF7" w:rsidTr="0098473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010CF7" w:rsidRDefault="0098473E" w:rsidP="0098473E">
            <w:pPr>
              <w:jc w:val="center"/>
              <w:rPr>
                <w:rFonts w:cs="Calibri"/>
                <w:color w:val="000000"/>
              </w:rPr>
            </w:pPr>
            <w:r w:rsidRPr="00010CF7">
              <w:rPr>
                <w:rFonts w:cs="Calibri"/>
                <w:color w:val="000000"/>
              </w:rPr>
              <w:t>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1059123.80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2695357.47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42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1058926.75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2689037.69</w:t>
            </w:r>
          </w:p>
        </w:tc>
      </w:tr>
      <w:tr w:rsidR="0098473E" w:rsidRPr="00010CF7" w:rsidTr="0098473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010CF7" w:rsidRDefault="0098473E" w:rsidP="0098473E">
            <w:pPr>
              <w:jc w:val="center"/>
              <w:rPr>
                <w:rFonts w:cs="Calibri"/>
                <w:color w:val="000000"/>
              </w:rPr>
            </w:pPr>
            <w:r w:rsidRPr="00010CF7">
              <w:rPr>
                <w:rFonts w:cs="Calibri"/>
                <w:color w:val="000000"/>
              </w:rPr>
              <w:t>11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1059133.74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2695352.57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43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1059194.48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2690058.30</w:t>
            </w:r>
          </w:p>
        </w:tc>
      </w:tr>
      <w:tr w:rsidR="0098473E" w:rsidRPr="00010CF7" w:rsidTr="0098473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010CF7" w:rsidRDefault="0098473E" w:rsidP="0098473E">
            <w:pPr>
              <w:jc w:val="center"/>
              <w:rPr>
                <w:rFonts w:cs="Calibri"/>
                <w:color w:val="000000"/>
              </w:rPr>
            </w:pPr>
            <w:r w:rsidRPr="00010CF7">
              <w:rPr>
                <w:rFonts w:cs="Calibri"/>
                <w:color w:val="000000"/>
              </w:rPr>
              <w:t>12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1059161.62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2695409.64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44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1059308.67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2690028.34</w:t>
            </w:r>
          </w:p>
        </w:tc>
      </w:tr>
      <w:tr w:rsidR="0098473E" w:rsidRPr="00010CF7" w:rsidTr="0098473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010CF7" w:rsidRDefault="0098473E" w:rsidP="0098473E">
            <w:pPr>
              <w:jc w:val="center"/>
              <w:rPr>
                <w:rFonts w:cs="Calibri"/>
                <w:color w:val="000000"/>
              </w:rPr>
            </w:pPr>
            <w:r w:rsidRPr="00010CF7">
              <w:rPr>
                <w:rFonts w:cs="Calibri"/>
                <w:color w:val="000000"/>
              </w:rPr>
              <w:t>13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1059151.90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2695414.47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45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1059354.93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2690204.70</w:t>
            </w:r>
          </w:p>
        </w:tc>
      </w:tr>
      <w:tr w:rsidR="0098473E" w:rsidRPr="00010CF7" w:rsidTr="0098473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010CF7" w:rsidRDefault="0098473E" w:rsidP="0098473E">
            <w:pPr>
              <w:jc w:val="center"/>
              <w:rPr>
                <w:rFonts w:cs="Calibri"/>
                <w:color w:val="000000"/>
              </w:rPr>
            </w:pPr>
            <w:r w:rsidRPr="00010CF7">
              <w:rPr>
                <w:rFonts w:cs="Calibri"/>
                <w:color w:val="000000"/>
              </w:rPr>
              <w:t>14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1059920.14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2696973.61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46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1059236.48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2690235.77</w:t>
            </w:r>
          </w:p>
        </w:tc>
      </w:tr>
      <w:tr w:rsidR="0098473E" w:rsidRPr="00010CF7" w:rsidTr="0098473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010CF7" w:rsidRDefault="0098473E" w:rsidP="0098473E">
            <w:pPr>
              <w:jc w:val="center"/>
              <w:rPr>
                <w:rFonts w:cs="Calibri"/>
                <w:color w:val="000000"/>
              </w:rPr>
            </w:pPr>
            <w:r w:rsidRPr="00010CF7">
              <w:rPr>
                <w:rFonts w:cs="Calibri"/>
                <w:color w:val="000000"/>
              </w:rPr>
              <w:t>15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1059958.47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2697441.68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30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1059271.78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8473E" w:rsidRPr="00CD5232" w:rsidRDefault="0098473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2690370.31</w:t>
            </w:r>
          </w:p>
        </w:tc>
      </w:tr>
      <w:tr w:rsidR="00C54DAE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4DAE" w:rsidRPr="00010CF7" w:rsidRDefault="00C54DAE" w:rsidP="0098473E">
            <w:pPr>
              <w:jc w:val="center"/>
              <w:rPr>
                <w:rFonts w:cs="Calibri"/>
                <w:color w:val="000000"/>
              </w:rPr>
            </w:pPr>
            <w:r>
              <w:rPr>
                <w:rFonts w:cs="Calibri"/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4DAE" w:rsidRPr="00CD5232" w:rsidRDefault="00C54DA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1059971.22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4DAE" w:rsidRPr="00CD5232" w:rsidRDefault="00C54DA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2697596.94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AE" w:rsidRPr="00CD5232" w:rsidRDefault="00C54DAE" w:rsidP="0098473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86:02:1001001:2004/чзу1(5)</w:t>
            </w:r>
          </w:p>
        </w:tc>
      </w:tr>
      <w:tr w:rsidR="00C54DAE" w:rsidRPr="00010CF7" w:rsidTr="00E1606E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86:02:1001001:2004/чзу1(2)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47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1058284.87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2686526.14</w:t>
            </w:r>
          </w:p>
        </w:tc>
      </w:tr>
      <w:tr w:rsidR="00C54DAE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1059478.27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2694276.66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48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1058275.92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2686528.42</w:t>
            </w:r>
          </w:p>
        </w:tc>
      </w:tr>
      <w:tr w:rsidR="00C54DAE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1059958.75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2693478.64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49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1058180.81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2686154.87</w:t>
            </w:r>
          </w:p>
        </w:tc>
      </w:tr>
      <w:tr w:rsidR="00C54DAE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1059759.76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2693818.98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50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1058191.80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2686154.42</w:t>
            </w:r>
          </w:p>
        </w:tc>
      </w:tr>
      <w:tr w:rsidR="00C54DAE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1059724.46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2693876.44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47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1058284.87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54DAE" w:rsidRPr="00CD5232" w:rsidRDefault="00C54DAE" w:rsidP="00C54D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2686526.14</w:t>
            </w:r>
          </w:p>
        </w:tc>
      </w:tr>
      <w:tr w:rsidR="00C54DAE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4DAE" w:rsidRPr="00CD5232" w:rsidRDefault="00C54DAE" w:rsidP="0070239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4DAE" w:rsidRPr="00CD5232" w:rsidRDefault="00C54DAE" w:rsidP="0070239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1059736.42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54DAE" w:rsidRPr="00CD5232" w:rsidRDefault="00C54DAE" w:rsidP="0070239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2693883.84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54DAE" w:rsidRPr="00CD5232" w:rsidRDefault="00C54DAE" w:rsidP="0070239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86:02:1001001:2004/чзу1(6)</w:t>
            </w:r>
          </w:p>
        </w:tc>
      </w:tr>
      <w:tr w:rsidR="00825B36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1059710.19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2693926.38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51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1058186.84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2686134.62</w:t>
            </w:r>
          </w:p>
        </w:tc>
      </w:tr>
      <w:tr w:rsidR="00825B36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1059698.23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2693919.05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52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1058175.77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2686135.07</w:t>
            </w:r>
          </w:p>
        </w:tc>
      </w:tr>
      <w:tr w:rsidR="00825B36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1059478.27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2694276.66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53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1058167.87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2686104.05</w:t>
            </w:r>
          </w:p>
        </w:tc>
      </w:tr>
      <w:tr w:rsidR="00825B36" w:rsidRPr="00010CF7" w:rsidTr="00E1606E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86:02:1001001:2004/чзу1(3)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54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1058151.37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2685991.34</w:t>
            </w:r>
          </w:p>
        </w:tc>
      </w:tr>
      <w:tr w:rsidR="00825B36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1060047.01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2693327.62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1057790.74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2683641.93</w:t>
            </w:r>
          </w:p>
        </w:tc>
      </w:tr>
      <w:tr w:rsidR="00825B36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1060036.71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2693345.21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56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1057792.73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2683641.59</w:t>
            </w:r>
          </w:p>
        </w:tc>
      </w:tr>
      <w:tr w:rsidR="00825B36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1059721.29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2692115.50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57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1057793.60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2683647.22</w:t>
            </w:r>
          </w:p>
        </w:tc>
      </w:tr>
      <w:tr w:rsidR="00825B36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1059425.32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2691020.34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58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1057989.27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2684920.96</w:t>
            </w:r>
          </w:p>
        </w:tc>
      </w:tr>
      <w:tr w:rsidR="00825B36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1059266.72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2690391.37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59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1058000.15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2684919.26</w:t>
            </w:r>
          </w:p>
        </w:tc>
      </w:tr>
      <w:tr w:rsidR="00825B36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1059276.56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2690388.57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60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1058007.71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2684968.75</w:t>
            </w:r>
          </w:p>
        </w:tc>
      </w:tr>
      <w:tr w:rsidR="00825B36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1059893.98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2692742.10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61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1057996.83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2684970.42</w:t>
            </w:r>
          </w:p>
        </w:tc>
      </w:tr>
      <w:tr w:rsidR="00825B36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1060047.01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2693327.62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62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1058054.54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2685346.07</w:t>
            </w:r>
          </w:p>
        </w:tc>
      </w:tr>
      <w:tr w:rsidR="00825B36" w:rsidRPr="00010CF7" w:rsidTr="00E1606E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86:02:1001001:2004/чзу1(4)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63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1058065.49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2685344.37</w:t>
            </w:r>
          </w:p>
        </w:tc>
      </w:tr>
      <w:tr w:rsidR="00825B36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30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1059271.78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2690370.31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64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1058072.99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5B36" w:rsidRPr="00CD5232" w:rsidRDefault="00825B36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2685393.83</w:t>
            </w:r>
          </w:p>
        </w:tc>
      </w:tr>
      <w:tr w:rsidR="009A40E7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lastRenderedPageBreak/>
              <w:t>65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1058062.11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2685395.50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112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1057275.36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2682986.45</w:t>
            </w:r>
          </w:p>
        </w:tc>
      </w:tr>
      <w:tr w:rsidR="009A40E7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66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1058098.64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2685633.34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113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1057267.32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2682985.02</w:t>
            </w:r>
          </w:p>
        </w:tc>
      </w:tr>
      <w:tr w:rsidR="009A40E7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67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1058171.69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2686074.09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114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1057258.78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2682983.46</w:t>
            </w:r>
          </w:p>
        </w:tc>
      </w:tr>
      <w:tr w:rsidR="00D21823" w:rsidRPr="00010CF7" w:rsidTr="00E1606E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21823" w:rsidRPr="00CD5232" w:rsidRDefault="00D21823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>
              <w:rPr>
                <w:rFonts w:eastAsia="Times New Roman" w:cs="Calibri"/>
                <w:color w:val="000000"/>
                <w:lang w:eastAsia="ru-RU"/>
              </w:rPr>
              <w:t>86:02:1001001:2004/чзу1(7</w:t>
            </w:r>
            <w:r w:rsidRPr="00CD5232">
              <w:rPr>
                <w:rFonts w:eastAsia="Times New Roman" w:cs="Calibri"/>
                <w:color w:val="000000"/>
                <w:lang w:eastAsia="ru-RU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1823" w:rsidRPr="00CD5232" w:rsidRDefault="00D21823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115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1823" w:rsidRPr="00CD5232" w:rsidRDefault="00D21823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1057249.76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21823" w:rsidRPr="00CD5232" w:rsidRDefault="00D21823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2682981.96</w:t>
            </w:r>
          </w:p>
        </w:tc>
      </w:tr>
      <w:tr w:rsidR="009A40E7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68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1057779.93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2683558.19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1057240.30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2682980.44</w:t>
            </w:r>
          </w:p>
        </w:tc>
      </w:tr>
      <w:tr w:rsidR="009A40E7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69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1057777.94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2683558.50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1057230.72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2682978.84</w:t>
            </w:r>
          </w:p>
        </w:tc>
      </w:tr>
      <w:tr w:rsidR="009A40E7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70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1057752.66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2683393.84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118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1057220.54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2682977.21</w:t>
            </w:r>
          </w:p>
        </w:tc>
      </w:tr>
      <w:tr w:rsidR="009A40E7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71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1057734.87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2683396.69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119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1056984.03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2682939.27</w:t>
            </w:r>
          </w:p>
        </w:tc>
      </w:tr>
      <w:tr w:rsidR="009A40E7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72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1057693.87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2683129.82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120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1056983.95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2682939.24</w:t>
            </w:r>
          </w:p>
        </w:tc>
      </w:tr>
      <w:tr w:rsidR="009A40E7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73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1057678.74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2683125.51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121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1056505.16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2682862.43</w:t>
            </w:r>
          </w:p>
        </w:tc>
      </w:tr>
      <w:tr w:rsidR="009A40E7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74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1057726.22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2683398.04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122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1056505.15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40E7" w:rsidRPr="00CD5232" w:rsidRDefault="009A40E7" w:rsidP="009A40E7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2682862.44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75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1057726.16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2683398.05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123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1056500.60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2682861.71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76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1057725.84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2683396.82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1056500.90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2682859.80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77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1057724.97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2683393.33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125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1057452.53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2683012.33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78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1057724.13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2683390.06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93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1057459.72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2683034.18</w:t>
            </w:r>
          </w:p>
        </w:tc>
      </w:tr>
      <w:tr w:rsidR="00C70F1D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F1D" w:rsidRPr="00CD5232" w:rsidRDefault="00C70F1D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79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F1D" w:rsidRPr="00CD5232" w:rsidRDefault="00C70F1D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1057723.38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F1D" w:rsidRPr="00CD5232" w:rsidRDefault="00C70F1D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2683387.33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0F1D" w:rsidRPr="00CD5232" w:rsidRDefault="00C70F1D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>
              <w:rPr>
                <w:rFonts w:eastAsia="Times New Roman" w:cs="Calibri"/>
                <w:color w:val="000000"/>
                <w:lang w:eastAsia="ru-RU"/>
              </w:rPr>
              <w:t>86:02:1001001:2004/чзу1(9</w:t>
            </w:r>
            <w:r w:rsidRPr="00CD5232">
              <w:rPr>
                <w:rFonts w:eastAsia="Times New Roman" w:cs="Calibri"/>
                <w:color w:val="000000"/>
                <w:lang w:eastAsia="ru-RU"/>
              </w:rPr>
              <w:t>)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80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1057722.90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2683385.57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126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1056317.26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2682830.39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81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1057722.47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2683383.84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127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1056317.19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2682832.28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82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1057721.69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2683381.16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128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1056300.46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2682829.60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83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1057711.40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2683348.36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129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1056300.44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2682829.58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84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1057699.67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2683317.79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130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1056179.64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2682810.21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85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1057709.36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2683311.15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131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1056179.63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2682810.22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86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1057695.46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2683278.27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132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1056139.97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2682803.46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87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1057680.98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2683255.16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133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1056140.20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2682801.99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88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1057647.76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2683064.37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126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1056317.26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2682830.39</w:t>
            </w:r>
          </w:p>
        </w:tc>
      </w:tr>
      <w:tr w:rsidR="00C70F1D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F1D" w:rsidRPr="00CD5232" w:rsidRDefault="00C70F1D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89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F1D" w:rsidRPr="00CD5232" w:rsidRDefault="00C70F1D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1057476.71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F1D" w:rsidRPr="00CD5232" w:rsidRDefault="00C70F1D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2683036.91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0F1D" w:rsidRPr="00CD5232" w:rsidRDefault="00C70F1D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>
              <w:rPr>
                <w:rFonts w:eastAsia="Times New Roman" w:cs="Calibri"/>
                <w:color w:val="000000"/>
                <w:lang w:eastAsia="ru-RU"/>
              </w:rPr>
              <w:t>86:02:1001001:2004/чзу1(10</w:t>
            </w:r>
            <w:r w:rsidRPr="00CD5232">
              <w:rPr>
                <w:rFonts w:eastAsia="Times New Roman" w:cs="Calibri"/>
                <w:color w:val="000000"/>
                <w:lang w:eastAsia="ru-RU"/>
              </w:rPr>
              <w:t>)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90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1057469.52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2683015.05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134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1056128.35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2682800.12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91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1057684.65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2683049.53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135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1056128.14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2682801.45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92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1057713.33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2683124.68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136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1055993.26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2682778.46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68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1057779.93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2683558.19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134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1056128.35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2682800.12</w:t>
            </w:r>
          </w:p>
        </w:tc>
      </w:tr>
      <w:tr w:rsidR="00C70F1D" w:rsidRPr="00010CF7" w:rsidTr="00E1606E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F1D" w:rsidRPr="00CD5232" w:rsidRDefault="00C70F1D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>
              <w:rPr>
                <w:rFonts w:eastAsia="Times New Roman" w:cs="Calibri"/>
                <w:color w:val="000000"/>
                <w:lang w:eastAsia="ru-RU"/>
              </w:rPr>
              <w:t>86:02:1001001:2004/чзу1(8</w:t>
            </w:r>
            <w:r w:rsidRPr="00CD5232">
              <w:rPr>
                <w:rFonts w:eastAsia="Times New Roman" w:cs="Calibri"/>
                <w:color w:val="000000"/>
                <w:lang w:eastAsia="ru-RU"/>
              </w:rPr>
              <w:t>)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0F1D" w:rsidRPr="00CD5232" w:rsidRDefault="00C70F1D" w:rsidP="00825B3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>
              <w:rPr>
                <w:rFonts w:eastAsia="Times New Roman" w:cs="Calibri"/>
                <w:color w:val="000000"/>
                <w:lang w:eastAsia="ru-RU"/>
              </w:rPr>
              <w:t>86:02:1001001:2004/чзу1(11</w:t>
            </w:r>
            <w:r w:rsidRPr="00CD5232">
              <w:rPr>
                <w:rFonts w:eastAsia="Times New Roman" w:cs="Calibri"/>
                <w:color w:val="000000"/>
                <w:lang w:eastAsia="ru-RU"/>
              </w:rPr>
              <w:t>)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93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1057459.72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2683034.18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137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1054821.35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2682590.91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94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1057412.09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2683026.53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138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1054696.11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2682583.86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95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1057409.75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2683025.45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139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1054644.80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2682584.26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96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1057377.10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2683012.73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140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1054641.44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2682583.75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97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1057343.25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2683002.00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141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1054633.24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2682584.35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98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1057341.33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2683001.50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142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1054553.36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2682584.98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99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1057340.23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2683001.20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143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1054076.08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2682605.29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1057338.04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2683000.54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144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1054642.24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2682563.63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1057335.13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2682999.80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137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1054821.35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2682590.91</w:t>
            </w:r>
          </w:p>
        </w:tc>
      </w:tr>
      <w:tr w:rsidR="00C70F1D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F1D" w:rsidRPr="00CD5232" w:rsidRDefault="00C70F1D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F1D" w:rsidRPr="00CD5232" w:rsidRDefault="00C70F1D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1057332.07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70F1D" w:rsidRPr="00CD5232" w:rsidRDefault="00C70F1D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2682998.97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70F1D" w:rsidRPr="00CD5232" w:rsidRDefault="00C70F1D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>
              <w:rPr>
                <w:rFonts w:eastAsia="Times New Roman" w:cs="Calibri"/>
                <w:color w:val="000000"/>
                <w:lang w:eastAsia="ru-RU"/>
              </w:rPr>
              <w:t>86:02:1001001:2004/чзу1(12</w:t>
            </w:r>
            <w:r w:rsidRPr="00CD5232">
              <w:rPr>
                <w:rFonts w:eastAsia="Times New Roman" w:cs="Calibri"/>
                <w:color w:val="000000"/>
                <w:lang w:eastAsia="ru-RU"/>
              </w:rPr>
              <w:t>)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1057328.60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2682998.12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145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1053758.96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2682618.79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1057324.62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2682997.07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146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1053740.22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2682619.59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1057319.99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2682995.97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147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1053730.49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2682487.35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1057315.06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2682994.74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148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1053644.40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2680960.15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1057309.60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2682993.50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149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1053653.67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2680963.03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1057303.74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2682992.18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150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1053662.17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2681001.09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1057297.23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2682990.75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151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1053663.04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2681089.02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1057290.41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2682989.40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152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1053673.13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2681088.47</w:t>
            </w:r>
          </w:p>
        </w:tc>
      </w:tr>
      <w:tr w:rsidR="00997D30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111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1057283.22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2682987.93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153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1053675.50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7D30" w:rsidRPr="00CD5232" w:rsidRDefault="00997D30" w:rsidP="00997D3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2681132.40</w:t>
            </w:r>
          </w:p>
        </w:tc>
      </w:tr>
      <w:tr w:rsidR="00255EFA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lastRenderedPageBreak/>
              <w:t>154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1053664.48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2681132.99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196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1050690.89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2680628.97</w:t>
            </w:r>
          </w:p>
        </w:tc>
      </w:tr>
      <w:tr w:rsidR="00255EFA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1053727.67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2682298.61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193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1050693.06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2680649.21</w:t>
            </w:r>
          </w:p>
        </w:tc>
      </w:tr>
      <w:tr w:rsidR="0029703E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03E" w:rsidRPr="00CD5232" w:rsidRDefault="0029703E" w:rsidP="00F86C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156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03E" w:rsidRPr="00CD5232" w:rsidRDefault="0029703E" w:rsidP="00F86C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1053738.62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03E" w:rsidRPr="00CD5232" w:rsidRDefault="0029703E" w:rsidP="00F86C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2682297.98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3E" w:rsidRPr="00CD5232" w:rsidRDefault="0029703E" w:rsidP="00F86CA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>
              <w:rPr>
                <w:rFonts w:eastAsia="Times New Roman" w:cs="Calibri"/>
                <w:color w:val="000000"/>
                <w:lang w:eastAsia="ru-RU"/>
              </w:rPr>
              <w:t>86:02:1001001:2004/чзу1(17</w:t>
            </w:r>
            <w:r w:rsidRPr="00CD5232">
              <w:rPr>
                <w:rFonts w:eastAsia="Times New Roman" w:cs="Calibri"/>
                <w:color w:val="000000"/>
                <w:lang w:eastAsia="ru-RU"/>
              </w:rPr>
              <w:t>)</w:t>
            </w:r>
          </w:p>
        </w:tc>
      </w:tr>
      <w:tr w:rsidR="00255EFA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157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1053740.99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2682341.95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197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1050645.12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2680628.52</w:t>
            </w:r>
          </w:p>
        </w:tc>
      </w:tr>
      <w:tr w:rsidR="00255EFA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158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1053730.40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2682342.54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198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1050645.13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2680628.68</w:t>
            </w:r>
          </w:p>
        </w:tc>
      </w:tr>
      <w:tr w:rsidR="00255EFA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159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1053749.42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2682610.52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199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1050643.99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2680629.31</w:t>
            </w:r>
          </w:p>
        </w:tc>
      </w:tr>
      <w:tr w:rsidR="00255EFA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145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1053758.96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2682618.79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1050643.98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2680629.30</w:t>
            </w:r>
          </w:p>
        </w:tc>
      </w:tr>
      <w:tr w:rsidR="0029703E" w:rsidRPr="00010CF7" w:rsidTr="00E1606E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03E" w:rsidRPr="00CD5232" w:rsidRDefault="0029703E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>
              <w:rPr>
                <w:rFonts w:eastAsia="Times New Roman" w:cs="Calibri"/>
                <w:color w:val="000000"/>
                <w:lang w:eastAsia="ru-RU"/>
              </w:rPr>
              <w:t>86:02:1001001:2004/чзу1(13</w:t>
            </w:r>
            <w:r w:rsidRPr="00CD5232">
              <w:rPr>
                <w:rFonts w:eastAsia="Times New Roman" w:cs="Calibri"/>
                <w:color w:val="000000"/>
                <w:lang w:eastAsia="ru-RU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3E" w:rsidRPr="00CD5232" w:rsidRDefault="0029703E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3E" w:rsidRPr="00CD5232" w:rsidRDefault="0029703E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1050643.98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3E" w:rsidRPr="00CD5232" w:rsidRDefault="0029703E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2680629.29</w:t>
            </w:r>
          </w:p>
        </w:tc>
      </w:tr>
      <w:tr w:rsidR="00255EFA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160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1053515.20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2680919.83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197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1050645.12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2680628.52</w:t>
            </w:r>
          </w:p>
        </w:tc>
      </w:tr>
      <w:tr w:rsidR="0029703E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03E" w:rsidRPr="00CD5232" w:rsidRDefault="0029703E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161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03E" w:rsidRPr="00CD5232" w:rsidRDefault="0029703E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1053516.35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03E" w:rsidRPr="00CD5232" w:rsidRDefault="0029703E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2680941.13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3E" w:rsidRPr="00CD5232" w:rsidRDefault="0029703E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>
              <w:rPr>
                <w:rFonts w:eastAsia="Times New Roman" w:cs="Calibri"/>
                <w:color w:val="000000"/>
                <w:lang w:eastAsia="ru-RU"/>
              </w:rPr>
              <w:t>86:02:1001001:2004/чзу1(18</w:t>
            </w:r>
            <w:r w:rsidRPr="00CD5232">
              <w:rPr>
                <w:rFonts w:eastAsia="Times New Roman" w:cs="Calibri"/>
                <w:color w:val="000000"/>
                <w:lang w:eastAsia="ru-RU"/>
              </w:rPr>
              <w:t>)</w:t>
            </w:r>
          </w:p>
        </w:tc>
      </w:tr>
      <w:tr w:rsidR="00255EFA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162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1053203.74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2680843.64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202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1050630.03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2680639.98</w:t>
            </w:r>
          </w:p>
        </w:tc>
      </w:tr>
      <w:tr w:rsidR="00255EFA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163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1052609.85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2680776.18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203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1050629.76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2680637.22</w:t>
            </w:r>
          </w:p>
        </w:tc>
      </w:tr>
      <w:tr w:rsidR="00255EFA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164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1052592.70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2680789.83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204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1050629.55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2680637.31</w:t>
            </w:r>
          </w:p>
        </w:tc>
      </w:tr>
      <w:tr w:rsidR="00255EFA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165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1052439.82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2680772.46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205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1050629.76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2680637.19</w:t>
            </w:r>
          </w:p>
        </w:tc>
      </w:tr>
      <w:tr w:rsidR="00255EFA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166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1052426.13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2680755.32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202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1050630.03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2680639.98</w:t>
            </w:r>
          </w:p>
        </w:tc>
      </w:tr>
      <w:tr w:rsidR="0029703E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03E" w:rsidRPr="00CD5232" w:rsidRDefault="0029703E" w:rsidP="00F0332F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167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03E" w:rsidRPr="00CD5232" w:rsidRDefault="0029703E" w:rsidP="00F0332F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1052422.67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03E" w:rsidRPr="00CD5232" w:rsidRDefault="0029703E" w:rsidP="00F0332F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2680754.94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3E" w:rsidRPr="00CD5232" w:rsidRDefault="0029703E" w:rsidP="00F0332F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>
              <w:rPr>
                <w:rFonts w:eastAsia="Times New Roman" w:cs="Calibri"/>
                <w:color w:val="000000"/>
                <w:lang w:eastAsia="ru-RU"/>
              </w:rPr>
              <w:t>86:02:1001001:2004/чзу1(19</w:t>
            </w:r>
            <w:r w:rsidRPr="00CD5232">
              <w:rPr>
                <w:rFonts w:eastAsia="Times New Roman" w:cs="Calibri"/>
                <w:color w:val="000000"/>
                <w:lang w:eastAsia="ru-RU"/>
              </w:rPr>
              <w:t>)</w:t>
            </w:r>
          </w:p>
        </w:tc>
      </w:tr>
      <w:tr w:rsidR="00255EFA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168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1052421.45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2680765.85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206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1050607.43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2680642.91</w:t>
            </w:r>
          </w:p>
        </w:tc>
      </w:tr>
      <w:tr w:rsidR="00255EFA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169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1052377.71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2680760.88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207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1050605.13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2680642.74</w:t>
            </w:r>
          </w:p>
        </w:tc>
      </w:tr>
      <w:tr w:rsidR="00255EFA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170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1052378.94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2680749.97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208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1050603.26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2680622.55</w:t>
            </w:r>
          </w:p>
        </w:tc>
      </w:tr>
      <w:tr w:rsidR="00255EFA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171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1051930.05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2680698.99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209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1050604.55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2680622.64</w:t>
            </w:r>
          </w:p>
        </w:tc>
      </w:tr>
      <w:tr w:rsidR="00255EFA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172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1051931.28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2680688.51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206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1050607.43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5EFA" w:rsidRPr="00CD5232" w:rsidRDefault="00255EFA" w:rsidP="00255EF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2680642.91</w:t>
            </w:r>
          </w:p>
        </w:tc>
      </w:tr>
      <w:tr w:rsidR="0029703E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03E" w:rsidRPr="00CD5232" w:rsidRDefault="0029703E" w:rsidP="00F0332F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173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03E" w:rsidRPr="00CD5232" w:rsidRDefault="0029703E" w:rsidP="00F0332F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1051932.92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03E" w:rsidRPr="00CD5232" w:rsidRDefault="0029703E" w:rsidP="00F0332F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2680688.71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703E" w:rsidRPr="00CD5232" w:rsidRDefault="0029703E" w:rsidP="00F0332F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>
              <w:rPr>
                <w:rFonts w:eastAsia="Times New Roman" w:cs="Calibri"/>
                <w:color w:val="000000"/>
                <w:lang w:eastAsia="ru-RU"/>
              </w:rPr>
              <w:t>86:02:1001001:2004/чзу1(20</w:t>
            </w:r>
            <w:r w:rsidRPr="00CD5232">
              <w:rPr>
                <w:rFonts w:eastAsia="Times New Roman" w:cs="Calibri"/>
                <w:color w:val="000000"/>
                <w:lang w:eastAsia="ru-RU"/>
              </w:rPr>
              <w:t>)</w:t>
            </w:r>
          </w:p>
        </w:tc>
      </w:tr>
      <w:tr w:rsidR="00031006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174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1051932.97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2680698.71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1050549.47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2680623.88</w:t>
            </w:r>
          </w:p>
        </w:tc>
      </w:tr>
      <w:tr w:rsidR="00031006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175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1051934.14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2680688.85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211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1050550.48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2680638.75</w:t>
            </w:r>
          </w:p>
        </w:tc>
      </w:tr>
      <w:tr w:rsidR="00031006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176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1052254.23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2680727.52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212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1050498.21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2680634.92</w:t>
            </w:r>
          </w:p>
        </w:tc>
      </w:tr>
      <w:tr w:rsidR="00031006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177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1052661.22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2680771.59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213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1050457.93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2680638.67</w:t>
            </w:r>
          </w:p>
        </w:tc>
      </w:tr>
      <w:tr w:rsidR="00031006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178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1053258.42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2680839.71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214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1050457.12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2680628.26</w:t>
            </w:r>
          </w:p>
        </w:tc>
      </w:tr>
      <w:tr w:rsidR="00031006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160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1053515.20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2680919.83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1050549.47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31006" w:rsidRPr="00CD5232" w:rsidRDefault="00031006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2680623.88</w:t>
            </w:r>
          </w:p>
        </w:tc>
      </w:tr>
      <w:tr w:rsidR="0029703E" w:rsidRPr="00010CF7" w:rsidTr="00E1606E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03E" w:rsidRPr="00CD5232" w:rsidRDefault="0029703E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>
              <w:rPr>
                <w:rFonts w:eastAsia="Times New Roman" w:cs="Calibri"/>
                <w:color w:val="000000"/>
                <w:lang w:eastAsia="ru-RU"/>
              </w:rPr>
              <w:t>86:02:1001001:2004/чзу1(14</w:t>
            </w:r>
            <w:r w:rsidRPr="00CD5232">
              <w:rPr>
                <w:rFonts w:eastAsia="Times New Roman" w:cs="Calibri"/>
                <w:color w:val="000000"/>
                <w:lang w:eastAsia="ru-RU"/>
              </w:rPr>
              <w:t>)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3E" w:rsidRPr="00CD5232" w:rsidRDefault="0029703E" w:rsidP="00031006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>
              <w:rPr>
                <w:rFonts w:eastAsia="Times New Roman" w:cs="Calibri"/>
                <w:color w:val="000000"/>
                <w:lang w:eastAsia="ru-RU"/>
              </w:rPr>
              <w:t>86:02:1001001:2004/чзу1(21</w:t>
            </w:r>
            <w:r w:rsidRPr="00CD5232">
              <w:rPr>
                <w:rFonts w:eastAsia="Times New Roman" w:cs="Calibri"/>
                <w:color w:val="000000"/>
                <w:lang w:eastAsia="ru-RU"/>
              </w:rPr>
              <w:t>)</w:t>
            </w:r>
          </w:p>
        </w:tc>
      </w:tr>
      <w:tr w:rsidR="00F51D2B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179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1051871.20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2680681.31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215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1050412.20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2680630.41</w:t>
            </w:r>
          </w:p>
        </w:tc>
      </w:tr>
      <w:tr w:rsidR="00F51D2B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180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1051869.93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2680692.16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1050413.26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2680642.84</w:t>
            </w:r>
          </w:p>
        </w:tc>
      </w:tr>
      <w:tr w:rsidR="00F51D2B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181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1051682.17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2680670.83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1050371.92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2680646.67</w:t>
            </w:r>
          </w:p>
        </w:tc>
      </w:tr>
      <w:tr w:rsidR="00F51D2B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182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1051218.04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2680623.42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218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1050370.76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2680632.39</w:t>
            </w:r>
          </w:p>
        </w:tc>
      </w:tr>
      <w:tr w:rsidR="00F51D2B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183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1050888.35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2680616.54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215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1050412.20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2680630.41</w:t>
            </w:r>
          </w:p>
        </w:tc>
      </w:tr>
      <w:tr w:rsidR="0029703E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03E" w:rsidRPr="00CD5232" w:rsidRDefault="0029703E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184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03E" w:rsidRPr="00CD5232" w:rsidRDefault="0029703E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1050851.19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03E" w:rsidRPr="00CD5232" w:rsidRDefault="0029703E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2680624.62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3E" w:rsidRPr="00CD5232" w:rsidRDefault="0029703E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>
              <w:rPr>
                <w:rFonts w:eastAsia="Times New Roman" w:cs="Calibri"/>
                <w:color w:val="000000"/>
                <w:lang w:eastAsia="ru-RU"/>
              </w:rPr>
              <w:t>86:02:1001001:2004/чзу1(22</w:t>
            </w:r>
            <w:r w:rsidRPr="00CD5232">
              <w:rPr>
                <w:rFonts w:eastAsia="Times New Roman" w:cs="Calibri"/>
                <w:color w:val="000000"/>
                <w:lang w:eastAsia="ru-RU"/>
              </w:rPr>
              <w:t>)</w:t>
            </w:r>
          </w:p>
        </w:tc>
      </w:tr>
      <w:tr w:rsidR="00F51D2B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185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1050849.85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2680609.84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219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1050276.81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2680961.22</w:t>
            </w:r>
          </w:p>
        </w:tc>
      </w:tr>
      <w:tr w:rsidR="00F51D2B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186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1050951.25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2680607.01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220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1050265.36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2680954.55</w:t>
            </w:r>
          </w:p>
        </w:tc>
      </w:tr>
      <w:tr w:rsidR="00F51D2B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187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1051212.28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2680610.66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221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1050244.54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2680956.46</w:t>
            </w:r>
          </w:p>
        </w:tc>
      </w:tr>
      <w:tr w:rsidR="00F51D2B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188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1051579.86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2680648.51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222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1050228.11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2680773.99</w:t>
            </w:r>
          </w:p>
        </w:tc>
      </w:tr>
      <w:tr w:rsidR="00F51D2B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179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1051871.20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2680681.31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223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1050260.67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2680771.07</w:t>
            </w:r>
          </w:p>
        </w:tc>
      </w:tr>
      <w:tr w:rsidR="0029703E" w:rsidRPr="00010CF7" w:rsidTr="00E1606E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703E" w:rsidRPr="00CD5232" w:rsidRDefault="0029703E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>
              <w:rPr>
                <w:rFonts w:eastAsia="Times New Roman" w:cs="Calibri"/>
                <w:color w:val="000000"/>
                <w:lang w:eastAsia="ru-RU"/>
              </w:rPr>
              <w:t>86:02:1001001:2004/чзу1(15</w:t>
            </w:r>
            <w:r w:rsidRPr="00CD5232">
              <w:rPr>
                <w:rFonts w:eastAsia="Times New Roman" w:cs="Calibri"/>
                <w:color w:val="000000"/>
                <w:lang w:eastAsia="ru-RU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3E" w:rsidRPr="00CD5232" w:rsidRDefault="0029703E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3E" w:rsidRPr="00CD5232" w:rsidRDefault="0029703E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1050259.38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703E" w:rsidRPr="00CD5232" w:rsidRDefault="0029703E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2680753.03</w:t>
            </w:r>
          </w:p>
        </w:tc>
      </w:tr>
      <w:tr w:rsidR="00F51D2B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189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1050816.09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2680611.77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225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1050261.47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2680752.85</w:t>
            </w:r>
          </w:p>
        </w:tc>
      </w:tr>
      <w:tr w:rsidR="00F51D2B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190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1050817.89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2680631.86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219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1050276.81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1D2B" w:rsidRPr="00CD5232" w:rsidRDefault="00F51D2B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2680961.22</w:t>
            </w:r>
          </w:p>
        </w:tc>
      </w:tr>
      <w:tr w:rsidR="008B31F3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31F3" w:rsidRPr="00CD5232" w:rsidRDefault="008B31F3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191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31F3" w:rsidRPr="00CD5232" w:rsidRDefault="008B31F3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1050728.34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31F3" w:rsidRPr="00CD5232" w:rsidRDefault="008B31F3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2680651.33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1F3" w:rsidRPr="00CD5232" w:rsidRDefault="008B31F3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8B31F3">
              <w:rPr>
                <w:rFonts w:eastAsia="Times New Roman" w:cs="Calibri"/>
                <w:color w:val="000000"/>
                <w:lang w:eastAsia="ru-RU"/>
              </w:rPr>
              <w:t>86:02:0000000:8423/чзу1</w:t>
            </w:r>
          </w:p>
        </w:tc>
      </w:tr>
      <w:tr w:rsidR="008B31F3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31F3" w:rsidRPr="00CD5232" w:rsidRDefault="008B31F3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192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31F3" w:rsidRPr="00CD5232" w:rsidRDefault="008B31F3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1050726.21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31F3" w:rsidRPr="00CD5232" w:rsidRDefault="008B31F3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2680631.29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1F3" w:rsidRPr="00CD5232" w:rsidRDefault="008B31F3" w:rsidP="00F51D2B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8B31F3">
              <w:rPr>
                <w:rFonts w:eastAsia="Times New Roman" w:cs="Calibri"/>
                <w:color w:val="000000"/>
                <w:lang w:eastAsia="ru-RU"/>
              </w:rPr>
              <w:t>86:02:0000000:8423/чзу1(1)</w:t>
            </w:r>
          </w:p>
        </w:tc>
      </w:tr>
      <w:tr w:rsidR="008B31F3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31F3" w:rsidRPr="00CD5232" w:rsidRDefault="008B31F3" w:rsidP="008B31F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189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31F3" w:rsidRPr="00CD5232" w:rsidRDefault="008B31F3" w:rsidP="008B31F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1050816.09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31F3" w:rsidRPr="00CD5232" w:rsidRDefault="008B31F3" w:rsidP="008B31F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2680611.77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1F3" w:rsidRDefault="008B31F3" w:rsidP="008B31F3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1F3" w:rsidRDefault="008B31F3" w:rsidP="008B31F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1057792.73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1F3" w:rsidRDefault="008B31F3" w:rsidP="008B31F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2683641.57</w:t>
            </w:r>
          </w:p>
        </w:tc>
      </w:tr>
      <w:tr w:rsidR="008B31F3" w:rsidRPr="00010CF7" w:rsidTr="00E1606E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31F3" w:rsidRPr="00CD5232" w:rsidRDefault="008B31F3" w:rsidP="008B31F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>
              <w:rPr>
                <w:rFonts w:eastAsia="Times New Roman" w:cs="Calibri"/>
                <w:color w:val="000000"/>
                <w:lang w:eastAsia="ru-RU"/>
              </w:rPr>
              <w:t>86:02:1001001:2004/чзу1(16</w:t>
            </w:r>
            <w:r w:rsidRPr="00CD5232">
              <w:rPr>
                <w:rFonts w:eastAsia="Times New Roman" w:cs="Calibri"/>
                <w:color w:val="000000"/>
                <w:lang w:eastAsia="ru-RU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1F3" w:rsidRDefault="008B31F3" w:rsidP="008B31F3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1F3" w:rsidRDefault="008B31F3" w:rsidP="008B31F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1057790.74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1F3" w:rsidRDefault="008B31F3" w:rsidP="008B31F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2683641.92</w:t>
            </w:r>
          </w:p>
        </w:tc>
      </w:tr>
      <w:tr w:rsidR="008B31F3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31F3" w:rsidRPr="00CD5232" w:rsidRDefault="008B31F3" w:rsidP="008B31F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193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31F3" w:rsidRPr="00CD5232" w:rsidRDefault="008B31F3" w:rsidP="008B31F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1050693.06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31F3" w:rsidRPr="00CD5232" w:rsidRDefault="008B31F3" w:rsidP="008B31F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2680649.21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1F3" w:rsidRDefault="008B31F3" w:rsidP="008B31F3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1F3" w:rsidRDefault="008B31F3" w:rsidP="008B31F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1057784.75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1F3" w:rsidRDefault="008B31F3" w:rsidP="008B31F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2683602.91</w:t>
            </w:r>
          </w:p>
        </w:tc>
      </w:tr>
      <w:tr w:rsidR="008B31F3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31F3" w:rsidRPr="00CD5232" w:rsidRDefault="008B31F3" w:rsidP="008B31F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194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31F3" w:rsidRPr="00CD5232" w:rsidRDefault="008B31F3" w:rsidP="008B31F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1050666.09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31F3" w:rsidRPr="00CD5232" w:rsidRDefault="008B31F3" w:rsidP="008B31F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2680647.23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1F3" w:rsidRDefault="008B31F3" w:rsidP="008B31F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1F3" w:rsidRDefault="008B31F3" w:rsidP="008B31F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1057786.76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1F3" w:rsidRDefault="008B31F3" w:rsidP="008B31F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2683602.67</w:t>
            </w:r>
          </w:p>
        </w:tc>
      </w:tr>
      <w:tr w:rsidR="008B31F3" w:rsidRPr="00010CF7" w:rsidTr="00E1606E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31F3" w:rsidRPr="00CD5232" w:rsidRDefault="008B31F3" w:rsidP="008B31F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195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31F3" w:rsidRPr="00CD5232" w:rsidRDefault="008B31F3" w:rsidP="008B31F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1050664.93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B31F3" w:rsidRPr="00CD5232" w:rsidRDefault="008B31F3" w:rsidP="008B31F3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5232">
              <w:rPr>
                <w:rFonts w:eastAsia="Times New Roman" w:cs="Calibri"/>
                <w:color w:val="000000"/>
                <w:lang w:eastAsia="ru-RU"/>
              </w:rPr>
              <w:t>2680627.07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1F3" w:rsidRDefault="008B31F3" w:rsidP="008B31F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1F3" w:rsidRDefault="008B31F3" w:rsidP="008B31F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1057792.73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B31F3" w:rsidRDefault="008B31F3" w:rsidP="008B31F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2683641.57</w:t>
            </w:r>
          </w:p>
        </w:tc>
      </w:tr>
      <w:tr w:rsidR="00FB112E" w:rsidRPr="00010CF7" w:rsidTr="00717BD8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112E" w:rsidRPr="00CD5232" w:rsidRDefault="00FB112E" w:rsidP="00FB112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D75FE">
              <w:rPr>
                <w:rFonts w:eastAsia="Times New Roman" w:cs="Calibri"/>
                <w:color w:val="000000"/>
                <w:lang w:eastAsia="ru-RU"/>
              </w:rPr>
              <w:lastRenderedPageBreak/>
              <w:t>86:02:0000000:8423/чзу1(2)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112E" w:rsidRPr="003A423F" w:rsidRDefault="00FB112E" w:rsidP="00FB112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112E" w:rsidRPr="003A423F" w:rsidRDefault="00FB112E" w:rsidP="00FB112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1057724.97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112E" w:rsidRPr="003A423F" w:rsidRDefault="00FB112E" w:rsidP="00FB112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2683393.33</w:t>
            </w:r>
          </w:p>
        </w:tc>
      </w:tr>
      <w:tr w:rsidR="00FB112E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112E" w:rsidRDefault="00FB112E" w:rsidP="00FB112E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112E" w:rsidRDefault="00FB112E" w:rsidP="00FB112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1057781.48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112E" w:rsidRDefault="00FB112E" w:rsidP="00FB112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2683568.32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112E" w:rsidRPr="003A423F" w:rsidRDefault="00FB112E" w:rsidP="00FB112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112E" w:rsidRPr="003A423F" w:rsidRDefault="00FB112E" w:rsidP="00FB112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1057725.84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112E" w:rsidRPr="003A423F" w:rsidRDefault="00FB112E" w:rsidP="00FB112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2683396.82</w:t>
            </w:r>
          </w:p>
        </w:tc>
      </w:tr>
      <w:tr w:rsidR="00FB112E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112E" w:rsidRDefault="00FB112E" w:rsidP="00FB112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112E" w:rsidRDefault="00FB112E" w:rsidP="00FB112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1057779.49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112E" w:rsidRDefault="00FB112E" w:rsidP="00FB112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2683568.64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112E" w:rsidRPr="003A423F" w:rsidRDefault="00FB112E" w:rsidP="00FB112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112E" w:rsidRPr="003A423F" w:rsidRDefault="00FB112E" w:rsidP="00FB112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1057726.15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112E" w:rsidRPr="003A423F" w:rsidRDefault="00FB112E" w:rsidP="00FB112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2683398.05</w:t>
            </w:r>
          </w:p>
        </w:tc>
      </w:tr>
      <w:tr w:rsidR="00FB112E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112E" w:rsidRDefault="00FB112E" w:rsidP="00CD75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112E" w:rsidRDefault="00FB112E" w:rsidP="00CD75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1057777.94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112E" w:rsidRDefault="00FB112E" w:rsidP="00CD75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2683558.51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112E" w:rsidRPr="00CD5232" w:rsidRDefault="00BF540A" w:rsidP="00CD75FE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86:02:0000000:78/чзу1(2)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1057779.92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2683558.20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1057412.08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2683026.53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1057781.48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2683568.32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1057324.13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2683012.41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CD5232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667D5">
              <w:rPr>
                <w:rFonts w:eastAsia="Times New Roman" w:cs="Calibri"/>
                <w:color w:val="000000"/>
                <w:lang w:eastAsia="ru-RU"/>
              </w:rPr>
              <w:t>86:02:0000000:8424/чзу1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1057320.96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2683011.58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1057781,48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2683568,35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1057316.49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2683010.53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1057786,76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2683602,67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1057311.59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2683009.32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1057784,75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2683602,91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1057306.26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2683008.10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1057779,49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2683568,65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1057300.50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2683006.82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1057781,48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2683568,35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1057294.15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2683005.43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CD5232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66C17">
              <w:rPr>
                <w:rFonts w:eastAsia="Times New Roman" w:cs="Calibri"/>
                <w:color w:val="000000"/>
                <w:lang w:eastAsia="ru-RU"/>
              </w:rPr>
              <w:t>86:02:0403001:13/чзу1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1057287.45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2683004.07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1059276,83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2690388,49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1057280.32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2683002.64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1059266,59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2690391,40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30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1057272.68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2683001.19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1059261,92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2690372,95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31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1057264.69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2682999.76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1059272,02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2690370,26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32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1057256.19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2682998.27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1059276,83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2690388,49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33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1057247.32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2682996.70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CD5232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66C17">
              <w:rPr>
                <w:rFonts w:eastAsia="Times New Roman" w:cs="Calibri"/>
                <w:color w:val="000000"/>
                <w:lang w:eastAsia="ru-RU"/>
              </w:rPr>
              <w:t>86:02:0000000:58/чзу1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34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1057237.96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2682995.24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010CF7" w:rsidRDefault="00BF540A" w:rsidP="00BF540A">
            <w:pPr>
              <w:jc w:val="center"/>
              <w:rPr>
                <w:rFonts w:cs="Calibri"/>
                <w:color w:val="000000"/>
              </w:rPr>
            </w:pPr>
            <w:r w:rsidRPr="00666C17">
              <w:rPr>
                <w:rFonts w:cs="Calibri"/>
                <w:color w:val="000000"/>
              </w:rPr>
              <w:t>86:02:0000000:58/чзу1(1)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35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1057228.30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2682993.64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1058289,74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2686545,58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36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1057218.15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2682992.01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1058280,86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2686547,84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37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1057016.40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2682959.61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1058275,93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2686528,43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38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1057003.14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2682948.06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1058284,88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2686526,14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39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1056984.02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2682939.27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1058289,74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2686545,58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40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1057220.54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2682977.21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 w:rsidRPr="00E1606E">
              <w:rPr>
                <w:color w:val="000000"/>
              </w:rPr>
              <w:t>86:02:0000000:58/чзу1(2)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41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1057230.72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2682978.84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1058191,81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2686154,41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42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1057240.30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2682980.44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1058180,80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2686154,86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43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1057249.76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2682981.96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1058175,77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2686135,09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44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1057258.78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2682983.46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1058186,86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2686134,62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45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1057267.32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2682985.02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1058191,81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Default="00BF540A" w:rsidP="00BF540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2686154,41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46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1057275.36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2682986.45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CD5232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86:02:0000000:78/чзу1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47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1057283.22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2682987.93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CD5232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86:02:0000000:78/чзу1(1)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48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1057290.41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2682989.40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1057726.15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2683398.05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49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1057297.23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2682990.75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1057711.31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2683400.44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50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1057303.74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2682992.18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1057710.45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2683397.07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51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1057309.60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2682993.50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1057709.61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2683393.94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52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1057315.06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2682994.74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1057708.94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2683391.34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53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1057319.99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2682995.97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1057708.38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2683389.50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54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1057324.62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2682997.07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1057707.96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2683387.77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1057328.60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2682998.12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1057707.30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2683385.47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56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1057332.07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2682998.97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1057699.27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2683359.82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57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1057335.13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2682999.80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1057692.72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2683322.55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58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1057338.04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2683000.54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1057699.66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2683317.80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59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1057340.23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2683001.20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1057711.40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2683348.36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60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1057341.33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2683001.50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1057721.69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2683381.16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61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1057343.25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2683002.00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1057722.47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2683383.84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62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1057377.10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2683012.73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1057722.90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2683385.57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63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1057409.75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2683025.45</w:t>
            </w:r>
          </w:p>
        </w:tc>
      </w:tr>
      <w:tr w:rsidR="00BF540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1057723.38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2683387.33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1057412.08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F540A" w:rsidRPr="003A423F" w:rsidRDefault="00BF540A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2683026.53</w:t>
            </w:r>
          </w:p>
        </w:tc>
      </w:tr>
      <w:tr w:rsidR="00CA432F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432F" w:rsidRPr="003A423F" w:rsidRDefault="00CA432F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432F" w:rsidRPr="003A423F" w:rsidRDefault="00CA432F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1057724.13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A432F" w:rsidRPr="003A423F" w:rsidRDefault="00CA432F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2683390.06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A432F" w:rsidRPr="003A423F" w:rsidRDefault="00CA432F" w:rsidP="00BF540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86:02:0000000:78/чзу1(3)</w:t>
            </w:r>
          </w:p>
        </w:tc>
      </w:tr>
      <w:tr w:rsidR="00A54B2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lastRenderedPageBreak/>
              <w:t>64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1056505.15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2682862.45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1057452,55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2683012,33</w:t>
            </w:r>
          </w:p>
        </w:tc>
      </w:tr>
      <w:tr w:rsidR="00A54B2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65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1056497.63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2682876.31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1057469,51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2683015,06</w:t>
            </w:r>
          </w:p>
        </w:tc>
      </w:tr>
      <w:tr w:rsidR="00A54B2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B97E7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66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B97E7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1056497.60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B97E7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2682876.30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4B2A" w:rsidRPr="00CD5232" w:rsidRDefault="00A54B2A" w:rsidP="00B97E7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A54B2A">
              <w:rPr>
                <w:rFonts w:eastAsia="Times New Roman" w:cs="Calibri"/>
                <w:color w:val="000000"/>
                <w:lang w:eastAsia="ru-RU"/>
              </w:rPr>
              <w:t>86:02:0000000:76/чзу1</w:t>
            </w:r>
          </w:p>
        </w:tc>
      </w:tr>
      <w:tr w:rsidR="00A54B2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B97E7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67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B97E7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1056302.30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B97E7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2682844.96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4B2A" w:rsidRPr="00CD5232" w:rsidRDefault="00A54B2A" w:rsidP="00B97E78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A54B2A">
              <w:rPr>
                <w:rFonts w:eastAsia="Times New Roman" w:cs="Calibri"/>
                <w:color w:val="000000"/>
                <w:lang w:eastAsia="ru-RU"/>
              </w:rPr>
              <w:t>86:02:0000000:76/чзу1(1)</w:t>
            </w:r>
          </w:p>
        </w:tc>
      </w:tr>
      <w:tr w:rsidR="00A54B2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68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1056303.55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2682832.82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1057016.31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2682959.57</w:t>
            </w:r>
          </w:p>
        </w:tc>
      </w:tr>
      <w:tr w:rsidR="00A54B2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69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1056300.47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2682829.61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1056497.63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2682876.31</w:t>
            </w:r>
          </w:p>
        </w:tc>
      </w:tr>
      <w:tr w:rsidR="00A54B2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70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1056317.19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2682832.29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1056505.15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2682862.45</w:t>
            </w:r>
          </w:p>
        </w:tc>
      </w:tr>
      <w:tr w:rsidR="00A54B2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71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1056317.19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2682832.30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1056505.16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2682862.43</w:t>
            </w:r>
          </w:p>
        </w:tc>
      </w:tr>
      <w:tr w:rsidR="00A54B2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72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1056325.16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2682833.57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1056983.95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2682939.24</w:t>
            </w:r>
          </w:p>
        </w:tc>
      </w:tr>
      <w:tr w:rsidR="00A54B2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73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1056484.45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2682859.13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1057003.14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2682948.06</w:t>
            </w:r>
          </w:p>
        </w:tc>
      </w:tr>
      <w:tr w:rsidR="00A54B2A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74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1056498.67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4B2A" w:rsidRPr="003A423F" w:rsidRDefault="00A54B2A" w:rsidP="00A54B2A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2682861.41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1057016.31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4B2A" w:rsidRDefault="00A54B2A" w:rsidP="00A54B2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2682959.57</w:t>
            </w:r>
          </w:p>
        </w:tc>
      </w:tr>
      <w:tr w:rsidR="00E46890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6890" w:rsidRDefault="00E46890" w:rsidP="00E46890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6890" w:rsidRPr="003A423F" w:rsidRDefault="00E46890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1056499.17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6890" w:rsidRPr="003A423F" w:rsidRDefault="00E46890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2682861.49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90" w:rsidRDefault="00E46890" w:rsidP="00E46890">
            <w:pPr>
              <w:jc w:val="center"/>
              <w:rPr>
                <w:color w:val="000000"/>
              </w:rPr>
            </w:pPr>
            <w:r w:rsidRPr="00E46890">
              <w:rPr>
                <w:color w:val="000000"/>
              </w:rPr>
              <w:t>86:02:0000000:76/чзу1(2)</w:t>
            </w:r>
          </w:p>
        </w:tc>
      </w:tr>
      <w:tr w:rsidR="00E46890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6890" w:rsidRPr="003A423F" w:rsidRDefault="00E46890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64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6890" w:rsidRPr="003A423F" w:rsidRDefault="00E46890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1056505.15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6890" w:rsidRPr="003A423F" w:rsidRDefault="00E46890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2682862.45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90" w:rsidRDefault="00E46890" w:rsidP="00E46890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90" w:rsidRDefault="00E46890" w:rsidP="00E468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1056303.55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90" w:rsidRDefault="00E46890" w:rsidP="00E468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2682832.82</w:t>
            </w:r>
          </w:p>
        </w:tc>
      </w:tr>
      <w:tr w:rsidR="00E46890" w:rsidRPr="00010CF7" w:rsidTr="00717BD8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6890" w:rsidRPr="003A423F" w:rsidRDefault="00E46890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86:02:0000000:78/чзу1(4)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90" w:rsidRDefault="00E46890" w:rsidP="00E46890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90" w:rsidRDefault="00E46890" w:rsidP="00E468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1056302.29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90" w:rsidRDefault="00E46890" w:rsidP="00E468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2682844.95</w:t>
            </w:r>
          </w:p>
        </w:tc>
      </w:tr>
      <w:tr w:rsidR="00E46890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6890" w:rsidRPr="003A423F" w:rsidRDefault="00E46890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76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6890" w:rsidRPr="003A423F" w:rsidRDefault="00E46890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1056179.63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6890" w:rsidRPr="003A423F" w:rsidRDefault="00E46890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2682810.23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90" w:rsidRDefault="00E46890" w:rsidP="00E46890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90" w:rsidRDefault="00E46890" w:rsidP="00E468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1056302.28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90" w:rsidRDefault="00E46890" w:rsidP="00E468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2682844.95</w:t>
            </w:r>
          </w:p>
        </w:tc>
      </w:tr>
      <w:tr w:rsidR="00E46890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6890" w:rsidRPr="003A423F" w:rsidRDefault="00E46890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77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6890" w:rsidRPr="003A423F" w:rsidRDefault="00E46890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1056175.77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6890" w:rsidRPr="003A423F" w:rsidRDefault="00E46890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2682824.62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90" w:rsidRDefault="00E46890" w:rsidP="00E468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90" w:rsidRDefault="00E46890" w:rsidP="00E468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1056175.77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90" w:rsidRDefault="00E46890" w:rsidP="00E468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2682824.62</w:t>
            </w:r>
          </w:p>
        </w:tc>
      </w:tr>
      <w:tr w:rsidR="00E46890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6890" w:rsidRPr="003A423F" w:rsidRDefault="00E46890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78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6890" w:rsidRPr="003A423F" w:rsidRDefault="00E46890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1056175.76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6890" w:rsidRPr="003A423F" w:rsidRDefault="00E46890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2682824.62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90" w:rsidRDefault="00E46890" w:rsidP="00E468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90" w:rsidRDefault="00E46890" w:rsidP="00E468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1056179.64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90" w:rsidRDefault="00E46890" w:rsidP="00E468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2682810.21</w:t>
            </w:r>
          </w:p>
        </w:tc>
      </w:tr>
      <w:tr w:rsidR="00E46890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6890" w:rsidRPr="003A423F" w:rsidRDefault="00E46890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79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6890" w:rsidRPr="003A423F" w:rsidRDefault="00E46890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1054982.30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6890" w:rsidRPr="003A423F" w:rsidRDefault="00E46890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2682625.74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90" w:rsidRDefault="00E46890" w:rsidP="00E468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90" w:rsidRDefault="00E46890" w:rsidP="00E468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1056300.44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90" w:rsidRDefault="00E46890" w:rsidP="00E468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2682829.58</w:t>
            </w:r>
          </w:p>
        </w:tc>
      </w:tr>
      <w:tr w:rsidR="00E46890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6890" w:rsidRPr="003A423F" w:rsidRDefault="00E46890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80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6890" w:rsidRPr="003A423F" w:rsidRDefault="00E46890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1054841.30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46890" w:rsidRPr="003A423F" w:rsidRDefault="00E46890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2682608.67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90" w:rsidRDefault="00E46890" w:rsidP="00E468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90" w:rsidRDefault="00E46890" w:rsidP="00E468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1056303.55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6890" w:rsidRDefault="00E46890" w:rsidP="00E468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2682832.82</w:t>
            </w:r>
          </w:p>
        </w:tc>
      </w:tr>
      <w:tr w:rsidR="008A7DB9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81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1054781.29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2682605.06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7DB9" w:rsidRPr="00CD5232" w:rsidRDefault="008A7DB9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8A7DB9">
              <w:rPr>
                <w:rFonts w:eastAsia="Times New Roman" w:cs="Calibri"/>
                <w:color w:val="000000"/>
                <w:lang w:eastAsia="ru-RU"/>
              </w:rPr>
              <w:t>86:02:0000000:76/чзу1(3)</w:t>
            </w:r>
          </w:p>
        </w:tc>
      </w:tr>
      <w:tr w:rsidR="008A7DB9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82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1054644.82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2682584.27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1053730.49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2682487.35</w:t>
            </w:r>
          </w:p>
        </w:tc>
      </w:tr>
      <w:tr w:rsidR="008A7DB9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83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1054696.11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2682583.86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1053718.25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2682478.17</w:t>
            </w:r>
          </w:p>
        </w:tc>
      </w:tr>
      <w:tr w:rsidR="008A7DB9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84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1054821.35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2682590.92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1053697.22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2682097.92</w:t>
            </w:r>
          </w:p>
        </w:tc>
      </w:tr>
      <w:tr w:rsidR="008A7DB9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85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1055351.97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2682671.76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1053690.22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2681971.51</w:t>
            </w:r>
          </w:p>
        </w:tc>
      </w:tr>
      <w:tr w:rsidR="008A7DB9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86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1055574.74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2682711.38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1053683.69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2681853.29</w:t>
            </w:r>
          </w:p>
        </w:tc>
      </w:tr>
      <w:tr w:rsidR="008A7DB9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87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1055993.23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2682778.46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1053674.93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2681694.85</w:t>
            </w:r>
          </w:p>
        </w:tc>
      </w:tr>
      <w:tr w:rsidR="008A7DB9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88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1056139.96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2682803.47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1053667.76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2681564.98</w:t>
            </w:r>
          </w:p>
        </w:tc>
      </w:tr>
      <w:tr w:rsidR="008A7DB9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76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1056179.63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2682810.23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1053652.18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2681283.28</w:t>
            </w:r>
          </w:p>
        </w:tc>
      </w:tr>
      <w:tr w:rsidR="008A7DB9" w:rsidRPr="00010CF7" w:rsidTr="00717BD8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>
              <w:rPr>
                <w:rFonts w:eastAsia="Times New Roman" w:cs="Calibri"/>
                <w:color w:val="000000"/>
                <w:lang w:eastAsia="ru-RU"/>
              </w:rPr>
              <w:t>86:02:0000000:78/чзу1(5</w:t>
            </w:r>
            <w:r w:rsidRPr="003A423F">
              <w:rPr>
                <w:rFonts w:eastAsia="Times New Roman" w:cs="Calibri"/>
                <w:color w:val="000000"/>
                <w:lang w:eastAsia="ru-RU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21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1053647.31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2681195.12</w:t>
            </w:r>
          </w:p>
        </w:tc>
      </w:tr>
      <w:tr w:rsidR="008A7DB9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89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1054633.24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2682584.36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1053640.00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2681062.87</w:t>
            </w:r>
          </w:p>
        </w:tc>
      </w:tr>
      <w:tr w:rsidR="008A7DB9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90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1054223.86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2682614.48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1053634.15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2680956.98</w:t>
            </w:r>
          </w:p>
        </w:tc>
      </w:tr>
      <w:tr w:rsidR="008A7DB9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91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1053973.72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2682624.91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1053644.39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2680960.15</w:t>
            </w:r>
          </w:p>
        </w:tc>
      </w:tr>
      <w:tr w:rsidR="008A7DB9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92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1053913.84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7DB9" w:rsidRPr="003A423F" w:rsidRDefault="008A7DB9" w:rsidP="008A7DB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2682627.37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1053730.49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A7DB9" w:rsidRDefault="008A7DB9" w:rsidP="008A7DB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2682487.35</w:t>
            </w:r>
          </w:p>
        </w:tc>
      </w:tr>
      <w:tr w:rsidR="00717BD8" w:rsidRPr="00010CF7" w:rsidTr="00717BD8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7BD8" w:rsidRPr="003A423F" w:rsidRDefault="00717BD8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93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7BD8" w:rsidRPr="003A423F" w:rsidRDefault="00717BD8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1053869.24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17BD8" w:rsidRPr="003A423F" w:rsidRDefault="00717BD8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2682629.18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7BD8" w:rsidRPr="00CD5232" w:rsidRDefault="00A50680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A50680">
              <w:rPr>
                <w:rFonts w:eastAsia="Times New Roman" w:cs="Calibri"/>
                <w:color w:val="000000"/>
                <w:lang w:eastAsia="ru-RU"/>
              </w:rPr>
              <w:t>86:02:0403001:362/чзу1</w:t>
            </w:r>
          </w:p>
        </w:tc>
      </w:tr>
      <w:tr w:rsidR="00A50680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680" w:rsidRPr="003A423F" w:rsidRDefault="00A50680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94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680" w:rsidRPr="003A423F" w:rsidRDefault="00A50680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1053727.07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680" w:rsidRPr="003A423F" w:rsidRDefault="00A50680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2682635.09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0680" w:rsidRPr="00CD5232" w:rsidRDefault="00A50680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A50680">
              <w:rPr>
                <w:rFonts w:eastAsia="Times New Roman" w:cs="Calibri"/>
                <w:color w:val="000000"/>
                <w:lang w:eastAsia="ru-RU"/>
              </w:rPr>
              <w:t>86:02:0403001:362/чзу1(1)</w:t>
            </w:r>
          </w:p>
        </w:tc>
      </w:tr>
      <w:tr w:rsidR="00A50680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680" w:rsidRPr="003A423F" w:rsidRDefault="00A50680" w:rsidP="00A5068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95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680" w:rsidRPr="003A423F" w:rsidRDefault="00A50680" w:rsidP="00A5068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1053718.25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680" w:rsidRPr="003A423F" w:rsidRDefault="00A50680" w:rsidP="00A5068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2682478.17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0680" w:rsidRDefault="00A50680" w:rsidP="00A50680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0680" w:rsidRDefault="00A50680" w:rsidP="00A5068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1056500,89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0680" w:rsidRDefault="00A50680" w:rsidP="00A5068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2682859,79</w:t>
            </w:r>
          </w:p>
        </w:tc>
      </w:tr>
      <w:tr w:rsidR="00A50680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680" w:rsidRPr="003A423F" w:rsidRDefault="00A50680" w:rsidP="00A5068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96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680" w:rsidRPr="003A423F" w:rsidRDefault="00A50680" w:rsidP="00A5068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1053730.49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680" w:rsidRPr="003A423F" w:rsidRDefault="00A50680" w:rsidP="00A5068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2682487.35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0680" w:rsidRDefault="00A50680" w:rsidP="00A5068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0680" w:rsidRDefault="00A50680" w:rsidP="00A5068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1056500,59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0680" w:rsidRDefault="00A50680" w:rsidP="00A5068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2682861,71</w:t>
            </w:r>
          </w:p>
        </w:tc>
      </w:tr>
      <w:tr w:rsidR="00A50680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680" w:rsidRPr="003A423F" w:rsidRDefault="00A50680" w:rsidP="00A5068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97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680" w:rsidRPr="003A423F" w:rsidRDefault="00A50680" w:rsidP="00A5068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1053740.22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680" w:rsidRPr="003A423F" w:rsidRDefault="00A50680" w:rsidP="00A5068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2682619.59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0680" w:rsidRDefault="00A50680" w:rsidP="00A5068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0680" w:rsidRDefault="00A50680" w:rsidP="00A5068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1056499,18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0680" w:rsidRDefault="00A50680" w:rsidP="00A5068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2682861,49</w:t>
            </w:r>
          </w:p>
        </w:tc>
      </w:tr>
      <w:tr w:rsidR="00A50680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680" w:rsidRPr="003A423F" w:rsidRDefault="00A50680" w:rsidP="00A5068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98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680" w:rsidRPr="003A423F" w:rsidRDefault="00A50680" w:rsidP="00A5068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1053758.97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680" w:rsidRPr="003A423F" w:rsidRDefault="00A50680" w:rsidP="00A5068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2682618.80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0680" w:rsidRDefault="00A50680" w:rsidP="00A5068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0680" w:rsidRDefault="00A50680" w:rsidP="00A5068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1056499,52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0680" w:rsidRDefault="00A50680" w:rsidP="00A5068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2682859,57</w:t>
            </w:r>
          </w:p>
        </w:tc>
      </w:tr>
      <w:tr w:rsidR="00A50680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680" w:rsidRPr="003A423F" w:rsidRDefault="00A50680" w:rsidP="00A5068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99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680" w:rsidRPr="003A423F" w:rsidRDefault="00A50680" w:rsidP="00A5068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1053768.81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680" w:rsidRPr="003A423F" w:rsidRDefault="00A50680" w:rsidP="00A5068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2682627.34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0680" w:rsidRDefault="00A50680" w:rsidP="00A5068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0680" w:rsidRDefault="00A50680" w:rsidP="00A5068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1056500,18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0680" w:rsidRDefault="00A50680" w:rsidP="00A5068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2682859,66</w:t>
            </w:r>
          </w:p>
        </w:tc>
      </w:tr>
      <w:tr w:rsidR="00A50680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680" w:rsidRPr="003A423F" w:rsidRDefault="00A50680" w:rsidP="00A5068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680" w:rsidRPr="003A423F" w:rsidRDefault="00A50680" w:rsidP="00A5068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1053995.11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50680" w:rsidRPr="003A423F" w:rsidRDefault="00A50680" w:rsidP="00A5068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2682611.25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0680" w:rsidRDefault="00A50680" w:rsidP="00A5068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0680" w:rsidRDefault="00A50680" w:rsidP="00A5068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1056500,89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50680" w:rsidRDefault="00A50680" w:rsidP="00A5068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2682859,79</w:t>
            </w:r>
          </w:p>
        </w:tc>
      </w:tr>
      <w:tr w:rsidR="003729CC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9CC" w:rsidRPr="003A423F" w:rsidRDefault="003729CC" w:rsidP="00A5068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9CC" w:rsidRPr="003A423F" w:rsidRDefault="003729CC" w:rsidP="00A5068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1054075.98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9CC" w:rsidRPr="003A423F" w:rsidRDefault="003729CC" w:rsidP="00A5068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2682605.30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29CC" w:rsidRDefault="003729CC" w:rsidP="00A50680">
            <w:pPr>
              <w:jc w:val="center"/>
              <w:rPr>
                <w:color w:val="000000"/>
              </w:rPr>
            </w:pPr>
            <w:r w:rsidRPr="003729CC">
              <w:rPr>
                <w:color w:val="000000"/>
              </w:rPr>
              <w:t>86:02:0403001:362/чзу1(2)</w:t>
            </w:r>
          </w:p>
        </w:tc>
      </w:tr>
      <w:tr w:rsidR="003729CC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9CC" w:rsidRPr="003A423F" w:rsidRDefault="003729CC" w:rsidP="003729C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9CC" w:rsidRPr="003A423F" w:rsidRDefault="003729CC" w:rsidP="003729C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1054553.36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9CC" w:rsidRPr="003A423F" w:rsidRDefault="003729CC" w:rsidP="003729C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2682584.98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29CC" w:rsidRDefault="003729CC" w:rsidP="003729CC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29CC" w:rsidRDefault="003729CC" w:rsidP="003729C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1056498,62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29CC" w:rsidRDefault="003729CC" w:rsidP="003729C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2682861,40</w:t>
            </w:r>
          </w:p>
        </w:tc>
      </w:tr>
      <w:tr w:rsidR="003729CC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9CC" w:rsidRPr="003A423F" w:rsidRDefault="003729CC" w:rsidP="003729C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89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9CC" w:rsidRPr="003A423F" w:rsidRDefault="003729CC" w:rsidP="003729C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1054633.24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9CC" w:rsidRPr="003A423F" w:rsidRDefault="003729CC" w:rsidP="003729C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A423F">
              <w:rPr>
                <w:rFonts w:eastAsia="Times New Roman" w:cs="Calibri"/>
                <w:color w:val="000000"/>
                <w:lang w:eastAsia="ru-RU"/>
              </w:rPr>
              <w:t>2682584.36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29CC" w:rsidRDefault="003729CC" w:rsidP="003729C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29CC" w:rsidRDefault="003729CC" w:rsidP="003729C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1056484,45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29CC" w:rsidRDefault="003729CC" w:rsidP="003729C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2682859,13</w:t>
            </w:r>
          </w:p>
        </w:tc>
      </w:tr>
      <w:tr w:rsidR="003729CC" w:rsidRPr="00010CF7" w:rsidTr="00D5524B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9CC" w:rsidRPr="003A423F" w:rsidRDefault="003729CC" w:rsidP="003729CC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A54B2A">
              <w:rPr>
                <w:rFonts w:eastAsia="Times New Roman" w:cs="Calibri"/>
                <w:color w:val="000000"/>
                <w:lang w:eastAsia="ru-RU"/>
              </w:rPr>
              <w:t>86:02:0403001:11/чзу1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729CC" w:rsidRDefault="003729CC" w:rsidP="003729CC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729CC" w:rsidRDefault="003729CC" w:rsidP="003729C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1056484,48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729CC" w:rsidRDefault="003729CC" w:rsidP="003729C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2682858,88</w:t>
            </w:r>
          </w:p>
        </w:tc>
      </w:tr>
      <w:tr w:rsidR="003729CC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9CC" w:rsidRDefault="003729CC" w:rsidP="003729CC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9CC" w:rsidRDefault="003729CC" w:rsidP="003729C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1057469,51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9CC" w:rsidRDefault="003729CC" w:rsidP="003729C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2683015,06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729CC" w:rsidRDefault="003729CC" w:rsidP="003729CC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729CC" w:rsidRDefault="003729CC" w:rsidP="003729C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1056488,29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729CC" w:rsidRDefault="003729CC" w:rsidP="003729C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2682859,54</w:t>
            </w:r>
          </w:p>
        </w:tc>
      </w:tr>
      <w:tr w:rsidR="003729CC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9CC" w:rsidRDefault="003729CC" w:rsidP="003729C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9CC" w:rsidRDefault="003729CC" w:rsidP="003729C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1057473,07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729CC" w:rsidRDefault="003729CC" w:rsidP="003729C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2683026,07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3729CC" w:rsidRDefault="003729CC" w:rsidP="003729C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29CC" w:rsidRDefault="003729CC" w:rsidP="003729C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1056498,62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29CC" w:rsidRDefault="003729CC" w:rsidP="003729C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2682861,40</w:t>
            </w:r>
          </w:p>
        </w:tc>
      </w:tr>
      <w:tr w:rsidR="0068144D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44D" w:rsidRDefault="0068144D" w:rsidP="00E468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44D" w:rsidRDefault="0068144D" w:rsidP="00E468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1057476,70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44D" w:rsidRDefault="0068144D" w:rsidP="00E468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2683036,90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44D" w:rsidRPr="00CD5232" w:rsidRDefault="0068144D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8144D">
              <w:rPr>
                <w:rFonts w:eastAsia="Times New Roman" w:cs="Calibri"/>
                <w:color w:val="000000"/>
                <w:lang w:eastAsia="ru-RU"/>
              </w:rPr>
              <w:t>86:02:0403001:351/чзу1</w:t>
            </w:r>
          </w:p>
        </w:tc>
      </w:tr>
      <w:tr w:rsidR="0068144D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44D" w:rsidRDefault="0068144D" w:rsidP="00E468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44D" w:rsidRDefault="0068144D" w:rsidP="00E468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1057459,75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44D" w:rsidRDefault="0068144D" w:rsidP="00E4689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2683034,18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44D" w:rsidRPr="00CD5232" w:rsidRDefault="0068144D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68144D">
              <w:rPr>
                <w:rFonts w:eastAsia="Times New Roman" w:cs="Calibri"/>
                <w:color w:val="000000"/>
                <w:lang w:eastAsia="ru-RU"/>
              </w:rPr>
              <w:t>86:02:0403001:351/чзу1(1)</w:t>
            </w:r>
          </w:p>
        </w:tc>
      </w:tr>
      <w:tr w:rsidR="0068144D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44D" w:rsidRDefault="0068144D" w:rsidP="0068144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44D" w:rsidRDefault="0068144D" w:rsidP="0068144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1057456,03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144D" w:rsidRDefault="0068144D" w:rsidP="0068144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2683022,86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144D" w:rsidRDefault="0068144D" w:rsidP="0068144D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144D" w:rsidRDefault="0068144D" w:rsidP="0068144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1056484,45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8144D" w:rsidRDefault="0068144D" w:rsidP="0068144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2682859,13</w:t>
            </w:r>
          </w:p>
        </w:tc>
      </w:tr>
      <w:tr w:rsidR="00CC0D99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D99" w:rsidRDefault="00CC0D99" w:rsidP="00CC0D99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lastRenderedPageBreak/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1056325,21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2682833,57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0D99" w:rsidRDefault="00CC0D99" w:rsidP="00CC0D99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1050571,85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2680640,32</w:t>
            </w:r>
          </w:p>
        </w:tc>
      </w:tr>
      <w:tr w:rsidR="00CC0D99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1056484,48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2682858,88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1050550,49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2680638,76</w:t>
            </w:r>
          </w:p>
        </w:tc>
      </w:tr>
      <w:tr w:rsidR="00CC0D99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1056484,45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2682859,13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1050549,49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2680623,88</w:t>
            </w:r>
          </w:p>
        </w:tc>
      </w:tr>
      <w:tr w:rsidR="00CC0D99" w:rsidRPr="00010CF7" w:rsidTr="00D5524B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D99" w:rsidRPr="00CD5232" w:rsidRDefault="00CC0D99" w:rsidP="00CC0D99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724845">
              <w:rPr>
                <w:rFonts w:eastAsia="Times New Roman" w:cs="Calibri"/>
                <w:color w:val="000000"/>
                <w:lang w:eastAsia="ru-RU"/>
              </w:rPr>
              <w:t>86:02:0403001:351/чзу1(2)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99" w:rsidRDefault="00CC0D99" w:rsidP="00CC0D99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1050570,14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2680622,89</w:t>
            </w:r>
          </w:p>
        </w:tc>
      </w:tr>
      <w:tr w:rsidR="00CC0D99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D99" w:rsidRDefault="00CC0D99" w:rsidP="00724845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D99" w:rsidRDefault="00CC0D99" w:rsidP="0072484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1056140,20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D99" w:rsidRDefault="00CC0D99" w:rsidP="0072484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2682802,00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D99" w:rsidRPr="00CD5232" w:rsidRDefault="00CC0D99" w:rsidP="00724845">
            <w:pPr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C0D99">
              <w:rPr>
                <w:rFonts w:eastAsia="Times New Roman" w:cs="Calibri"/>
                <w:color w:val="000000"/>
                <w:lang w:eastAsia="ru-RU"/>
              </w:rPr>
              <w:t>86:02:0403001:15/чзу1(8)</w:t>
            </w:r>
          </w:p>
        </w:tc>
      </w:tr>
      <w:tr w:rsidR="00CC0D99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1056139,96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2682803,47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99" w:rsidRDefault="00CC0D99" w:rsidP="00CC0D99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29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1050457,12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2680628,26</w:t>
            </w:r>
          </w:p>
        </w:tc>
      </w:tr>
      <w:tr w:rsidR="00CC0D99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1056128,14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2682801,46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1050457,93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2680638,68</w:t>
            </w:r>
          </w:p>
        </w:tc>
      </w:tr>
      <w:tr w:rsidR="00CC0D99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1056128,15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2682801,43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1050439,21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2680640,44</w:t>
            </w:r>
          </w:p>
        </w:tc>
      </w:tr>
      <w:tr w:rsidR="00CC0D99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1056139,96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2682803,45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1050438,28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2680629,16</w:t>
            </w:r>
          </w:p>
        </w:tc>
      </w:tr>
      <w:tr w:rsidR="00CC0D99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1056140,17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2682802,00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1050457,12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D99" w:rsidRDefault="00CC0D99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2680628,26</w:t>
            </w:r>
          </w:p>
        </w:tc>
      </w:tr>
      <w:tr w:rsidR="004D22EF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22EF" w:rsidRDefault="004D22EF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22EF" w:rsidRDefault="004D22EF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1056140,20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22EF" w:rsidRDefault="004D22EF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2682802,00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22EF" w:rsidRDefault="004D22EF" w:rsidP="00CC0D99">
            <w:pPr>
              <w:jc w:val="center"/>
              <w:rPr>
                <w:color w:val="000000"/>
              </w:rPr>
            </w:pPr>
            <w:r w:rsidRPr="004D22EF">
              <w:rPr>
                <w:color w:val="000000"/>
              </w:rPr>
              <w:t>86:02:0403001:15/чзу1(9)</w:t>
            </w:r>
          </w:p>
        </w:tc>
      </w:tr>
      <w:tr w:rsidR="004D22EF" w:rsidRPr="00010CF7" w:rsidTr="00D5524B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22EF" w:rsidRDefault="004D22EF" w:rsidP="004D22EF">
            <w:pPr>
              <w:jc w:val="center"/>
              <w:rPr>
                <w:color w:val="000000"/>
              </w:rPr>
            </w:pPr>
            <w:r w:rsidRPr="00135574">
              <w:rPr>
                <w:color w:val="000000"/>
              </w:rPr>
              <w:t>86:02:0403001:15/чзу1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22EF" w:rsidRDefault="004D22EF" w:rsidP="004D22EF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33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22EF" w:rsidRDefault="004D22EF" w:rsidP="004D22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1050418,03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22EF" w:rsidRDefault="004D22EF" w:rsidP="004D22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2680630,13</w:t>
            </w:r>
          </w:p>
        </w:tc>
      </w:tr>
      <w:tr w:rsidR="004D22EF" w:rsidRPr="00010CF7" w:rsidTr="00D5524B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22EF" w:rsidRDefault="004D22EF" w:rsidP="004D22EF">
            <w:pPr>
              <w:jc w:val="center"/>
              <w:rPr>
                <w:color w:val="000000"/>
              </w:rPr>
            </w:pPr>
            <w:r w:rsidRPr="00135574">
              <w:rPr>
                <w:color w:val="000000"/>
              </w:rPr>
              <w:t>86:02:0403001:15/чзу1(1)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22EF" w:rsidRDefault="004D22EF" w:rsidP="004D22EF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34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22EF" w:rsidRDefault="004D22EF" w:rsidP="004D22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1050419,24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22EF" w:rsidRDefault="004D22EF" w:rsidP="004D22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2680642,34</w:t>
            </w:r>
          </w:p>
        </w:tc>
      </w:tr>
      <w:tr w:rsidR="004D22EF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22EF" w:rsidRDefault="004D22EF" w:rsidP="004D22EF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22EF" w:rsidRDefault="004D22EF" w:rsidP="004D22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1051934,14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22EF" w:rsidRDefault="004D22EF" w:rsidP="004D22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2680688,86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22EF" w:rsidRDefault="004D22EF" w:rsidP="004D22EF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35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22EF" w:rsidRDefault="004D22EF" w:rsidP="004D22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1050413,27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22EF" w:rsidRDefault="004D22EF" w:rsidP="004D22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2680642,85</w:t>
            </w:r>
          </w:p>
        </w:tc>
      </w:tr>
      <w:tr w:rsidR="004D22EF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22EF" w:rsidRDefault="004D22EF" w:rsidP="004D22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22EF" w:rsidRDefault="004D22EF" w:rsidP="004D22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1051932,97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22EF" w:rsidRDefault="004D22EF" w:rsidP="004D22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2680698,71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22EF" w:rsidRDefault="004D22EF" w:rsidP="004D22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22EF" w:rsidRDefault="004D22EF" w:rsidP="004D22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1050412,21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22EF" w:rsidRDefault="004D22EF" w:rsidP="004D22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2680630,42</w:t>
            </w:r>
          </w:p>
        </w:tc>
      </w:tr>
      <w:tr w:rsidR="004D22EF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22EF" w:rsidRDefault="004D22EF" w:rsidP="004D22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22EF" w:rsidRDefault="004D22EF" w:rsidP="004D22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1051932,94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22EF" w:rsidRDefault="004D22EF" w:rsidP="004D22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2680688,71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22EF" w:rsidRDefault="004D22EF" w:rsidP="004D22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22EF" w:rsidRDefault="004D22EF" w:rsidP="004D22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1050418,03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D22EF" w:rsidRDefault="004D22EF" w:rsidP="004D22EF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2680630,13</w:t>
            </w:r>
          </w:p>
        </w:tc>
      </w:tr>
      <w:tr w:rsidR="009B675C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675C" w:rsidRDefault="009B675C" w:rsidP="001355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675C" w:rsidRDefault="009B675C" w:rsidP="001355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1051934,14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675C" w:rsidRDefault="009B675C" w:rsidP="001355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2680688,86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675C" w:rsidRPr="00CD5232" w:rsidRDefault="009B675C" w:rsidP="00135574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9B675C">
              <w:rPr>
                <w:rFonts w:eastAsia="Times New Roman" w:cs="Calibri"/>
                <w:color w:val="000000"/>
                <w:lang w:eastAsia="ru-RU"/>
              </w:rPr>
              <w:t>86:02:0403001:17/чзу1</w:t>
            </w:r>
          </w:p>
        </w:tc>
      </w:tr>
      <w:tr w:rsidR="009B675C" w:rsidRPr="00010CF7" w:rsidTr="00D5524B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675C" w:rsidRPr="00CD5232" w:rsidRDefault="009B675C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135574">
              <w:rPr>
                <w:rFonts w:eastAsia="Times New Roman" w:cs="Calibri"/>
                <w:color w:val="000000"/>
                <w:lang w:eastAsia="ru-RU"/>
              </w:rPr>
              <w:t>86:02:0403001:15/чзу1(2)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675C" w:rsidRPr="00CD5232" w:rsidRDefault="009B675C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9B675C">
              <w:rPr>
                <w:rFonts w:eastAsia="Times New Roman" w:cs="Calibri"/>
                <w:color w:val="000000"/>
                <w:lang w:eastAsia="ru-RU"/>
              </w:rPr>
              <w:t>86:02:0403001:17/чзу1(1)</w:t>
            </w:r>
          </w:p>
        </w:tc>
      </w:tr>
      <w:tr w:rsidR="009B675C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675C" w:rsidRDefault="009B675C" w:rsidP="009B675C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1051910,63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2680686,04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675C" w:rsidRDefault="009B675C" w:rsidP="009B675C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1051931,27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2680688,51</w:t>
            </w:r>
          </w:p>
        </w:tc>
      </w:tr>
      <w:tr w:rsidR="009B675C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1051909,46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2680696,66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1051930,04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2680699,00</w:t>
            </w:r>
          </w:p>
        </w:tc>
      </w:tr>
      <w:tr w:rsidR="009B675C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1051900,60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2680695,67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1051928,14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2680698,77</w:t>
            </w:r>
          </w:p>
        </w:tc>
      </w:tr>
      <w:tr w:rsidR="009B675C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1051901,84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2680684,96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1051929,29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2680688,27</w:t>
            </w:r>
          </w:p>
        </w:tc>
      </w:tr>
      <w:tr w:rsidR="009B675C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1051910,63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2680686,04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1051931,27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B675C" w:rsidRDefault="009B675C" w:rsidP="009B67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2680688,51</w:t>
            </w:r>
          </w:p>
        </w:tc>
      </w:tr>
      <w:tr w:rsidR="009B675C" w:rsidRPr="00010CF7" w:rsidTr="00D5524B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675C" w:rsidRDefault="009B675C" w:rsidP="00135574">
            <w:pPr>
              <w:jc w:val="center"/>
              <w:rPr>
                <w:color w:val="000000"/>
              </w:rPr>
            </w:pPr>
            <w:r w:rsidRPr="00CC0D99">
              <w:rPr>
                <w:color w:val="000000"/>
              </w:rPr>
              <w:t>86:02:0403001:15/чзу1(3)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675C" w:rsidRPr="00CD5232" w:rsidRDefault="009B675C" w:rsidP="00135574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9B675C">
              <w:rPr>
                <w:rFonts w:eastAsia="Times New Roman" w:cs="Calibri"/>
                <w:color w:val="000000"/>
                <w:lang w:eastAsia="ru-RU"/>
              </w:rPr>
              <w:t>86:02:0403001:17/чзу1(2)</w:t>
            </w:r>
          </w:p>
        </w:tc>
      </w:tr>
      <w:tr w:rsidR="00096783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96783" w:rsidRDefault="00096783" w:rsidP="00096783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1051891,88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2680683,76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6783" w:rsidRDefault="00096783" w:rsidP="00096783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1051912,00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2680686,19</w:t>
            </w:r>
          </w:p>
        </w:tc>
      </w:tr>
      <w:tr w:rsidR="00096783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1051890,61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2680694,53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1051910,78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2680696,79</w:t>
            </w:r>
          </w:p>
        </w:tc>
      </w:tr>
      <w:tr w:rsidR="00096783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1051878,94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2680693,21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1051909,48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2680696,64</w:t>
            </w:r>
          </w:p>
        </w:tc>
      </w:tr>
      <w:tr w:rsidR="00096783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1051880,17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2680682,35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1051910,65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2680686,04</w:t>
            </w:r>
          </w:p>
        </w:tc>
      </w:tr>
      <w:tr w:rsidR="00096783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1051891,88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2680683,76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1051912,00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6783" w:rsidRDefault="00096783" w:rsidP="0009678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2680686,19</w:t>
            </w:r>
          </w:p>
        </w:tc>
      </w:tr>
      <w:tr w:rsidR="00F47C23" w:rsidRPr="00010CF7" w:rsidTr="00D5524B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47C23" w:rsidRPr="00CD5232" w:rsidRDefault="00F47C23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CC0D99">
              <w:rPr>
                <w:rFonts w:eastAsia="Times New Roman" w:cs="Calibri"/>
                <w:color w:val="000000"/>
                <w:lang w:eastAsia="ru-RU"/>
              </w:rPr>
              <w:t>86:02:0403001:15/чзу1(4)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7C23" w:rsidRPr="00CD5232" w:rsidRDefault="00F47C23" w:rsidP="00E46890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47C23">
              <w:rPr>
                <w:rFonts w:eastAsia="Times New Roman" w:cs="Calibri"/>
                <w:color w:val="000000"/>
                <w:lang w:eastAsia="ru-RU"/>
              </w:rPr>
              <w:t>86:02:0403001:17/чзу1(3)</w:t>
            </w:r>
          </w:p>
        </w:tc>
      </w:tr>
      <w:tr w:rsidR="00F47C23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47C23" w:rsidRDefault="00F47C23" w:rsidP="00F47C23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1051874,23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2680681,66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C23" w:rsidRDefault="00F47C23" w:rsidP="00F47C23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1051891,97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2680683,76</w:t>
            </w:r>
          </w:p>
        </w:tc>
      </w:tr>
      <w:tr w:rsidR="00F47C23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1051872,97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2680692,52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1051891,54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2680687,30</w:t>
            </w:r>
          </w:p>
        </w:tc>
      </w:tr>
      <w:tr w:rsidR="00F47C23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1051869,94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2680692,17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1051890,76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2680694,53</w:t>
            </w:r>
          </w:p>
        </w:tc>
      </w:tr>
      <w:tr w:rsidR="00F47C23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1051871,21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2680681,31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1051890,64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2680694,51</w:t>
            </w:r>
          </w:p>
        </w:tc>
      </w:tr>
      <w:tr w:rsidR="00F47C23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1051874,23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2680681,66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1051891,90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2680683,76</w:t>
            </w:r>
          </w:p>
        </w:tc>
      </w:tr>
      <w:tr w:rsidR="00F47C23" w:rsidRPr="00010CF7" w:rsidTr="00D5524B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 w:rsidRPr="00CC0D99">
              <w:rPr>
                <w:color w:val="000000"/>
              </w:rPr>
              <w:t>86:02:0403001:15/чзу1(5)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C23" w:rsidRDefault="00F47C23" w:rsidP="00F47C23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1051891,97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2680683,76</w:t>
            </w:r>
          </w:p>
        </w:tc>
      </w:tr>
      <w:tr w:rsidR="00F47C23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47C23" w:rsidRDefault="00F47C23" w:rsidP="00F47C23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1050644,98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2680625,62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47C23" w:rsidRDefault="00F47C23" w:rsidP="00F47C23">
            <w:pPr>
              <w:jc w:val="center"/>
              <w:rPr>
                <w:color w:val="000000"/>
              </w:rPr>
            </w:pPr>
            <w:r w:rsidRPr="00F47C23">
              <w:rPr>
                <w:color w:val="000000"/>
              </w:rPr>
              <w:t>86:02:0403001:17/чзу1(4)</w:t>
            </w:r>
          </w:p>
        </w:tc>
      </w:tr>
      <w:tr w:rsidR="00FB04FE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1050645,13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2680628,51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1051880,17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2680682,35</w:t>
            </w:r>
          </w:p>
        </w:tc>
      </w:tr>
      <w:tr w:rsidR="00FB04FE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1050643,99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2680629,29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1051878,92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2680693,205</w:t>
            </w:r>
          </w:p>
        </w:tc>
      </w:tr>
      <w:tr w:rsidR="00FB04FE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1050643,61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2680625,51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1051873,00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2680692,52</w:t>
            </w:r>
          </w:p>
        </w:tc>
      </w:tr>
      <w:tr w:rsidR="00FB04FE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1050644,98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2680625,62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1051874,23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2680681,66</w:t>
            </w:r>
          </w:p>
        </w:tc>
      </w:tr>
      <w:tr w:rsidR="00FB04FE" w:rsidRPr="00010CF7" w:rsidTr="00D5524B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 w:rsidRPr="00CC0D99">
              <w:rPr>
                <w:color w:val="000000"/>
              </w:rPr>
              <w:t>86:02:0403001:15/чзу1(6)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1051877,78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2680682,05</w:t>
            </w:r>
          </w:p>
        </w:tc>
      </w:tr>
      <w:tr w:rsidR="00FB04FE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1050628,51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2680624,39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1051880,17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2680682,35</w:t>
            </w:r>
          </w:p>
        </w:tc>
      </w:tr>
      <w:tr w:rsidR="00FB04FE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1050629,77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2680637,20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04FE" w:rsidRPr="00FB04FE" w:rsidRDefault="00FB04FE" w:rsidP="00CC0D99">
            <w:pPr>
              <w:jc w:val="center"/>
              <w:rPr>
                <w:b/>
                <w:color w:val="000000"/>
              </w:rPr>
            </w:pPr>
            <w:r w:rsidRPr="00FB04FE">
              <w:rPr>
                <w:b/>
                <w:color w:val="000000"/>
              </w:rPr>
              <w:t>-</w:t>
            </w:r>
          </w:p>
        </w:tc>
      </w:tr>
      <w:tr w:rsidR="00FB04FE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1050618,04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2680643,71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1051877,06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2680691,75</w:t>
            </w:r>
          </w:p>
        </w:tc>
      </w:tr>
      <w:tr w:rsidR="00FB04FE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1050607,45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2680642,91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1051876,84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2680692,76</w:t>
            </w:r>
          </w:p>
        </w:tc>
      </w:tr>
      <w:tr w:rsidR="00FB04FE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1050604,55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2680622,63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1051875,83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2680692,515</w:t>
            </w:r>
          </w:p>
        </w:tc>
      </w:tr>
      <w:tr w:rsidR="00FB04FE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1050628,51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2680624,39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1051876,06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2680691,54</w:t>
            </w:r>
          </w:p>
        </w:tc>
      </w:tr>
      <w:tr w:rsidR="00FB04FE" w:rsidRPr="00010CF7" w:rsidTr="00D5524B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 w:rsidRPr="00CC0D99">
              <w:rPr>
                <w:color w:val="000000"/>
              </w:rPr>
              <w:t>86:02:0403001:15/чзу1(7)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1051877,06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04FE" w:rsidRDefault="00FB04FE" w:rsidP="00FB04F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2680691,75</w:t>
            </w:r>
          </w:p>
        </w:tc>
      </w:tr>
      <w:tr w:rsidR="00792D6F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2D6F" w:rsidRDefault="00792D6F" w:rsidP="00CC0D99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2D6F" w:rsidRDefault="00792D6F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1050570,14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2D6F" w:rsidRDefault="00792D6F" w:rsidP="00CC0D9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2680622,89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2D6F" w:rsidRPr="00010CF7" w:rsidRDefault="00792D6F" w:rsidP="00CC0D99">
            <w:pPr>
              <w:jc w:val="center"/>
              <w:rPr>
                <w:rFonts w:cs="Calibri"/>
                <w:color w:val="000000"/>
              </w:rPr>
            </w:pPr>
            <w:r w:rsidRPr="00792D6F">
              <w:rPr>
                <w:rFonts w:cs="Calibri"/>
                <w:color w:val="000000"/>
              </w:rPr>
              <w:t>86:02:0403001:17/чзу1(5)</w:t>
            </w:r>
          </w:p>
        </w:tc>
      </w:tr>
      <w:tr w:rsidR="004245C3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245C3" w:rsidRDefault="004245C3" w:rsidP="004245C3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lastRenderedPageBreak/>
              <w:t>23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1050643,60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2680625,50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1050629.76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2680637.22</w:t>
            </w:r>
          </w:p>
        </w:tc>
      </w:tr>
      <w:tr w:rsidR="004245C3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1050643,99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2680629,31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1050630.48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2680644.62</w:t>
            </w:r>
          </w:p>
        </w:tc>
      </w:tr>
      <w:tr w:rsidR="004245C3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1050629,77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2680637,20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1050618.04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2680643.70</w:t>
            </w:r>
          </w:p>
        </w:tc>
      </w:tr>
      <w:tr w:rsidR="004245C3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1050628,52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2680624,39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1050629.51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2680637.33</w:t>
            </w:r>
          </w:p>
        </w:tc>
      </w:tr>
      <w:tr w:rsidR="004245C3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1050636,56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2680624,90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1050629.76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2680637.22</w:t>
            </w:r>
          </w:p>
        </w:tc>
      </w:tr>
      <w:tr w:rsidR="004245C3" w:rsidRPr="00010CF7" w:rsidTr="0061788C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245C3" w:rsidRDefault="004245C3" w:rsidP="00D5524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245C3" w:rsidRDefault="004245C3" w:rsidP="00D5524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1050643,60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245C3" w:rsidRDefault="004245C3" w:rsidP="00D5524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2680625,50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D5524B">
            <w:pPr>
              <w:jc w:val="center"/>
              <w:rPr>
                <w:color w:val="000000"/>
              </w:rPr>
            </w:pPr>
            <w:r w:rsidRPr="00C73688">
              <w:rPr>
                <w:color w:val="000000"/>
              </w:rPr>
              <w:t>86:02:0403001:18/чзу1(3)</w:t>
            </w:r>
          </w:p>
        </w:tc>
      </w:tr>
      <w:tr w:rsidR="004245C3" w:rsidRPr="00010CF7" w:rsidTr="00D5524B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 w:rsidRPr="00925E0A">
              <w:rPr>
                <w:color w:val="000000"/>
              </w:rPr>
              <w:t>86:02:0403001:22/чзу1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1050413.92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2680966.30</w:t>
            </w:r>
          </w:p>
        </w:tc>
      </w:tr>
      <w:tr w:rsidR="004245C3" w:rsidRPr="00010CF7" w:rsidTr="00D5524B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 w:rsidRPr="00925E0A">
              <w:rPr>
                <w:color w:val="000000"/>
              </w:rPr>
              <w:t>86:02:0403001:22/чзу1(1)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1050418.53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2681016.80</w:t>
            </w:r>
          </w:p>
        </w:tc>
      </w:tr>
      <w:tr w:rsidR="004245C3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1050849,83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2680609,85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1050429.19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2681019.82</w:t>
            </w:r>
          </w:p>
        </w:tc>
      </w:tr>
      <w:tr w:rsidR="004245C3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1050851,18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2680624,63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1050443.39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2681031.08</w:t>
            </w:r>
          </w:p>
        </w:tc>
      </w:tr>
      <w:tr w:rsidR="004245C3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1050844,30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2680626,11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1050405.35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2681034.56</w:t>
            </w:r>
          </w:p>
        </w:tc>
      </w:tr>
      <w:tr w:rsidR="004245C3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1050842,83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2680610,05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1050405.33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2681034.59</w:t>
            </w:r>
          </w:p>
        </w:tc>
      </w:tr>
      <w:tr w:rsidR="004245C3" w:rsidRPr="00010CF7" w:rsidTr="00D5524B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1050849,83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2680609,85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1050405.36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2681034.93</w:t>
            </w:r>
          </w:p>
        </w:tc>
      </w:tr>
      <w:tr w:rsidR="004245C3" w:rsidRPr="00010CF7" w:rsidTr="0041583D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 w:rsidRPr="00925E0A">
              <w:rPr>
                <w:color w:val="000000"/>
              </w:rPr>
              <w:t>86:02:0403001:22/чзу1(2)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1050406.86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2681083.29</w:t>
            </w:r>
          </w:p>
        </w:tc>
      </w:tr>
      <w:tr w:rsidR="004245C3" w:rsidRPr="00010CF7" w:rsidTr="00653555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1050832,84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2680610,41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1050372.98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2681088.86</w:t>
            </w:r>
          </w:p>
        </w:tc>
      </w:tr>
      <w:tr w:rsidR="004245C3" w:rsidRPr="00010CF7" w:rsidTr="00DE61B6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1050834,47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2680628,26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1050360.36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2680981.28</w:t>
            </w:r>
          </w:p>
        </w:tc>
      </w:tr>
      <w:tr w:rsidR="004245C3" w:rsidRPr="00010CF7" w:rsidTr="00DE61B6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1050827,80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2680629,70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1050382.32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2680979.24</w:t>
            </w:r>
          </w:p>
        </w:tc>
      </w:tr>
      <w:tr w:rsidR="004245C3" w:rsidRPr="00010CF7" w:rsidTr="00DE61B6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1050825,92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2680610,74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1050382.66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2680978.28</w:t>
            </w:r>
          </w:p>
        </w:tc>
      </w:tr>
      <w:tr w:rsidR="004245C3" w:rsidRPr="00010CF7" w:rsidTr="00DE61B6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1050832,84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2680610,41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1050386.62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2680968.84</w:t>
            </w:r>
          </w:p>
        </w:tc>
      </w:tr>
      <w:tr w:rsidR="004245C3" w:rsidRPr="00010CF7" w:rsidTr="00C45BD2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 w:rsidRPr="00F16FAB">
              <w:rPr>
                <w:color w:val="000000"/>
              </w:rPr>
              <w:t>86:02:0403001:21 /чзу1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1050413.92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2680966.30</w:t>
            </w:r>
          </w:p>
        </w:tc>
      </w:tr>
      <w:tr w:rsidR="004245C3" w:rsidRPr="00010CF7" w:rsidTr="007B354D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A200D5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A200D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1050842.80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A200D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2680610.04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A200D5">
            <w:pPr>
              <w:jc w:val="center"/>
              <w:rPr>
                <w:color w:val="000000"/>
              </w:rPr>
            </w:pPr>
            <w:r w:rsidRPr="00A200D5">
              <w:rPr>
                <w:rFonts w:cs="Calibri"/>
                <w:color w:val="000000"/>
              </w:rPr>
              <w:t>86:02:0403001:16/чзу1</w:t>
            </w:r>
          </w:p>
        </w:tc>
      </w:tr>
      <w:tr w:rsidR="004245C3" w:rsidRPr="00010CF7" w:rsidTr="0022072C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A200D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A200D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1050843.50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A200D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2680617.57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A200D5">
            <w:pPr>
              <w:jc w:val="center"/>
              <w:rPr>
                <w:color w:val="000000"/>
              </w:rPr>
            </w:pPr>
            <w:r w:rsidRPr="00A200D5">
              <w:rPr>
                <w:rFonts w:cs="Calibri"/>
                <w:color w:val="000000"/>
              </w:rPr>
              <w:t>86:02:0403001:16/чзу1(1)</w:t>
            </w:r>
          </w:p>
        </w:tc>
      </w:tr>
      <w:tr w:rsidR="004245C3" w:rsidRPr="00010CF7" w:rsidTr="0060796D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1050844.28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2680626.13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1050645.60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2680645.75</w:t>
            </w:r>
          </w:p>
        </w:tc>
      </w:tr>
      <w:tr w:rsidR="004245C3" w:rsidRPr="00010CF7" w:rsidTr="005B5E52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1050834.49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2680628.26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1050638.18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2680645.33</w:t>
            </w:r>
          </w:p>
        </w:tc>
      </w:tr>
      <w:tr w:rsidR="004245C3" w:rsidRPr="00010CF7" w:rsidTr="005B5E52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1050832.85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2680610.40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1050630.49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2680644.63</w:t>
            </w:r>
          </w:p>
        </w:tc>
      </w:tr>
      <w:tr w:rsidR="004245C3" w:rsidRPr="00010CF7" w:rsidTr="005B5E52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1050836.77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2680610.21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1050629.76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2680637.19</w:t>
            </w:r>
          </w:p>
        </w:tc>
      </w:tr>
      <w:tr w:rsidR="004245C3" w:rsidRPr="00010CF7" w:rsidTr="005B5E52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1050842.80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2680610.04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1050643.98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2680629.30</w:t>
            </w:r>
          </w:p>
        </w:tc>
      </w:tr>
      <w:tr w:rsidR="004245C3" w:rsidRPr="00010CF7" w:rsidTr="00AE06B8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 w:rsidRPr="000A37E5">
              <w:rPr>
                <w:color w:val="000000"/>
              </w:rPr>
              <w:t>86:02:0000000:204/чзу1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1050643.98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2680629.32</w:t>
            </w:r>
          </w:p>
        </w:tc>
      </w:tr>
      <w:tr w:rsidR="004245C3" w:rsidRPr="00010CF7" w:rsidTr="00A2440C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1050726.20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2680631.28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1050645.60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2680645.75</w:t>
            </w:r>
          </w:p>
        </w:tc>
      </w:tr>
      <w:tr w:rsidR="004245C3" w:rsidRPr="00010CF7" w:rsidTr="00FF7ED2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A200D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A200D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1050728.34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A200D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2680651.34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A200D5">
            <w:pPr>
              <w:jc w:val="center"/>
              <w:rPr>
                <w:color w:val="000000"/>
              </w:rPr>
            </w:pPr>
            <w:r w:rsidRPr="00A200D5">
              <w:rPr>
                <w:rFonts w:cs="Calibri"/>
                <w:color w:val="000000"/>
              </w:rPr>
              <w:t>86:02:0403001:16/чзу1(2)</w:t>
            </w:r>
          </w:p>
        </w:tc>
      </w:tr>
      <w:tr w:rsidR="004245C3" w:rsidRPr="00010CF7" w:rsidTr="00AF4786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1050726.75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2680651.68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1050413.49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2680961.60</w:t>
            </w:r>
          </w:p>
        </w:tc>
      </w:tr>
      <w:tr w:rsidR="004245C3" w:rsidRPr="00010CF7" w:rsidTr="00AF4786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1050693.07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2680649.22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1050413.92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2680966.29</w:t>
            </w:r>
          </w:p>
        </w:tc>
      </w:tr>
      <w:tr w:rsidR="004245C3" w:rsidRPr="00010CF7" w:rsidTr="00AF4786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1050690.90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2680628.96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1050386.62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2680968.83</w:t>
            </w:r>
          </w:p>
        </w:tc>
      </w:tr>
      <w:tr w:rsidR="004245C3" w:rsidRPr="00010CF7" w:rsidTr="00AF4786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1050725.31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2680631.48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1050388.41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2680964.56</w:t>
            </w:r>
          </w:p>
        </w:tc>
      </w:tr>
      <w:tr w:rsidR="004245C3" w:rsidRPr="00010CF7" w:rsidTr="00AF4786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1050726.20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2680631.28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1050413.49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2680961.60</w:t>
            </w:r>
          </w:p>
        </w:tc>
      </w:tr>
      <w:tr w:rsidR="004245C3" w:rsidRPr="00010CF7" w:rsidTr="00FC4A64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0A37E5">
            <w:pPr>
              <w:jc w:val="center"/>
              <w:rPr>
                <w:color w:val="000000"/>
              </w:rPr>
            </w:pPr>
            <w:r w:rsidRPr="000A37E5">
              <w:rPr>
                <w:color w:val="000000"/>
              </w:rPr>
              <w:t>86:02:0403001:18/чзу1</w:t>
            </w:r>
          </w:p>
        </w:tc>
        <w:tc>
          <w:tcPr>
            <w:tcW w:w="484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45C3" w:rsidRPr="00010CF7" w:rsidRDefault="004245C3" w:rsidP="000A37E5">
            <w:pPr>
              <w:jc w:val="center"/>
              <w:rPr>
                <w:rFonts w:cs="Calibri"/>
                <w:color w:val="000000"/>
              </w:rPr>
            </w:pPr>
            <w:r w:rsidRPr="00A200D5">
              <w:rPr>
                <w:rFonts w:cs="Calibri"/>
                <w:color w:val="000000"/>
              </w:rPr>
              <w:t>86:02:0403001:16/чзу1(3)</w:t>
            </w:r>
          </w:p>
        </w:tc>
      </w:tr>
      <w:tr w:rsidR="004245C3" w:rsidRPr="00010CF7" w:rsidTr="00966C26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 w:rsidRPr="000A37E5">
              <w:rPr>
                <w:color w:val="000000"/>
              </w:rPr>
              <w:t>86:02:0403001:18/чзу1(1)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1050382.65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2680978.30</w:t>
            </w:r>
          </w:p>
        </w:tc>
      </w:tr>
      <w:tr w:rsidR="004245C3" w:rsidRPr="00010CF7" w:rsidTr="002F4D5C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spacing w:after="0" w:line="240" w:lineRule="auto"/>
              <w:jc w:val="center"/>
              <w:rPr>
                <w:color w:val="000000"/>
                <w:lang w:eastAsia="ru-RU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1050645.13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2680628.69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1050382.32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2680979.24</w:t>
            </w:r>
          </w:p>
        </w:tc>
      </w:tr>
      <w:tr w:rsidR="004245C3" w:rsidRPr="00010CF7" w:rsidTr="002F4D5C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1050645.98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2680645.77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1050360.36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2680981.27</w:t>
            </w:r>
          </w:p>
        </w:tc>
      </w:tr>
      <w:tr w:rsidR="004245C3" w:rsidRPr="00010CF7" w:rsidTr="002F4D5C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1050645.61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2680645.74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1050360.32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2680980.96</w:t>
            </w:r>
          </w:p>
        </w:tc>
      </w:tr>
      <w:tr w:rsidR="004245C3" w:rsidRPr="00010CF7" w:rsidTr="002F4D5C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1050643.98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2680629.32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1050382.29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2680979.16</w:t>
            </w:r>
          </w:p>
        </w:tc>
      </w:tr>
      <w:tr w:rsidR="004245C3" w:rsidRPr="00010CF7" w:rsidTr="00B47A19">
        <w:trPr>
          <w:trHeight w:hRule="exact" w:val="284"/>
          <w:jc w:val="center"/>
        </w:trPr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1050645.13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2680628.69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1050382.65</w:t>
            </w: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2680978.30</w:t>
            </w:r>
          </w:p>
        </w:tc>
      </w:tr>
      <w:tr w:rsidR="004245C3" w:rsidRPr="00010CF7" w:rsidTr="00D5524B">
        <w:trPr>
          <w:trHeight w:hRule="exact" w:val="284"/>
          <w:jc w:val="center"/>
        </w:trPr>
        <w:tc>
          <w:tcPr>
            <w:tcW w:w="513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245C3" w:rsidRDefault="004245C3" w:rsidP="004245C3">
            <w:pPr>
              <w:jc w:val="center"/>
              <w:rPr>
                <w:color w:val="000000"/>
              </w:rPr>
            </w:pPr>
            <w:r w:rsidRPr="000A37E5">
              <w:rPr>
                <w:color w:val="000000"/>
              </w:rPr>
              <w:t>86:02:0403001:18/чзу1(2)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45C3" w:rsidRPr="00010CF7" w:rsidRDefault="004245C3" w:rsidP="004245C3">
            <w:pPr>
              <w:jc w:val="center"/>
              <w:rPr>
                <w:rFonts w:cs="Calibri"/>
                <w:color w:val="00000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45C3" w:rsidRPr="00010CF7" w:rsidRDefault="004245C3" w:rsidP="004245C3">
            <w:pPr>
              <w:jc w:val="center"/>
              <w:rPr>
                <w:rFonts w:cs="Calibri"/>
                <w:color w:val="000000"/>
              </w:rPr>
            </w:pPr>
          </w:p>
        </w:tc>
        <w:tc>
          <w:tcPr>
            <w:tcW w:w="1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45C3" w:rsidRPr="00010CF7" w:rsidRDefault="004245C3" w:rsidP="004245C3">
            <w:pPr>
              <w:jc w:val="center"/>
              <w:rPr>
                <w:rFonts w:cs="Calibri"/>
                <w:color w:val="000000"/>
              </w:rPr>
            </w:pPr>
          </w:p>
        </w:tc>
      </w:tr>
    </w:tbl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6D7355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bookmarkStart w:id="0" w:name="_GoBack"/>
      <w:bookmarkEnd w:id="0"/>
    </w:p>
    <w:p w:rsidR="005844F6" w:rsidRPr="006D7355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6D7355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794BBC" w:rsidRPr="00010CF7" w:rsidRDefault="00794BBC" w:rsidP="005844F6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D61E8D" w:rsidRPr="00010CF7" w:rsidRDefault="00D61E8D" w:rsidP="005844F6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8F5BB0" w:rsidRPr="00010CF7" w:rsidRDefault="008F5BB0" w:rsidP="005844F6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5844F6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p w:rsidR="005844F6" w:rsidRPr="00010CF7" w:rsidRDefault="005844F6" w:rsidP="009A6572">
      <w:pPr>
        <w:spacing w:after="0" w:line="240" w:lineRule="auto"/>
        <w:rPr>
          <w:rFonts w:ascii="Times New Roman" w:eastAsia="Times New Roman" w:hAnsi="Times New Roman"/>
          <w:lang w:eastAsia="ru-RU"/>
        </w:rPr>
      </w:pPr>
    </w:p>
    <w:sectPr w:rsidR="005844F6" w:rsidRPr="00010CF7" w:rsidSect="00387A1A">
      <w:pgSz w:w="11906" w:h="16838" w:code="9"/>
      <w:pgMar w:top="1134" w:right="851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92FDD" w:rsidRDefault="00F92FDD" w:rsidP="007F4A08">
      <w:pPr>
        <w:spacing w:after="0" w:line="240" w:lineRule="auto"/>
      </w:pPr>
      <w:r>
        <w:separator/>
      </w:r>
    </w:p>
  </w:endnote>
  <w:endnote w:type="continuationSeparator" w:id="0">
    <w:p w:rsidR="00F92FDD" w:rsidRDefault="00F92FDD" w:rsidP="007F4A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92FDD" w:rsidRDefault="00F92FDD" w:rsidP="007F4A08">
      <w:pPr>
        <w:spacing w:after="0" w:line="240" w:lineRule="auto"/>
      </w:pPr>
      <w:r>
        <w:separator/>
      </w:r>
    </w:p>
  </w:footnote>
  <w:footnote w:type="continuationSeparator" w:id="0">
    <w:p w:rsidR="00F92FDD" w:rsidRDefault="00F92FDD" w:rsidP="007F4A0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5524B" w:rsidRDefault="00D5524B">
    <w:pPr>
      <w:pStyle w:val="a4"/>
      <w:jc w:val="center"/>
    </w:pPr>
    <w:r>
      <w:fldChar w:fldCharType="begin"/>
    </w:r>
    <w:r>
      <w:instrText>PAGE   \* MERGEFORMAT</w:instrText>
    </w:r>
    <w:r>
      <w:fldChar w:fldCharType="separate"/>
    </w:r>
    <w:r w:rsidR="006D7355">
      <w:rPr>
        <w:noProof/>
      </w:rPr>
      <w:t>58</w:t>
    </w:r>
    <w:r>
      <w:fldChar w:fldCharType="end"/>
    </w:r>
  </w:p>
  <w:p w:rsidR="00D5524B" w:rsidRDefault="00D5524B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5524B" w:rsidRDefault="00D5524B">
    <w:pPr>
      <w:pStyle w:val="a4"/>
      <w:jc w:val="center"/>
    </w:pPr>
  </w:p>
  <w:p w:rsidR="00D5524B" w:rsidRDefault="00D5524B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E021F4B"/>
    <w:multiLevelType w:val="hybridMultilevel"/>
    <w:tmpl w:val="9DDEB582"/>
    <w:lvl w:ilvl="0" w:tplc="0456B270">
      <w:start w:val="1"/>
      <w:numFmt w:val="upperRoman"/>
      <w:lvlText w:val="%1."/>
      <w:lvlJc w:val="left"/>
      <w:pPr>
        <w:ind w:left="1429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efaultTabStop w:val="708"/>
  <w:autoHyphenation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5F05"/>
    <w:rsid w:val="00002770"/>
    <w:rsid w:val="0000389B"/>
    <w:rsid w:val="0000473E"/>
    <w:rsid w:val="00006316"/>
    <w:rsid w:val="00006595"/>
    <w:rsid w:val="00006B32"/>
    <w:rsid w:val="00006D62"/>
    <w:rsid w:val="00007401"/>
    <w:rsid w:val="000075AB"/>
    <w:rsid w:val="0001064C"/>
    <w:rsid w:val="00010CF7"/>
    <w:rsid w:val="00010E81"/>
    <w:rsid w:val="000112C4"/>
    <w:rsid w:val="00011A57"/>
    <w:rsid w:val="000163EA"/>
    <w:rsid w:val="000171F0"/>
    <w:rsid w:val="00020556"/>
    <w:rsid w:val="00021E39"/>
    <w:rsid w:val="000222CB"/>
    <w:rsid w:val="00022DCD"/>
    <w:rsid w:val="00023762"/>
    <w:rsid w:val="00023D5C"/>
    <w:rsid w:val="00024056"/>
    <w:rsid w:val="00025664"/>
    <w:rsid w:val="00025758"/>
    <w:rsid w:val="00025B16"/>
    <w:rsid w:val="00025E52"/>
    <w:rsid w:val="00027323"/>
    <w:rsid w:val="00027673"/>
    <w:rsid w:val="00027E64"/>
    <w:rsid w:val="00030F95"/>
    <w:rsid w:val="00031006"/>
    <w:rsid w:val="00031F15"/>
    <w:rsid w:val="00033BC4"/>
    <w:rsid w:val="000340D8"/>
    <w:rsid w:val="000354E4"/>
    <w:rsid w:val="000357D9"/>
    <w:rsid w:val="00036418"/>
    <w:rsid w:val="0004063E"/>
    <w:rsid w:val="00041A16"/>
    <w:rsid w:val="00042217"/>
    <w:rsid w:val="00042D0E"/>
    <w:rsid w:val="00045DAC"/>
    <w:rsid w:val="000472AC"/>
    <w:rsid w:val="00051169"/>
    <w:rsid w:val="00053748"/>
    <w:rsid w:val="00056A45"/>
    <w:rsid w:val="0005756A"/>
    <w:rsid w:val="000605C7"/>
    <w:rsid w:val="00060766"/>
    <w:rsid w:val="000608D9"/>
    <w:rsid w:val="0006190A"/>
    <w:rsid w:val="0006214A"/>
    <w:rsid w:val="00062508"/>
    <w:rsid w:val="00062CCD"/>
    <w:rsid w:val="00064733"/>
    <w:rsid w:val="00066C44"/>
    <w:rsid w:val="00067AEB"/>
    <w:rsid w:val="00067F21"/>
    <w:rsid w:val="00070C28"/>
    <w:rsid w:val="000712D2"/>
    <w:rsid w:val="00075279"/>
    <w:rsid w:val="0007543E"/>
    <w:rsid w:val="0007567B"/>
    <w:rsid w:val="00076A93"/>
    <w:rsid w:val="00082604"/>
    <w:rsid w:val="00084165"/>
    <w:rsid w:val="000864D4"/>
    <w:rsid w:val="000868BB"/>
    <w:rsid w:val="00086F2C"/>
    <w:rsid w:val="00087D65"/>
    <w:rsid w:val="00091DAC"/>
    <w:rsid w:val="00092C40"/>
    <w:rsid w:val="00096783"/>
    <w:rsid w:val="000967FF"/>
    <w:rsid w:val="00096E87"/>
    <w:rsid w:val="000A08A8"/>
    <w:rsid w:val="000A0A90"/>
    <w:rsid w:val="000A0CD7"/>
    <w:rsid w:val="000A1973"/>
    <w:rsid w:val="000A1E29"/>
    <w:rsid w:val="000A37E5"/>
    <w:rsid w:val="000A3C07"/>
    <w:rsid w:val="000A5B66"/>
    <w:rsid w:val="000A60A1"/>
    <w:rsid w:val="000A618B"/>
    <w:rsid w:val="000A7584"/>
    <w:rsid w:val="000B16A0"/>
    <w:rsid w:val="000B174A"/>
    <w:rsid w:val="000B2149"/>
    <w:rsid w:val="000B2493"/>
    <w:rsid w:val="000B3616"/>
    <w:rsid w:val="000B39C5"/>
    <w:rsid w:val="000B58DC"/>
    <w:rsid w:val="000B5CC2"/>
    <w:rsid w:val="000B6CE9"/>
    <w:rsid w:val="000B71B3"/>
    <w:rsid w:val="000B7921"/>
    <w:rsid w:val="000C0552"/>
    <w:rsid w:val="000C2657"/>
    <w:rsid w:val="000C3693"/>
    <w:rsid w:val="000C3CBA"/>
    <w:rsid w:val="000C409A"/>
    <w:rsid w:val="000C46FE"/>
    <w:rsid w:val="000C4791"/>
    <w:rsid w:val="000C4AAA"/>
    <w:rsid w:val="000C6E84"/>
    <w:rsid w:val="000C7C21"/>
    <w:rsid w:val="000D08CA"/>
    <w:rsid w:val="000D08DA"/>
    <w:rsid w:val="000D1E57"/>
    <w:rsid w:val="000D30DF"/>
    <w:rsid w:val="000D405E"/>
    <w:rsid w:val="000D4E4E"/>
    <w:rsid w:val="000D5CF9"/>
    <w:rsid w:val="000E02BC"/>
    <w:rsid w:val="000E0A69"/>
    <w:rsid w:val="000E0EFB"/>
    <w:rsid w:val="000E280A"/>
    <w:rsid w:val="000E49A7"/>
    <w:rsid w:val="000E74BF"/>
    <w:rsid w:val="000E7646"/>
    <w:rsid w:val="000E7E99"/>
    <w:rsid w:val="000F0FF4"/>
    <w:rsid w:val="000F1C41"/>
    <w:rsid w:val="000F1E51"/>
    <w:rsid w:val="000F319B"/>
    <w:rsid w:val="000F4325"/>
    <w:rsid w:val="000F4678"/>
    <w:rsid w:val="000F4CFE"/>
    <w:rsid w:val="000F4FC7"/>
    <w:rsid w:val="000F56D8"/>
    <w:rsid w:val="000F6E6E"/>
    <w:rsid w:val="000F7692"/>
    <w:rsid w:val="000F78AD"/>
    <w:rsid w:val="00101CA4"/>
    <w:rsid w:val="00101FC7"/>
    <w:rsid w:val="00102290"/>
    <w:rsid w:val="001032A4"/>
    <w:rsid w:val="0010378B"/>
    <w:rsid w:val="00104711"/>
    <w:rsid w:val="00105E92"/>
    <w:rsid w:val="001064F9"/>
    <w:rsid w:val="00106C18"/>
    <w:rsid w:val="00107982"/>
    <w:rsid w:val="00110A65"/>
    <w:rsid w:val="0011127D"/>
    <w:rsid w:val="00112849"/>
    <w:rsid w:val="0011390D"/>
    <w:rsid w:val="0011435C"/>
    <w:rsid w:val="0011440E"/>
    <w:rsid w:val="00114E71"/>
    <w:rsid w:val="001217FD"/>
    <w:rsid w:val="00123F46"/>
    <w:rsid w:val="001246DA"/>
    <w:rsid w:val="0012491F"/>
    <w:rsid w:val="00131BA6"/>
    <w:rsid w:val="0013237C"/>
    <w:rsid w:val="00135574"/>
    <w:rsid w:val="00135B36"/>
    <w:rsid w:val="00137B16"/>
    <w:rsid w:val="00137BFE"/>
    <w:rsid w:val="00142383"/>
    <w:rsid w:val="00144486"/>
    <w:rsid w:val="00144F19"/>
    <w:rsid w:val="0014550F"/>
    <w:rsid w:val="001468CA"/>
    <w:rsid w:val="00146AC2"/>
    <w:rsid w:val="00150CF8"/>
    <w:rsid w:val="001540F8"/>
    <w:rsid w:val="00154939"/>
    <w:rsid w:val="00155ABA"/>
    <w:rsid w:val="0015797A"/>
    <w:rsid w:val="00160331"/>
    <w:rsid w:val="00160DDE"/>
    <w:rsid w:val="00161B81"/>
    <w:rsid w:val="00162917"/>
    <w:rsid w:val="00163076"/>
    <w:rsid w:val="001660C1"/>
    <w:rsid w:val="0016713B"/>
    <w:rsid w:val="0017084C"/>
    <w:rsid w:val="00171F71"/>
    <w:rsid w:val="0017291F"/>
    <w:rsid w:val="001737B0"/>
    <w:rsid w:val="00175633"/>
    <w:rsid w:val="001804F1"/>
    <w:rsid w:val="0018059F"/>
    <w:rsid w:val="00181FE2"/>
    <w:rsid w:val="00183661"/>
    <w:rsid w:val="00183B4B"/>
    <w:rsid w:val="001841F9"/>
    <w:rsid w:val="001850EE"/>
    <w:rsid w:val="001855A2"/>
    <w:rsid w:val="0018584E"/>
    <w:rsid w:val="00185889"/>
    <w:rsid w:val="00185E0C"/>
    <w:rsid w:val="0018664D"/>
    <w:rsid w:val="00186BF5"/>
    <w:rsid w:val="00186D39"/>
    <w:rsid w:val="00187053"/>
    <w:rsid w:val="00187907"/>
    <w:rsid w:val="00190F7B"/>
    <w:rsid w:val="001914CD"/>
    <w:rsid w:val="00191964"/>
    <w:rsid w:val="00191F9E"/>
    <w:rsid w:val="00193E67"/>
    <w:rsid w:val="001941B9"/>
    <w:rsid w:val="00194EC5"/>
    <w:rsid w:val="00194F3B"/>
    <w:rsid w:val="00197098"/>
    <w:rsid w:val="001975B1"/>
    <w:rsid w:val="00197E5B"/>
    <w:rsid w:val="001A093F"/>
    <w:rsid w:val="001A0AFF"/>
    <w:rsid w:val="001A1F18"/>
    <w:rsid w:val="001A27BE"/>
    <w:rsid w:val="001A29C3"/>
    <w:rsid w:val="001A5019"/>
    <w:rsid w:val="001A5E81"/>
    <w:rsid w:val="001A6E65"/>
    <w:rsid w:val="001A6FBB"/>
    <w:rsid w:val="001A766A"/>
    <w:rsid w:val="001A76D3"/>
    <w:rsid w:val="001B06D7"/>
    <w:rsid w:val="001B07A5"/>
    <w:rsid w:val="001B0D77"/>
    <w:rsid w:val="001B18E1"/>
    <w:rsid w:val="001B2FE0"/>
    <w:rsid w:val="001B43B2"/>
    <w:rsid w:val="001B5EB4"/>
    <w:rsid w:val="001B6924"/>
    <w:rsid w:val="001B7AC4"/>
    <w:rsid w:val="001B7FF7"/>
    <w:rsid w:val="001C1463"/>
    <w:rsid w:val="001C18CF"/>
    <w:rsid w:val="001C1D17"/>
    <w:rsid w:val="001C1FBE"/>
    <w:rsid w:val="001C2817"/>
    <w:rsid w:val="001C294D"/>
    <w:rsid w:val="001C4282"/>
    <w:rsid w:val="001C49F1"/>
    <w:rsid w:val="001C4B11"/>
    <w:rsid w:val="001C4F8C"/>
    <w:rsid w:val="001C56F1"/>
    <w:rsid w:val="001C79BD"/>
    <w:rsid w:val="001C7CB5"/>
    <w:rsid w:val="001D0A95"/>
    <w:rsid w:val="001D141A"/>
    <w:rsid w:val="001D1458"/>
    <w:rsid w:val="001D2D3E"/>
    <w:rsid w:val="001D38BD"/>
    <w:rsid w:val="001D63B7"/>
    <w:rsid w:val="001E48EE"/>
    <w:rsid w:val="001E532A"/>
    <w:rsid w:val="001E73E1"/>
    <w:rsid w:val="001F2D9C"/>
    <w:rsid w:val="001F4283"/>
    <w:rsid w:val="001F48C2"/>
    <w:rsid w:val="001F4ADB"/>
    <w:rsid w:val="001F5771"/>
    <w:rsid w:val="001F7944"/>
    <w:rsid w:val="001F7ABC"/>
    <w:rsid w:val="002005C2"/>
    <w:rsid w:val="00200604"/>
    <w:rsid w:val="00202254"/>
    <w:rsid w:val="00202C7E"/>
    <w:rsid w:val="00202CD1"/>
    <w:rsid w:val="00203323"/>
    <w:rsid w:val="00203729"/>
    <w:rsid w:val="00210050"/>
    <w:rsid w:val="00216784"/>
    <w:rsid w:val="0021748D"/>
    <w:rsid w:val="00217F69"/>
    <w:rsid w:val="00222048"/>
    <w:rsid w:val="00222BCB"/>
    <w:rsid w:val="00223971"/>
    <w:rsid w:val="00224E2E"/>
    <w:rsid w:val="0022727B"/>
    <w:rsid w:val="002307DB"/>
    <w:rsid w:val="00230D53"/>
    <w:rsid w:val="00231BFD"/>
    <w:rsid w:val="00233DB0"/>
    <w:rsid w:val="0023507E"/>
    <w:rsid w:val="00236187"/>
    <w:rsid w:val="00244121"/>
    <w:rsid w:val="002471B8"/>
    <w:rsid w:val="00247628"/>
    <w:rsid w:val="0025283C"/>
    <w:rsid w:val="00253ADA"/>
    <w:rsid w:val="00255D62"/>
    <w:rsid w:val="00255EFA"/>
    <w:rsid w:val="00260F33"/>
    <w:rsid w:val="00261218"/>
    <w:rsid w:val="00261991"/>
    <w:rsid w:val="002619AB"/>
    <w:rsid w:val="00262ED7"/>
    <w:rsid w:val="00263475"/>
    <w:rsid w:val="00264158"/>
    <w:rsid w:val="00264D87"/>
    <w:rsid w:val="00266F4A"/>
    <w:rsid w:val="00267E05"/>
    <w:rsid w:val="002717D0"/>
    <w:rsid w:val="00271F32"/>
    <w:rsid w:val="0027243C"/>
    <w:rsid w:val="002726D4"/>
    <w:rsid w:val="002727CF"/>
    <w:rsid w:val="00272BDD"/>
    <w:rsid w:val="00273E07"/>
    <w:rsid w:val="00275CDA"/>
    <w:rsid w:val="002777B1"/>
    <w:rsid w:val="00277F4C"/>
    <w:rsid w:val="002811E0"/>
    <w:rsid w:val="0028195B"/>
    <w:rsid w:val="002842F2"/>
    <w:rsid w:val="00286670"/>
    <w:rsid w:val="00287373"/>
    <w:rsid w:val="0029306D"/>
    <w:rsid w:val="00293CEE"/>
    <w:rsid w:val="0029703E"/>
    <w:rsid w:val="002A1067"/>
    <w:rsid w:val="002A4DD3"/>
    <w:rsid w:val="002A66B9"/>
    <w:rsid w:val="002A7243"/>
    <w:rsid w:val="002B5270"/>
    <w:rsid w:val="002B7236"/>
    <w:rsid w:val="002C0699"/>
    <w:rsid w:val="002C1273"/>
    <w:rsid w:val="002C2519"/>
    <w:rsid w:val="002C4525"/>
    <w:rsid w:val="002C4D7D"/>
    <w:rsid w:val="002C544B"/>
    <w:rsid w:val="002C5729"/>
    <w:rsid w:val="002C62CF"/>
    <w:rsid w:val="002C631D"/>
    <w:rsid w:val="002C722B"/>
    <w:rsid w:val="002D01EF"/>
    <w:rsid w:val="002D0D5A"/>
    <w:rsid w:val="002D2391"/>
    <w:rsid w:val="002D2453"/>
    <w:rsid w:val="002D3920"/>
    <w:rsid w:val="002E15B1"/>
    <w:rsid w:val="002E2824"/>
    <w:rsid w:val="002E2F44"/>
    <w:rsid w:val="002E6528"/>
    <w:rsid w:val="002E7804"/>
    <w:rsid w:val="002F2550"/>
    <w:rsid w:val="002F28D9"/>
    <w:rsid w:val="002F45E6"/>
    <w:rsid w:val="002F4CEE"/>
    <w:rsid w:val="00300468"/>
    <w:rsid w:val="003008B6"/>
    <w:rsid w:val="0030153C"/>
    <w:rsid w:val="003021A0"/>
    <w:rsid w:val="00302E51"/>
    <w:rsid w:val="0030329D"/>
    <w:rsid w:val="003053E0"/>
    <w:rsid w:val="00310B95"/>
    <w:rsid w:val="0031182C"/>
    <w:rsid w:val="003125E0"/>
    <w:rsid w:val="00312D2D"/>
    <w:rsid w:val="00312D85"/>
    <w:rsid w:val="003136B4"/>
    <w:rsid w:val="003151E6"/>
    <w:rsid w:val="00315A03"/>
    <w:rsid w:val="00315A93"/>
    <w:rsid w:val="00322858"/>
    <w:rsid w:val="00322BDF"/>
    <w:rsid w:val="00322E04"/>
    <w:rsid w:val="003253F2"/>
    <w:rsid w:val="00325A25"/>
    <w:rsid w:val="00331A02"/>
    <w:rsid w:val="00331F6F"/>
    <w:rsid w:val="003329E0"/>
    <w:rsid w:val="00335283"/>
    <w:rsid w:val="00335E36"/>
    <w:rsid w:val="00336BD9"/>
    <w:rsid w:val="0034048E"/>
    <w:rsid w:val="0034062C"/>
    <w:rsid w:val="003407B6"/>
    <w:rsid w:val="0034477C"/>
    <w:rsid w:val="00346E5C"/>
    <w:rsid w:val="003473F7"/>
    <w:rsid w:val="00350DF3"/>
    <w:rsid w:val="00351025"/>
    <w:rsid w:val="003515FF"/>
    <w:rsid w:val="003519F6"/>
    <w:rsid w:val="00351BD8"/>
    <w:rsid w:val="00352AA7"/>
    <w:rsid w:val="00352FCC"/>
    <w:rsid w:val="00354CDB"/>
    <w:rsid w:val="00355CCE"/>
    <w:rsid w:val="0036189B"/>
    <w:rsid w:val="00361EE1"/>
    <w:rsid w:val="00362314"/>
    <w:rsid w:val="003624BD"/>
    <w:rsid w:val="0036277C"/>
    <w:rsid w:val="00362E4F"/>
    <w:rsid w:val="00365077"/>
    <w:rsid w:val="0036571E"/>
    <w:rsid w:val="0036576C"/>
    <w:rsid w:val="003657F7"/>
    <w:rsid w:val="00366022"/>
    <w:rsid w:val="00366808"/>
    <w:rsid w:val="00366F77"/>
    <w:rsid w:val="00367370"/>
    <w:rsid w:val="0037091D"/>
    <w:rsid w:val="00371B13"/>
    <w:rsid w:val="003729CC"/>
    <w:rsid w:val="00372F9A"/>
    <w:rsid w:val="00373765"/>
    <w:rsid w:val="00380E78"/>
    <w:rsid w:val="003826A0"/>
    <w:rsid w:val="0038543A"/>
    <w:rsid w:val="00385481"/>
    <w:rsid w:val="00387101"/>
    <w:rsid w:val="0038778B"/>
    <w:rsid w:val="00387A1A"/>
    <w:rsid w:val="003915AD"/>
    <w:rsid w:val="00393045"/>
    <w:rsid w:val="00394AF4"/>
    <w:rsid w:val="00396064"/>
    <w:rsid w:val="00397A0F"/>
    <w:rsid w:val="003A0B80"/>
    <w:rsid w:val="003A12E3"/>
    <w:rsid w:val="003A26C6"/>
    <w:rsid w:val="003A37A2"/>
    <w:rsid w:val="003A469D"/>
    <w:rsid w:val="003A66C1"/>
    <w:rsid w:val="003B063D"/>
    <w:rsid w:val="003B2BE2"/>
    <w:rsid w:val="003B4B64"/>
    <w:rsid w:val="003B4C64"/>
    <w:rsid w:val="003B4CE2"/>
    <w:rsid w:val="003B628D"/>
    <w:rsid w:val="003B6AB0"/>
    <w:rsid w:val="003C399F"/>
    <w:rsid w:val="003C4ACF"/>
    <w:rsid w:val="003C4D15"/>
    <w:rsid w:val="003C5272"/>
    <w:rsid w:val="003C6661"/>
    <w:rsid w:val="003C731E"/>
    <w:rsid w:val="003C7A3B"/>
    <w:rsid w:val="003D00AB"/>
    <w:rsid w:val="003D035B"/>
    <w:rsid w:val="003D1DC1"/>
    <w:rsid w:val="003D3662"/>
    <w:rsid w:val="003E062B"/>
    <w:rsid w:val="003E101C"/>
    <w:rsid w:val="003E164A"/>
    <w:rsid w:val="003E1BF7"/>
    <w:rsid w:val="003E2651"/>
    <w:rsid w:val="003E28C0"/>
    <w:rsid w:val="003E4F4B"/>
    <w:rsid w:val="003E53D8"/>
    <w:rsid w:val="003E54C6"/>
    <w:rsid w:val="003E6878"/>
    <w:rsid w:val="003E6897"/>
    <w:rsid w:val="003E7227"/>
    <w:rsid w:val="003E7AF2"/>
    <w:rsid w:val="003F1733"/>
    <w:rsid w:val="003F2750"/>
    <w:rsid w:val="003F3A40"/>
    <w:rsid w:val="003F4FE7"/>
    <w:rsid w:val="003F59F0"/>
    <w:rsid w:val="00401531"/>
    <w:rsid w:val="00401D5B"/>
    <w:rsid w:val="00401E6E"/>
    <w:rsid w:val="004020F6"/>
    <w:rsid w:val="00403A78"/>
    <w:rsid w:val="00405939"/>
    <w:rsid w:val="00405B42"/>
    <w:rsid w:val="00407B92"/>
    <w:rsid w:val="00410E71"/>
    <w:rsid w:val="00410EB4"/>
    <w:rsid w:val="00411388"/>
    <w:rsid w:val="004118C3"/>
    <w:rsid w:val="00411BA8"/>
    <w:rsid w:val="00414042"/>
    <w:rsid w:val="004151DF"/>
    <w:rsid w:val="004153BB"/>
    <w:rsid w:val="0041743F"/>
    <w:rsid w:val="00417641"/>
    <w:rsid w:val="00420896"/>
    <w:rsid w:val="00420AA3"/>
    <w:rsid w:val="0042295D"/>
    <w:rsid w:val="00423C85"/>
    <w:rsid w:val="004245C3"/>
    <w:rsid w:val="00424A17"/>
    <w:rsid w:val="00424A36"/>
    <w:rsid w:val="0042500B"/>
    <w:rsid w:val="004250B5"/>
    <w:rsid w:val="0043199D"/>
    <w:rsid w:val="004328FF"/>
    <w:rsid w:val="00433006"/>
    <w:rsid w:val="00433382"/>
    <w:rsid w:val="0043471D"/>
    <w:rsid w:val="00434BB7"/>
    <w:rsid w:val="0043526E"/>
    <w:rsid w:val="00435AC5"/>
    <w:rsid w:val="0043642B"/>
    <w:rsid w:val="004365F6"/>
    <w:rsid w:val="00436AFE"/>
    <w:rsid w:val="00437512"/>
    <w:rsid w:val="004377D7"/>
    <w:rsid w:val="00437A37"/>
    <w:rsid w:val="00441478"/>
    <w:rsid w:val="004415C1"/>
    <w:rsid w:val="0044177A"/>
    <w:rsid w:val="00441A28"/>
    <w:rsid w:val="004429C1"/>
    <w:rsid w:val="0044486D"/>
    <w:rsid w:val="004452E1"/>
    <w:rsid w:val="00447D24"/>
    <w:rsid w:val="004501F2"/>
    <w:rsid w:val="00450B37"/>
    <w:rsid w:val="00451808"/>
    <w:rsid w:val="00451BCB"/>
    <w:rsid w:val="00453103"/>
    <w:rsid w:val="00455FDF"/>
    <w:rsid w:val="00457ED6"/>
    <w:rsid w:val="004605D4"/>
    <w:rsid w:val="004617F8"/>
    <w:rsid w:val="00463433"/>
    <w:rsid w:val="00463DFA"/>
    <w:rsid w:val="00464AE1"/>
    <w:rsid w:val="0046561B"/>
    <w:rsid w:val="00467E43"/>
    <w:rsid w:val="00470407"/>
    <w:rsid w:val="00471AFA"/>
    <w:rsid w:val="0047219E"/>
    <w:rsid w:val="00473845"/>
    <w:rsid w:val="004753DB"/>
    <w:rsid w:val="004760F5"/>
    <w:rsid w:val="00476BE1"/>
    <w:rsid w:val="00480A5F"/>
    <w:rsid w:val="004817D4"/>
    <w:rsid w:val="00481D58"/>
    <w:rsid w:val="004836B6"/>
    <w:rsid w:val="00483FAE"/>
    <w:rsid w:val="00484462"/>
    <w:rsid w:val="0048486A"/>
    <w:rsid w:val="00484D1B"/>
    <w:rsid w:val="004866BB"/>
    <w:rsid w:val="00486D47"/>
    <w:rsid w:val="00490BCC"/>
    <w:rsid w:val="0049209A"/>
    <w:rsid w:val="00492153"/>
    <w:rsid w:val="004937B9"/>
    <w:rsid w:val="004940CF"/>
    <w:rsid w:val="00494154"/>
    <w:rsid w:val="00497ECC"/>
    <w:rsid w:val="004A062C"/>
    <w:rsid w:val="004A0B2C"/>
    <w:rsid w:val="004A1A6C"/>
    <w:rsid w:val="004A37FC"/>
    <w:rsid w:val="004A4497"/>
    <w:rsid w:val="004A4AE5"/>
    <w:rsid w:val="004A4B52"/>
    <w:rsid w:val="004A709C"/>
    <w:rsid w:val="004A70D7"/>
    <w:rsid w:val="004A7B33"/>
    <w:rsid w:val="004B0A61"/>
    <w:rsid w:val="004B1743"/>
    <w:rsid w:val="004B5E95"/>
    <w:rsid w:val="004B75DF"/>
    <w:rsid w:val="004C1A90"/>
    <w:rsid w:val="004C1C17"/>
    <w:rsid w:val="004C2D41"/>
    <w:rsid w:val="004C2F4D"/>
    <w:rsid w:val="004C30B7"/>
    <w:rsid w:val="004C30F3"/>
    <w:rsid w:val="004C317E"/>
    <w:rsid w:val="004C336E"/>
    <w:rsid w:val="004C5D1B"/>
    <w:rsid w:val="004C62A6"/>
    <w:rsid w:val="004C735F"/>
    <w:rsid w:val="004D02F9"/>
    <w:rsid w:val="004D15D1"/>
    <w:rsid w:val="004D1641"/>
    <w:rsid w:val="004D17F2"/>
    <w:rsid w:val="004D1DD9"/>
    <w:rsid w:val="004D22EF"/>
    <w:rsid w:val="004D2EF7"/>
    <w:rsid w:val="004D32CB"/>
    <w:rsid w:val="004D3E62"/>
    <w:rsid w:val="004D438B"/>
    <w:rsid w:val="004D7453"/>
    <w:rsid w:val="004E3ECE"/>
    <w:rsid w:val="004E414B"/>
    <w:rsid w:val="004E421D"/>
    <w:rsid w:val="004E5F3B"/>
    <w:rsid w:val="004E65F2"/>
    <w:rsid w:val="004E73CF"/>
    <w:rsid w:val="004F0538"/>
    <w:rsid w:val="004F0DA2"/>
    <w:rsid w:val="004F218A"/>
    <w:rsid w:val="004F22DB"/>
    <w:rsid w:val="004F4B34"/>
    <w:rsid w:val="004F5DA6"/>
    <w:rsid w:val="004F5DE5"/>
    <w:rsid w:val="004F7D54"/>
    <w:rsid w:val="00500066"/>
    <w:rsid w:val="0050034A"/>
    <w:rsid w:val="00500E97"/>
    <w:rsid w:val="0050168B"/>
    <w:rsid w:val="0050346C"/>
    <w:rsid w:val="00504325"/>
    <w:rsid w:val="00507286"/>
    <w:rsid w:val="00507323"/>
    <w:rsid w:val="00510209"/>
    <w:rsid w:val="00511651"/>
    <w:rsid w:val="005120FB"/>
    <w:rsid w:val="00512619"/>
    <w:rsid w:val="00513C7A"/>
    <w:rsid w:val="00514554"/>
    <w:rsid w:val="00515A55"/>
    <w:rsid w:val="005165AA"/>
    <w:rsid w:val="005175F9"/>
    <w:rsid w:val="005219D1"/>
    <w:rsid w:val="00522522"/>
    <w:rsid w:val="0052374A"/>
    <w:rsid w:val="00523BA3"/>
    <w:rsid w:val="00523CDF"/>
    <w:rsid w:val="00525DAD"/>
    <w:rsid w:val="00526213"/>
    <w:rsid w:val="005271BF"/>
    <w:rsid w:val="005277EF"/>
    <w:rsid w:val="00527DFA"/>
    <w:rsid w:val="005316F4"/>
    <w:rsid w:val="00531B46"/>
    <w:rsid w:val="005331BC"/>
    <w:rsid w:val="0053362F"/>
    <w:rsid w:val="005336B1"/>
    <w:rsid w:val="0053375B"/>
    <w:rsid w:val="005344D4"/>
    <w:rsid w:val="00535555"/>
    <w:rsid w:val="00535839"/>
    <w:rsid w:val="005365F0"/>
    <w:rsid w:val="00540ABE"/>
    <w:rsid w:val="005417E8"/>
    <w:rsid w:val="00542C19"/>
    <w:rsid w:val="00542D77"/>
    <w:rsid w:val="005447E6"/>
    <w:rsid w:val="00544F59"/>
    <w:rsid w:val="005463D5"/>
    <w:rsid w:val="00551108"/>
    <w:rsid w:val="00552B32"/>
    <w:rsid w:val="00553326"/>
    <w:rsid w:val="00553FFA"/>
    <w:rsid w:val="0055566B"/>
    <w:rsid w:val="00555934"/>
    <w:rsid w:val="00555ADC"/>
    <w:rsid w:val="00557CD4"/>
    <w:rsid w:val="00561D92"/>
    <w:rsid w:val="0056457B"/>
    <w:rsid w:val="005654BB"/>
    <w:rsid w:val="005700F3"/>
    <w:rsid w:val="00570320"/>
    <w:rsid w:val="00571CCE"/>
    <w:rsid w:val="005721E6"/>
    <w:rsid w:val="005722CE"/>
    <w:rsid w:val="00573766"/>
    <w:rsid w:val="00573E93"/>
    <w:rsid w:val="00575C51"/>
    <w:rsid w:val="00576306"/>
    <w:rsid w:val="00577C7F"/>
    <w:rsid w:val="0058010C"/>
    <w:rsid w:val="005801C8"/>
    <w:rsid w:val="005810E0"/>
    <w:rsid w:val="0058115B"/>
    <w:rsid w:val="00581560"/>
    <w:rsid w:val="0058243E"/>
    <w:rsid w:val="0058334D"/>
    <w:rsid w:val="005835A7"/>
    <w:rsid w:val="005840DD"/>
    <w:rsid w:val="005844F6"/>
    <w:rsid w:val="00584B62"/>
    <w:rsid w:val="005900A6"/>
    <w:rsid w:val="0059159B"/>
    <w:rsid w:val="0059161A"/>
    <w:rsid w:val="00592AC1"/>
    <w:rsid w:val="00594C2E"/>
    <w:rsid w:val="00594ED7"/>
    <w:rsid w:val="00596895"/>
    <w:rsid w:val="00596ED4"/>
    <w:rsid w:val="00597543"/>
    <w:rsid w:val="005A026C"/>
    <w:rsid w:val="005A1437"/>
    <w:rsid w:val="005A57B6"/>
    <w:rsid w:val="005A5F8E"/>
    <w:rsid w:val="005A664A"/>
    <w:rsid w:val="005A7C43"/>
    <w:rsid w:val="005A7D6E"/>
    <w:rsid w:val="005A7F7D"/>
    <w:rsid w:val="005B0122"/>
    <w:rsid w:val="005B52A4"/>
    <w:rsid w:val="005B5800"/>
    <w:rsid w:val="005B6521"/>
    <w:rsid w:val="005B7812"/>
    <w:rsid w:val="005C00C0"/>
    <w:rsid w:val="005C12FC"/>
    <w:rsid w:val="005C1A0F"/>
    <w:rsid w:val="005C2244"/>
    <w:rsid w:val="005C2261"/>
    <w:rsid w:val="005C2D07"/>
    <w:rsid w:val="005C49F3"/>
    <w:rsid w:val="005C4D7F"/>
    <w:rsid w:val="005C5A8E"/>
    <w:rsid w:val="005C73B8"/>
    <w:rsid w:val="005D2A65"/>
    <w:rsid w:val="005D3CE0"/>
    <w:rsid w:val="005D4226"/>
    <w:rsid w:val="005D6616"/>
    <w:rsid w:val="005D7103"/>
    <w:rsid w:val="005D71BD"/>
    <w:rsid w:val="005E0EFB"/>
    <w:rsid w:val="005E1497"/>
    <w:rsid w:val="005E34A9"/>
    <w:rsid w:val="005E6DAE"/>
    <w:rsid w:val="005E714A"/>
    <w:rsid w:val="005E7A45"/>
    <w:rsid w:val="005F1F8E"/>
    <w:rsid w:val="005F2338"/>
    <w:rsid w:val="005F2379"/>
    <w:rsid w:val="005F34A7"/>
    <w:rsid w:val="005F390D"/>
    <w:rsid w:val="006037D0"/>
    <w:rsid w:val="0060443D"/>
    <w:rsid w:val="00606797"/>
    <w:rsid w:val="00610AAA"/>
    <w:rsid w:val="00612300"/>
    <w:rsid w:val="006133F5"/>
    <w:rsid w:val="006146B7"/>
    <w:rsid w:val="00617EC8"/>
    <w:rsid w:val="0062107A"/>
    <w:rsid w:val="006216A7"/>
    <w:rsid w:val="006224E8"/>
    <w:rsid w:val="0062352B"/>
    <w:rsid w:val="006310EA"/>
    <w:rsid w:val="00631941"/>
    <w:rsid w:val="0063447D"/>
    <w:rsid w:val="006364EC"/>
    <w:rsid w:val="00637C67"/>
    <w:rsid w:val="00641789"/>
    <w:rsid w:val="00641F76"/>
    <w:rsid w:val="00646CA7"/>
    <w:rsid w:val="00647170"/>
    <w:rsid w:val="006476B4"/>
    <w:rsid w:val="0064797F"/>
    <w:rsid w:val="006512DC"/>
    <w:rsid w:val="00652E8E"/>
    <w:rsid w:val="00654208"/>
    <w:rsid w:val="0065471A"/>
    <w:rsid w:val="00654CDB"/>
    <w:rsid w:val="00656CBE"/>
    <w:rsid w:val="00660DE9"/>
    <w:rsid w:val="00661F74"/>
    <w:rsid w:val="006629AC"/>
    <w:rsid w:val="00663BFB"/>
    <w:rsid w:val="0066426B"/>
    <w:rsid w:val="006645A1"/>
    <w:rsid w:val="00665AA5"/>
    <w:rsid w:val="00665E2E"/>
    <w:rsid w:val="006667D5"/>
    <w:rsid w:val="00666C17"/>
    <w:rsid w:val="0066723B"/>
    <w:rsid w:val="006712FA"/>
    <w:rsid w:val="006714D6"/>
    <w:rsid w:val="00672837"/>
    <w:rsid w:val="00672C15"/>
    <w:rsid w:val="00673BB8"/>
    <w:rsid w:val="00673D6A"/>
    <w:rsid w:val="00673E4C"/>
    <w:rsid w:val="00674AFF"/>
    <w:rsid w:val="006751DC"/>
    <w:rsid w:val="0067598B"/>
    <w:rsid w:val="00675E93"/>
    <w:rsid w:val="00675F36"/>
    <w:rsid w:val="00677B3F"/>
    <w:rsid w:val="00677CA0"/>
    <w:rsid w:val="006803E5"/>
    <w:rsid w:val="00680BAD"/>
    <w:rsid w:val="0068144D"/>
    <w:rsid w:val="0068150A"/>
    <w:rsid w:val="00682558"/>
    <w:rsid w:val="00686AA9"/>
    <w:rsid w:val="0068750B"/>
    <w:rsid w:val="00687F93"/>
    <w:rsid w:val="006905DC"/>
    <w:rsid w:val="00690781"/>
    <w:rsid w:val="00690790"/>
    <w:rsid w:val="00690ED7"/>
    <w:rsid w:val="006910B0"/>
    <w:rsid w:val="006918E8"/>
    <w:rsid w:val="0069529E"/>
    <w:rsid w:val="00696E1D"/>
    <w:rsid w:val="0069726B"/>
    <w:rsid w:val="00697E0B"/>
    <w:rsid w:val="006A18E3"/>
    <w:rsid w:val="006A41AC"/>
    <w:rsid w:val="006A4E41"/>
    <w:rsid w:val="006A53DF"/>
    <w:rsid w:val="006A5C24"/>
    <w:rsid w:val="006A6718"/>
    <w:rsid w:val="006A74C6"/>
    <w:rsid w:val="006A7552"/>
    <w:rsid w:val="006A775E"/>
    <w:rsid w:val="006B2772"/>
    <w:rsid w:val="006B4A79"/>
    <w:rsid w:val="006B4C94"/>
    <w:rsid w:val="006B6656"/>
    <w:rsid w:val="006B6D55"/>
    <w:rsid w:val="006B7455"/>
    <w:rsid w:val="006B77BB"/>
    <w:rsid w:val="006C1A6C"/>
    <w:rsid w:val="006C23BD"/>
    <w:rsid w:val="006C4AC0"/>
    <w:rsid w:val="006C52E1"/>
    <w:rsid w:val="006C61A9"/>
    <w:rsid w:val="006C69EF"/>
    <w:rsid w:val="006C6E39"/>
    <w:rsid w:val="006C7830"/>
    <w:rsid w:val="006D01E5"/>
    <w:rsid w:val="006D0C73"/>
    <w:rsid w:val="006D171C"/>
    <w:rsid w:val="006D2A69"/>
    <w:rsid w:val="006D501F"/>
    <w:rsid w:val="006D60DA"/>
    <w:rsid w:val="006D6D52"/>
    <w:rsid w:val="006D7355"/>
    <w:rsid w:val="006E0DC3"/>
    <w:rsid w:val="006E1867"/>
    <w:rsid w:val="006E2577"/>
    <w:rsid w:val="006E4262"/>
    <w:rsid w:val="006E5E92"/>
    <w:rsid w:val="006E73E5"/>
    <w:rsid w:val="006E78A1"/>
    <w:rsid w:val="006F07F5"/>
    <w:rsid w:val="006F2A1B"/>
    <w:rsid w:val="006F2B2A"/>
    <w:rsid w:val="006F5E44"/>
    <w:rsid w:val="006F5F05"/>
    <w:rsid w:val="006F6773"/>
    <w:rsid w:val="006F6FBB"/>
    <w:rsid w:val="00701019"/>
    <w:rsid w:val="00701346"/>
    <w:rsid w:val="0070191F"/>
    <w:rsid w:val="00702393"/>
    <w:rsid w:val="00702E1D"/>
    <w:rsid w:val="00704EA4"/>
    <w:rsid w:val="00705A9A"/>
    <w:rsid w:val="00706115"/>
    <w:rsid w:val="007071D3"/>
    <w:rsid w:val="00707652"/>
    <w:rsid w:val="00711A52"/>
    <w:rsid w:val="00713DB0"/>
    <w:rsid w:val="007148E0"/>
    <w:rsid w:val="00716B8F"/>
    <w:rsid w:val="00717BD8"/>
    <w:rsid w:val="00721286"/>
    <w:rsid w:val="00721DC3"/>
    <w:rsid w:val="00722768"/>
    <w:rsid w:val="00722C1F"/>
    <w:rsid w:val="00722C21"/>
    <w:rsid w:val="00722EA8"/>
    <w:rsid w:val="00724845"/>
    <w:rsid w:val="007261C3"/>
    <w:rsid w:val="007270BE"/>
    <w:rsid w:val="0073131D"/>
    <w:rsid w:val="007319C7"/>
    <w:rsid w:val="00731A8E"/>
    <w:rsid w:val="00733C6D"/>
    <w:rsid w:val="00734B2A"/>
    <w:rsid w:val="0073698F"/>
    <w:rsid w:val="00736B43"/>
    <w:rsid w:val="00741A94"/>
    <w:rsid w:val="00742CD7"/>
    <w:rsid w:val="00742DE3"/>
    <w:rsid w:val="00743AC3"/>
    <w:rsid w:val="00745919"/>
    <w:rsid w:val="007469DC"/>
    <w:rsid w:val="00747B25"/>
    <w:rsid w:val="00751E6E"/>
    <w:rsid w:val="00751E8E"/>
    <w:rsid w:val="007546BE"/>
    <w:rsid w:val="007559D1"/>
    <w:rsid w:val="00757E85"/>
    <w:rsid w:val="007600D5"/>
    <w:rsid w:val="00762253"/>
    <w:rsid w:val="00762AF3"/>
    <w:rsid w:val="007644EF"/>
    <w:rsid w:val="00764C93"/>
    <w:rsid w:val="00765167"/>
    <w:rsid w:val="007652CE"/>
    <w:rsid w:val="0076590F"/>
    <w:rsid w:val="00767D72"/>
    <w:rsid w:val="0077086A"/>
    <w:rsid w:val="00771095"/>
    <w:rsid w:val="00771627"/>
    <w:rsid w:val="00771FC0"/>
    <w:rsid w:val="007729F9"/>
    <w:rsid w:val="0077411A"/>
    <w:rsid w:val="00774AE7"/>
    <w:rsid w:val="00775CA6"/>
    <w:rsid w:val="00777CBE"/>
    <w:rsid w:val="00781833"/>
    <w:rsid w:val="007819C3"/>
    <w:rsid w:val="00783FA0"/>
    <w:rsid w:val="0079005D"/>
    <w:rsid w:val="007928BB"/>
    <w:rsid w:val="00792BCB"/>
    <w:rsid w:val="00792D6F"/>
    <w:rsid w:val="007940B7"/>
    <w:rsid w:val="0079421B"/>
    <w:rsid w:val="0079429E"/>
    <w:rsid w:val="00794BBC"/>
    <w:rsid w:val="007966A1"/>
    <w:rsid w:val="00796F5D"/>
    <w:rsid w:val="007A0E69"/>
    <w:rsid w:val="007A2503"/>
    <w:rsid w:val="007A45D6"/>
    <w:rsid w:val="007A7CBA"/>
    <w:rsid w:val="007A7D84"/>
    <w:rsid w:val="007B06CB"/>
    <w:rsid w:val="007B0F92"/>
    <w:rsid w:val="007B1878"/>
    <w:rsid w:val="007B33E0"/>
    <w:rsid w:val="007B45D8"/>
    <w:rsid w:val="007B4B04"/>
    <w:rsid w:val="007B71F2"/>
    <w:rsid w:val="007C0C43"/>
    <w:rsid w:val="007C0CAD"/>
    <w:rsid w:val="007C1FAD"/>
    <w:rsid w:val="007C2EFE"/>
    <w:rsid w:val="007C34FD"/>
    <w:rsid w:val="007C39D6"/>
    <w:rsid w:val="007C3D1D"/>
    <w:rsid w:val="007C3E8C"/>
    <w:rsid w:val="007C4860"/>
    <w:rsid w:val="007C5C94"/>
    <w:rsid w:val="007C5F2F"/>
    <w:rsid w:val="007C60F4"/>
    <w:rsid w:val="007C7A48"/>
    <w:rsid w:val="007D1394"/>
    <w:rsid w:val="007D1E68"/>
    <w:rsid w:val="007D311D"/>
    <w:rsid w:val="007D326E"/>
    <w:rsid w:val="007D3561"/>
    <w:rsid w:val="007D41F8"/>
    <w:rsid w:val="007D493E"/>
    <w:rsid w:val="007D588C"/>
    <w:rsid w:val="007D6CF6"/>
    <w:rsid w:val="007E0155"/>
    <w:rsid w:val="007E3D75"/>
    <w:rsid w:val="007E3E24"/>
    <w:rsid w:val="007E4332"/>
    <w:rsid w:val="007E5BA0"/>
    <w:rsid w:val="007F28BF"/>
    <w:rsid w:val="007F4A08"/>
    <w:rsid w:val="007F5642"/>
    <w:rsid w:val="007F6218"/>
    <w:rsid w:val="007F6546"/>
    <w:rsid w:val="007F78EE"/>
    <w:rsid w:val="007F7CC4"/>
    <w:rsid w:val="00802B4B"/>
    <w:rsid w:val="008033F1"/>
    <w:rsid w:val="0080343C"/>
    <w:rsid w:val="00806649"/>
    <w:rsid w:val="00810357"/>
    <w:rsid w:val="008108DD"/>
    <w:rsid w:val="008117F5"/>
    <w:rsid w:val="00812E8D"/>
    <w:rsid w:val="00812EF5"/>
    <w:rsid w:val="00813851"/>
    <w:rsid w:val="00814363"/>
    <w:rsid w:val="00814630"/>
    <w:rsid w:val="00815CD9"/>
    <w:rsid w:val="00816676"/>
    <w:rsid w:val="008168C6"/>
    <w:rsid w:val="00816994"/>
    <w:rsid w:val="00817778"/>
    <w:rsid w:val="00824C62"/>
    <w:rsid w:val="00825B36"/>
    <w:rsid w:val="00826167"/>
    <w:rsid w:val="008262C2"/>
    <w:rsid w:val="00826C5F"/>
    <w:rsid w:val="00826E4D"/>
    <w:rsid w:val="00830A92"/>
    <w:rsid w:val="0083308E"/>
    <w:rsid w:val="00833510"/>
    <w:rsid w:val="008339A3"/>
    <w:rsid w:val="00833FBB"/>
    <w:rsid w:val="00834CB8"/>
    <w:rsid w:val="008351BA"/>
    <w:rsid w:val="00835E41"/>
    <w:rsid w:val="00836272"/>
    <w:rsid w:val="008372B7"/>
    <w:rsid w:val="00840FCD"/>
    <w:rsid w:val="00841697"/>
    <w:rsid w:val="008417CF"/>
    <w:rsid w:val="00842FCF"/>
    <w:rsid w:val="008452A1"/>
    <w:rsid w:val="00845BA1"/>
    <w:rsid w:val="00846D88"/>
    <w:rsid w:val="00847630"/>
    <w:rsid w:val="00850B8D"/>
    <w:rsid w:val="0085394D"/>
    <w:rsid w:val="00855169"/>
    <w:rsid w:val="008567CB"/>
    <w:rsid w:val="00856D29"/>
    <w:rsid w:val="00860C84"/>
    <w:rsid w:val="00863559"/>
    <w:rsid w:val="00863CF5"/>
    <w:rsid w:val="00864692"/>
    <w:rsid w:val="008658CA"/>
    <w:rsid w:val="008658D0"/>
    <w:rsid w:val="00866ABE"/>
    <w:rsid w:val="00870473"/>
    <w:rsid w:val="00870A54"/>
    <w:rsid w:val="00870C6C"/>
    <w:rsid w:val="00871D33"/>
    <w:rsid w:val="0087297F"/>
    <w:rsid w:val="00872C38"/>
    <w:rsid w:val="00872F94"/>
    <w:rsid w:val="00873891"/>
    <w:rsid w:val="00875518"/>
    <w:rsid w:val="00877AEC"/>
    <w:rsid w:val="00880221"/>
    <w:rsid w:val="00881BD2"/>
    <w:rsid w:val="008822B7"/>
    <w:rsid w:val="00882376"/>
    <w:rsid w:val="00882659"/>
    <w:rsid w:val="008844EA"/>
    <w:rsid w:val="0088514E"/>
    <w:rsid w:val="00886B40"/>
    <w:rsid w:val="00886FBF"/>
    <w:rsid w:val="0088709B"/>
    <w:rsid w:val="0088742F"/>
    <w:rsid w:val="008878EC"/>
    <w:rsid w:val="00887975"/>
    <w:rsid w:val="00891874"/>
    <w:rsid w:val="00891A75"/>
    <w:rsid w:val="008925F4"/>
    <w:rsid w:val="008955AC"/>
    <w:rsid w:val="008A0603"/>
    <w:rsid w:val="008A0DFC"/>
    <w:rsid w:val="008A2CEB"/>
    <w:rsid w:val="008A33AA"/>
    <w:rsid w:val="008A3E0E"/>
    <w:rsid w:val="008A6EED"/>
    <w:rsid w:val="008A7DB9"/>
    <w:rsid w:val="008B2C26"/>
    <w:rsid w:val="008B31F3"/>
    <w:rsid w:val="008B4E4D"/>
    <w:rsid w:val="008B5473"/>
    <w:rsid w:val="008B5DB7"/>
    <w:rsid w:val="008B5FFD"/>
    <w:rsid w:val="008B63AD"/>
    <w:rsid w:val="008B65B6"/>
    <w:rsid w:val="008B690F"/>
    <w:rsid w:val="008B70C3"/>
    <w:rsid w:val="008B7854"/>
    <w:rsid w:val="008C071D"/>
    <w:rsid w:val="008C4198"/>
    <w:rsid w:val="008C66F1"/>
    <w:rsid w:val="008C7829"/>
    <w:rsid w:val="008C7A84"/>
    <w:rsid w:val="008D0B5E"/>
    <w:rsid w:val="008D1B0E"/>
    <w:rsid w:val="008D3C28"/>
    <w:rsid w:val="008D3D9F"/>
    <w:rsid w:val="008D50AD"/>
    <w:rsid w:val="008D660B"/>
    <w:rsid w:val="008D660E"/>
    <w:rsid w:val="008D6CDC"/>
    <w:rsid w:val="008D7788"/>
    <w:rsid w:val="008E0583"/>
    <w:rsid w:val="008E0FA5"/>
    <w:rsid w:val="008E16CB"/>
    <w:rsid w:val="008E4470"/>
    <w:rsid w:val="008E5B36"/>
    <w:rsid w:val="008F010F"/>
    <w:rsid w:val="008F2B7F"/>
    <w:rsid w:val="008F5BB0"/>
    <w:rsid w:val="008F613A"/>
    <w:rsid w:val="008F6B4A"/>
    <w:rsid w:val="008F6DB9"/>
    <w:rsid w:val="008F72E3"/>
    <w:rsid w:val="00901DFD"/>
    <w:rsid w:val="00901FDB"/>
    <w:rsid w:val="009027FC"/>
    <w:rsid w:val="00903D7D"/>
    <w:rsid w:val="00904077"/>
    <w:rsid w:val="0090738F"/>
    <w:rsid w:val="00907BB4"/>
    <w:rsid w:val="00910341"/>
    <w:rsid w:val="00911A79"/>
    <w:rsid w:val="009120AF"/>
    <w:rsid w:val="009123F7"/>
    <w:rsid w:val="00913DB1"/>
    <w:rsid w:val="0091469D"/>
    <w:rsid w:val="00914F3D"/>
    <w:rsid w:val="00916EA5"/>
    <w:rsid w:val="00917813"/>
    <w:rsid w:val="00920150"/>
    <w:rsid w:val="00922B5E"/>
    <w:rsid w:val="009246FA"/>
    <w:rsid w:val="00925816"/>
    <w:rsid w:val="00925C0E"/>
    <w:rsid w:val="00925E0A"/>
    <w:rsid w:val="0092749F"/>
    <w:rsid w:val="00930C43"/>
    <w:rsid w:val="0093146A"/>
    <w:rsid w:val="00931AFB"/>
    <w:rsid w:val="00935E5F"/>
    <w:rsid w:val="00936511"/>
    <w:rsid w:val="00936FD4"/>
    <w:rsid w:val="0094111F"/>
    <w:rsid w:val="00942D6D"/>
    <w:rsid w:val="009430A0"/>
    <w:rsid w:val="00945B01"/>
    <w:rsid w:val="0095168F"/>
    <w:rsid w:val="009554E1"/>
    <w:rsid w:val="00955797"/>
    <w:rsid w:val="009558B3"/>
    <w:rsid w:val="00957B43"/>
    <w:rsid w:val="009616DB"/>
    <w:rsid w:val="00963B25"/>
    <w:rsid w:val="00964D6D"/>
    <w:rsid w:val="009656E4"/>
    <w:rsid w:val="009667F8"/>
    <w:rsid w:val="00967BF8"/>
    <w:rsid w:val="00970C87"/>
    <w:rsid w:val="009730C4"/>
    <w:rsid w:val="009743BD"/>
    <w:rsid w:val="009757DC"/>
    <w:rsid w:val="00976D50"/>
    <w:rsid w:val="00977272"/>
    <w:rsid w:val="0097792C"/>
    <w:rsid w:val="00977B23"/>
    <w:rsid w:val="009804E1"/>
    <w:rsid w:val="009806A0"/>
    <w:rsid w:val="00982180"/>
    <w:rsid w:val="00982F48"/>
    <w:rsid w:val="00983C8C"/>
    <w:rsid w:val="0098473E"/>
    <w:rsid w:val="009908E1"/>
    <w:rsid w:val="009915A7"/>
    <w:rsid w:val="0099395A"/>
    <w:rsid w:val="00995C77"/>
    <w:rsid w:val="00997048"/>
    <w:rsid w:val="0099746E"/>
    <w:rsid w:val="009977DF"/>
    <w:rsid w:val="009979EA"/>
    <w:rsid w:val="00997D30"/>
    <w:rsid w:val="009A0102"/>
    <w:rsid w:val="009A07D3"/>
    <w:rsid w:val="009A30D5"/>
    <w:rsid w:val="009A38CD"/>
    <w:rsid w:val="009A40E7"/>
    <w:rsid w:val="009A462E"/>
    <w:rsid w:val="009A47A9"/>
    <w:rsid w:val="009A4BC6"/>
    <w:rsid w:val="009A64CC"/>
    <w:rsid w:val="009A6572"/>
    <w:rsid w:val="009B018C"/>
    <w:rsid w:val="009B1A34"/>
    <w:rsid w:val="009B2276"/>
    <w:rsid w:val="009B30DE"/>
    <w:rsid w:val="009B3256"/>
    <w:rsid w:val="009B4606"/>
    <w:rsid w:val="009B4F1D"/>
    <w:rsid w:val="009B60A5"/>
    <w:rsid w:val="009B675C"/>
    <w:rsid w:val="009B690F"/>
    <w:rsid w:val="009B74C5"/>
    <w:rsid w:val="009B7EBF"/>
    <w:rsid w:val="009C15CF"/>
    <w:rsid w:val="009C3B93"/>
    <w:rsid w:val="009C5CFB"/>
    <w:rsid w:val="009C7A2D"/>
    <w:rsid w:val="009D0ADF"/>
    <w:rsid w:val="009D1487"/>
    <w:rsid w:val="009D2CBB"/>
    <w:rsid w:val="009D3A2C"/>
    <w:rsid w:val="009D47D6"/>
    <w:rsid w:val="009D5FA8"/>
    <w:rsid w:val="009D6BA1"/>
    <w:rsid w:val="009D6DA4"/>
    <w:rsid w:val="009D7BB0"/>
    <w:rsid w:val="009D7D1C"/>
    <w:rsid w:val="009D7ED5"/>
    <w:rsid w:val="009E03C7"/>
    <w:rsid w:val="009E0C09"/>
    <w:rsid w:val="009E18C2"/>
    <w:rsid w:val="009E221C"/>
    <w:rsid w:val="009E2244"/>
    <w:rsid w:val="009E2BFF"/>
    <w:rsid w:val="009E4584"/>
    <w:rsid w:val="009E4892"/>
    <w:rsid w:val="009E593A"/>
    <w:rsid w:val="009E62AE"/>
    <w:rsid w:val="009F0491"/>
    <w:rsid w:val="009F0E4A"/>
    <w:rsid w:val="009F1223"/>
    <w:rsid w:val="009F26D0"/>
    <w:rsid w:val="009F61B4"/>
    <w:rsid w:val="009F7550"/>
    <w:rsid w:val="00A00081"/>
    <w:rsid w:val="00A009F3"/>
    <w:rsid w:val="00A011D7"/>
    <w:rsid w:val="00A014A0"/>
    <w:rsid w:val="00A01A88"/>
    <w:rsid w:val="00A01C5E"/>
    <w:rsid w:val="00A028A4"/>
    <w:rsid w:val="00A03CA9"/>
    <w:rsid w:val="00A05610"/>
    <w:rsid w:val="00A06483"/>
    <w:rsid w:val="00A06D2B"/>
    <w:rsid w:val="00A07675"/>
    <w:rsid w:val="00A140A3"/>
    <w:rsid w:val="00A16DEE"/>
    <w:rsid w:val="00A179BF"/>
    <w:rsid w:val="00A200D5"/>
    <w:rsid w:val="00A21CB8"/>
    <w:rsid w:val="00A22041"/>
    <w:rsid w:val="00A22D44"/>
    <w:rsid w:val="00A234A1"/>
    <w:rsid w:val="00A238E2"/>
    <w:rsid w:val="00A255C0"/>
    <w:rsid w:val="00A2680D"/>
    <w:rsid w:val="00A27639"/>
    <w:rsid w:val="00A30E9A"/>
    <w:rsid w:val="00A3222D"/>
    <w:rsid w:val="00A32452"/>
    <w:rsid w:val="00A32478"/>
    <w:rsid w:val="00A33F5D"/>
    <w:rsid w:val="00A36597"/>
    <w:rsid w:val="00A36DE7"/>
    <w:rsid w:val="00A371DA"/>
    <w:rsid w:val="00A41BDC"/>
    <w:rsid w:val="00A420FA"/>
    <w:rsid w:val="00A445EC"/>
    <w:rsid w:val="00A46B22"/>
    <w:rsid w:val="00A471BA"/>
    <w:rsid w:val="00A50680"/>
    <w:rsid w:val="00A53516"/>
    <w:rsid w:val="00A541FB"/>
    <w:rsid w:val="00A54B2A"/>
    <w:rsid w:val="00A55F6C"/>
    <w:rsid w:val="00A5674B"/>
    <w:rsid w:val="00A56A47"/>
    <w:rsid w:val="00A62F2F"/>
    <w:rsid w:val="00A66926"/>
    <w:rsid w:val="00A66F84"/>
    <w:rsid w:val="00A67FA4"/>
    <w:rsid w:val="00A70A57"/>
    <w:rsid w:val="00A72D81"/>
    <w:rsid w:val="00A7426D"/>
    <w:rsid w:val="00A81265"/>
    <w:rsid w:val="00A8226F"/>
    <w:rsid w:val="00A8388C"/>
    <w:rsid w:val="00A83EEE"/>
    <w:rsid w:val="00A8587C"/>
    <w:rsid w:val="00A85FA4"/>
    <w:rsid w:val="00A92AE3"/>
    <w:rsid w:val="00A92BE7"/>
    <w:rsid w:val="00A92FBF"/>
    <w:rsid w:val="00A93266"/>
    <w:rsid w:val="00A932EA"/>
    <w:rsid w:val="00A9493B"/>
    <w:rsid w:val="00A96BDC"/>
    <w:rsid w:val="00AA008C"/>
    <w:rsid w:val="00AA0841"/>
    <w:rsid w:val="00AA2515"/>
    <w:rsid w:val="00AA2A2C"/>
    <w:rsid w:val="00AA2B21"/>
    <w:rsid w:val="00AA4AB5"/>
    <w:rsid w:val="00AA5E75"/>
    <w:rsid w:val="00AB010C"/>
    <w:rsid w:val="00AB02C6"/>
    <w:rsid w:val="00AB0846"/>
    <w:rsid w:val="00AB240F"/>
    <w:rsid w:val="00AB34CA"/>
    <w:rsid w:val="00AB3986"/>
    <w:rsid w:val="00AB39A4"/>
    <w:rsid w:val="00AB3A23"/>
    <w:rsid w:val="00AB4308"/>
    <w:rsid w:val="00AB796F"/>
    <w:rsid w:val="00AC0A57"/>
    <w:rsid w:val="00AC1CCB"/>
    <w:rsid w:val="00AC3C44"/>
    <w:rsid w:val="00AC3F2D"/>
    <w:rsid w:val="00AC4523"/>
    <w:rsid w:val="00AC48A9"/>
    <w:rsid w:val="00AC58B6"/>
    <w:rsid w:val="00AC64A3"/>
    <w:rsid w:val="00AC7700"/>
    <w:rsid w:val="00AD2101"/>
    <w:rsid w:val="00AD2B4C"/>
    <w:rsid w:val="00AD3897"/>
    <w:rsid w:val="00AD5B41"/>
    <w:rsid w:val="00AE0269"/>
    <w:rsid w:val="00AE0502"/>
    <w:rsid w:val="00AE08AE"/>
    <w:rsid w:val="00AE21B6"/>
    <w:rsid w:val="00AE2DA6"/>
    <w:rsid w:val="00AE4523"/>
    <w:rsid w:val="00AE5149"/>
    <w:rsid w:val="00AE5FDF"/>
    <w:rsid w:val="00AE65AF"/>
    <w:rsid w:val="00AF0362"/>
    <w:rsid w:val="00AF047A"/>
    <w:rsid w:val="00AF1770"/>
    <w:rsid w:val="00AF20C6"/>
    <w:rsid w:val="00AF2E76"/>
    <w:rsid w:val="00AF68C5"/>
    <w:rsid w:val="00AF7135"/>
    <w:rsid w:val="00B00D34"/>
    <w:rsid w:val="00B017EE"/>
    <w:rsid w:val="00B032BD"/>
    <w:rsid w:val="00B040B0"/>
    <w:rsid w:val="00B04F4D"/>
    <w:rsid w:val="00B05625"/>
    <w:rsid w:val="00B06A93"/>
    <w:rsid w:val="00B07109"/>
    <w:rsid w:val="00B07E02"/>
    <w:rsid w:val="00B11365"/>
    <w:rsid w:val="00B13279"/>
    <w:rsid w:val="00B13E70"/>
    <w:rsid w:val="00B14AF5"/>
    <w:rsid w:val="00B15C68"/>
    <w:rsid w:val="00B20457"/>
    <w:rsid w:val="00B20F8F"/>
    <w:rsid w:val="00B219EC"/>
    <w:rsid w:val="00B2288B"/>
    <w:rsid w:val="00B264B9"/>
    <w:rsid w:val="00B27310"/>
    <w:rsid w:val="00B30C46"/>
    <w:rsid w:val="00B34D62"/>
    <w:rsid w:val="00B362E8"/>
    <w:rsid w:val="00B363C8"/>
    <w:rsid w:val="00B3705D"/>
    <w:rsid w:val="00B409E1"/>
    <w:rsid w:val="00B41E40"/>
    <w:rsid w:val="00B428F0"/>
    <w:rsid w:val="00B43CB2"/>
    <w:rsid w:val="00B44873"/>
    <w:rsid w:val="00B44C6D"/>
    <w:rsid w:val="00B44F79"/>
    <w:rsid w:val="00B46F19"/>
    <w:rsid w:val="00B52492"/>
    <w:rsid w:val="00B52D26"/>
    <w:rsid w:val="00B54EFD"/>
    <w:rsid w:val="00B55854"/>
    <w:rsid w:val="00B56148"/>
    <w:rsid w:val="00B56F5E"/>
    <w:rsid w:val="00B571DF"/>
    <w:rsid w:val="00B57FB9"/>
    <w:rsid w:val="00B61896"/>
    <w:rsid w:val="00B64806"/>
    <w:rsid w:val="00B64F9D"/>
    <w:rsid w:val="00B652CF"/>
    <w:rsid w:val="00B65EA6"/>
    <w:rsid w:val="00B66420"/>
    <w:rsid w:val="00B67F47"/>
    <w:rsid w:val="00B7047C"/>
    <w:rsid w:val="00B70BB2"/>
    <w:rsid w:val="00B7100E"/>
    <w:rsid w:val="00B7173C"/>
    <w:rsid w:val="00B71E54"/>
    <w:rsid w:val="00B73684"/>
    <w:rsid w:val="00B740ED"/>
    <w:rsid w:val="00B741C4"/>
    <w:rsid w:val="00B752B5"/>
    <w:rsid w:val="00B772FB"/>
    <w:rsid w:val="00B81E0D"/>
    <w:rsid w:val="00B8253C"/>
    <w:rsid w:val="00B84D5F"/>
    <w:rsid w:val="00B851A1"/>
    <w:rsid w:val="00B87491"/>
    <w:rsid w:val="00B876AB"/>
    <w:rsid w:val="00B87CB3"/>
    <w:rsid w:val="00B9031E"/>
    <w:rsid w:val="00B92474"/>
    <w:rsid w:val="00B93DFB"/>
    <w:rsid w:val="00B95569"/>
    <w:rsid w:val="00B957B2"/>
    <w:rsid w:val="00B97E78"/>
    <w:rsid w:val="00BA0C0C"/>
    <w:rsid w:val="00BA0C7B"/>
    <w:rsid w:val="00BA2696"/>
    <w:rsid w:val="00BA39C3"/>
    <w:rsid w:val="00BA3E68"/>
    <w:rsid w:val="00BA7DF8"/>
    <w:rsid w:val="00BB0C89"/>
    <w:rsid w:val="00BB0CD5"/>
    <w:rsid w:val="00BB19E6"/>
    <w:rsid w:val="00BB1FBE"/>
    <w:rsid w:val="00BB4D56"/>
    <w:rsid w:val="00BB4F49"/>
    <w:rsid w:val="00BB5304"/>
    <w:rsid w:val="00BB6ED2"/>
    <w:rsid w:val="00BB7969"/>
    <w:rsid w:val="00BC08C0"/>
    <w:rsid w:val="00BC13E1"/>
    <w:rsid w:val="00BC39B6"/>
    <w:rsid w:val="00BC4551"/>
    <w:rsid w:val="00BC5566"/>
    <w:rsid w:val="00BC6312"/>
    <w:rsid w:val="00BC6445"/>
    <w:rsid w:val="00BC78FB"/>
    <w:rsid w:val="00BD6570"/>
    <w:rsid w:val="00BD6A89"/>
    <w:rsid w:val="00BE06C2"/>
    <w:rsid w:val="00BE1C93"/>
    <w:rsid w:val="00BE246B"/>
    <w:rsid w:val="00BE528A"/>
    <w:rsid w:val="00BE550F"/>
    <w:rsid w:val="00BE6CB1"/>
    <w:rsid w:val="00BE709E"/>
    <w:rsid w:val="00BF05B7"/>
    <w:rsid w:val="00BF540A"/>
    <w:rsid w:val="00BF58D3"/>
    <w:rsid w:val="00BF6270"/>
    <w:rsid w:val="00BF6CF3"/>
    <w:rsid w:val="00BF7309"/>
    <w:rsid w:val="00C00361"/>
    <w:rsid w:val="00C00595"/>
    <w:rsid w:val="00C01BFC"/>
    <w:rsid w:val="00C01E29"/>
    <w:rsid w:val="00C02647"/>
    <w:rsid w:val="00C03AEC"/>
    <w:rsid w:val="00C047B5"/>
    <w:rsid w:val="00C07717"/>
    <w:rsid w:val="00C10203"/>
    <w:rsid w:val="00C12212"/>
    <w:rsid w:val="00C12445"/>
    <w:rsid w:val="00C141F4"/>
    <w:rsid w:val="00C17004"/>
    <w:rsid w:val="00C177EB"/>
    <w:rsid w:val="00C17DCE"/>
    <w:rsid w:val="00C21167"/>
    <w:rsid w:val="00C21215"/>
    <w:rsid w:val="00C216E9"/>
    <w:rsid w:val="00C2482C"/>
    <w:rsid w:val="00C251D8"/>
    <w:rsid w:val="00C259F5"/>
    <w:rsid w:val="00C2692D"/>
    <w:rsid w:val="00C27A53"/>
    <w:rsid w:val="00C304E7"/>
    <w:rsid w:val="00C30C3C"/>
    <w:rsid w:val="00C31774"/>
    <w:rsid w:val="00C31DC9"/>
    <w:rsid w:val="00C32A60"/>
    <w:rsid w:val="00C34242"/>
    <w:rsid w:val="00C34412"/>
    <w:rsid w:val="00C348CD"/>
    <w:rsid w:val="00C359A1"/>
    <w:rsid w:val="00C3652C"/>
    <w:rsid w:val="00C37612"/>
    <w:rsid w:val="00C41DB9"/>
    <w:rsid w:val="00C423B2"/>
    <w:rsid w:val="00C427AC"/>
    <w:rsid w:val="00C42D57"/>
    <w:rsid w:val="00C43269"/>
    <w:rsid w:val="00C44A06"/>
    <w:rsid w:val="00C477F4"/>
    <w:rsid w:val="00C50960"/>
    <w:rsid w:val="00C52467"/>
    <w:rsid w:val="00C54DAE"/>
    <w:rsid w:val="00C54DD3"/>
    <w:rsid w:val="00C555C0"/>
    <w:rsid w:val="00C55947"/>
    <w:rsid w:val="00C55C37"/>
    <w:rsid w:val="00C56CAB"/>
    <w:rsid w:val="00C60298"/>
    <w:rsid w:val="00C62729"/>
    <w:rsid w:val="00C63311"/>
    <w:rsid w:val="00C63601"/>
    <w:rsid w:val="00C670C4"/>
    <w:rsid w:val="00C67D55"/>
    <w:rsid w:val="00C70507"/>
    <w:rsid w:val="00C7075F"/>
    <w:rsid w:val="00C70F1D"/>
    <w:rsid w:val="00C715CE"/>
    <w:rsid w:val="00C71876"/>
    <w:rsid w:val="00C7234B"/>
    <w:rsid w:val="00C72FC4"/>
    <w:rsid w:val="00C73688"/>
    <w:rsid w:val="00C73BBD"/>
    <w:rsid w:val="00C748EC"/>
    <w:rsid w:val="00C751A2"/>
    <w:rsid w:val="00C76129"/>
    <w:rsid w:val="00C7613A"/>
    <w:rsid w:val="00C777E7"/>
    <w:rsid w:val="00C778E0"/>
    <w:rsid w:val="00C81686"/>
    <w:rsid w:val="00C82BC3"/>
    <w:rsid w:val="00C82ECD"/>
    <w:rsid w:val="00C83B18"/>
    <w:rsid w:val="00C841B2"/>
    <w:rsid w:val="00C8462B"/>
    <w:rsid w:val="00C8481B"/>
    <w:rsid w:val="00C85037"/>
    <w:rsid w:val="00C855E4"/>
    <w:rsid w:val="00C87BE3"/>
    <w:rsid w:val="00C87C3D"/>
    <w:rsid w:val="00C914D0"/>
    <w:rsid w:val="00C939A3"/>
    <w:rsid w:val="00C94391"/>
    <w:rsid w:val="00C94B32"/>
    <w:rsid w:val="00C953CF"/>
    <w:rsid w:val="00C96B79"/>
    <w:rsid w:val="00C96FB0"/>
    <w:rsid w:val="00CA090D"/>
    <w:rsid w:val="00CA0C01"/>
    <w:rsid w:val="00CA176C"/>
    <w:rsid w:val="00CA1C96"/>
    <w:rsid w:val="00CA22AF"/>
    <w:rsid w:val="00CA25B7"/>
    <w:rsid w:val="00CA2F7A"/>
    <w:rsid w:val="00CA30BE"/>
    <w:rsid w:val="00CA432F"/>
    <w:rsid w:val="00CA67AC"/>
    <w:rsid w:val="00CA6F96"/>
    <w:rsid w:val="00CA7A19"/>
    <w:rsid w:val="00CB1579"/>
    <w:rsid w:val="00CB2E98"/>
    <w:rsid w:val="00CB42DD"/>
    <w:rsid w:val="00CB4EF7"/>
    <w:rsid w:val="00CB6730"/>
    <w:rsid w:val="00CB725E"/>
    <w:rsid w:val="00CC04A5"/>
    <w:rsid w:val="00CC0D99"/>
    <w:rsid w:val="00CC1D3F"/>
    <w:rsid w:val="00CC3A0F"/>
    <w:rsid w:val="00CC3FA4"/>
    <w:rsid w:val="00CC55E8"/>
    <w:rsid w:val="00CC5618"/>
    <w:rsid w:val="00CC6414"/>
    <w:rsid w:val="00CC738B"/>
    <w:rsid w:val="00CD1B88"/>
    <w:rsid w:val="00CD2604"/>
    <w:rsid w:val="00CD26A6"/>
    <w:rsid w:val="00CD2727"/>
    <w:rsid w:val="00CD4AF4"/>
    <w:rsid w:val="00CD5065"/>
    <w:rsid w:val="00CD5321"/>
    <w:rsid w:val="00CD5A58"/>
    <w:rsid w:val="00CD75FE"/>
    <w:rsid w:val="00CD7855"/>
    <w:rsid w:val="00CE042A"/>
    <w:rsid w:val="00CE0600"/>
    <w:rsid w:val="00CE0EB7"/>
    <w:rsid w:val="00CE1A06"/>
    <w:rsid w:val="00CE2149"/>
    <w:rsid w:val="00CE3332"/>
    <w:rsid w:val="00CE4FCB"/>
    <w:rsid w:val="00CE504E"/>
    <w:rsid w:val="00CE55E1"/>
    <w:rsid w:val="00CE675A"/>
    <w:rsid w:val="00CE6C41"/>
    <w:rsid w:val="00CE72FC"/>
    <w:rsid w:val="00CF07AA"/>
    <w:rsid w:val="00CF1AE0"/>
    <w:rsid w:val="00CF211B"/>
    <w:rsid w:val="00CF2FC9"/>
    <w:rsid w:val="00CF68C5"/>
    <w:rsid w:val="00D0038C"/>
    <w:rsid w:val="00D02573"/>
    <w:rsid w:val="00D03BD6"/>
    <w:rsid w:val="00D045D4"/>
    <w:rsid w:val="00D06188"/>
    <w:rsid w:val="00D0781C"/>
    <w:rsid w:val="00D079F1"/>
    <w:rsid w:val="00D10B22"/>
    <w:rsid w:val="00D12CD1"/>
    <w:rsid w:val="00D12FE2"/>
    <w:rsid w:val="00D130FD"/>
    <w:rsid w:val="00D158FF"/>
    <w:rsid w:val="00D160E5"/>
    <w:rsid w:val="00D1726C"/>
    <w:rsid w:val="00D20AEF"/>
    <w:rsid w:val="00D21823"/>
    <w:rsid w:val="00D21C71"/>
    <w:rsid w:val="00D23065"/>
    <w:rsid w:val="00D25ADE"/>
    <w:rsid w:val="00D25F4B"/>
    <w:rsid w:val="00D2746F"/>
    <w:rsid w:val="00D305F8"/>
    <w:rsid w:val="00D32D91"/>
    <w:rsid w:val="00D331FD"/>
    <w:rsid w:val="00D343D7"/>
    <w:rsid w:val="00D34BF4"/>
    <w:rsid w:val="00D351A0"/>
    <w:rsid w:val="00D35574"/>
    <w:rsid w:val="00D36997"/>
    <w:rsid w:val="00D379F6"/>
    <w:rsid w:val="00D4107B"/>
    <w:rsid w:val="00D421CB"/>
    <w:rsid w:val="00D43018"/>
    <w:rsid w:val="00D445AE"/>
    <w:rsid w:val="00D44F3D"/>
    <w:rsid w:val="00D47958"/>
    <w:rsid w:val="00D535F1"/>
    <w:rsid w:val="00D53FE7"/>
    <w:rsid w:val="00D5503B"/>
    <w:rsid w:val="00D5524B"/>
    <w:rsid w:val="00D56B24"/>
    <w:rsid w:val="00D56F98"/>
    <w:rsid w:val="00D57B4E"/>
    <w:rsid w:val="00D57FE4"/>
    <w:rsid w:val="00D605D9"/>
    <w:rsid w:val="00D61D41"/>
    <w:rsid w:val="00D61E8D"/>
    <w:rsid w:val="00D62611"/>
    <w:rsid w:val="00D62F37"/>
    <w:rsid w:val="00D639D1"/>
    <w:rsid w:val="00D6466E"/>
    <w:rsid w:val="00D6537E"/>
    <w:rsid w:val="00D65581"/>
    <w:rsid w:val="00D667C5"/>
    <w:rsid w:val="00D6781C"/>
    <w:rsid w:val="00D71AF7"/>
    <w:rsid w:val="00D71BA2"/>
    <w:rsid w:val="00D721E8"/>
    <w:rsid w:val="00D72401"/>
    <w:rsid w:val="00D72AC3"/>
    <w:rsid w:val="00D72E80"/>
    <w:rsid w:val="00D73CEF"/>
    <w:rsid w:val="00D73D53"/>
    <w:rsid w:val="00D7586B"/>
    <w:rsid w:val="00D75BF5"/>
    <w:rsid w:val="00D760D9"/>
    <w:rsid w:val="00D765A9"/>
    <w:rsid w:val="00D80E25"/>
    <w:rsid w:val="00D85210"/>
    <w:rsid w:val="00D853BE"/>
    <w:rsid w:val="00D85C45"/>
    <w:rsid w:val="00D86E49"/>
    <w:rsid w:val="00D903E6"/>
    <w:rsid w:val="00D924A5"/>
    <w:rsid w:val="00D926B1"/>
    <w:rsid w:val="00D9330A"/>
    <w:rsid w:val="00D9438C"/>
    <w:rsid w:val="00D95793"/>
    <w:rsid w:val="00D95A3F"/>
    <w:rsid w:val="00D95F10"/>
    <w:rsid w:val="00D97B60"/>
    <w:rsid w:val="00DA0F34"/>
    <w:rsid w:val="00DA2098"/>
    <w:rsid w:val="00DA34AF"/>
    <w:rsid w:val="00DA3EAB"/>
    <w:rsid w:val="00DA44BB"/>
    <w:rsid w:val="00DA4533"/>
    <w:rsid w:val="00DA53E3"/>
    <w:rsid w:val="00DA7CB0"/>
    <w:rsid w:val="00DA7E7B"/>
    <w:rsid w:val="00DB0797"/>
    <w:rsid w:val="00DB1458"/>
    <w:rsid w:val="00DB4C26"/>
    <w:rsid w:val="00DB6237"/>
    <w:rsid w:val="00DB6598"/>
    <w:rsid w:val="00DB66BB"/>
    <w:rsid w:val="00DB6CE8"/>
    <w:rsid w:val="00DB7269"/>
    <w:rsid w:val="00DB7A21"/>
    <w:rsid w:val="00DC0AF6"/>
    <w:rsid w:val="00DC245C"/>
    <w:rsid w:val="00DC376D"/>
    <w:rsid w:val="00DC44D2"/>
    <w:rsid w:val="00DC46CA"/>
    <w:rsid w:val="00DC4B5B"/>
    <w:rsid w:val="00DC68CE"/>
    <w:rsid w:val="00DC7C66"/>
    <w:rsid w:val="00DD1B42"/>
    <w:rsid w:val="00DD5A11"/>
    <w:rsid w:val="00DD5CDB"/>
    <w:rsid w:val="00DE13F0"/>
    <w:rsid w:val="00DE21AB"/>
    <w:rsid w:val="00DE23A0"/>
    <w:rsid w:val="00DE3F7F"/>
    <w:rsid w:val="00DE418B"/>
    <w:rsid w:val="00DE4ED3"/>
    <w:rsid w:val="00DE54CD"/>
    <w:rsid w:val="00DE5671"/>
    <w:rsid w:val="00DE5BBE"/>
    <w:rsid w:val="00DE5D6A"/>
    <w:rsid w:val="00DE67CD"/>
    <w:rsid w:val="00DE75A6"/>
    <w:rsid w:val="00DF04DD"/>
    <w:rsid w:val="00DF1001"/>
    <w:rsid w:val="00DF1611"/>
    <w:rsid w:val="00DF4C7B"/>
    <w:rsid w:val="00DF59C1"/>
    <w:rsid w:val="00DF64E9"/>
    <w:rsid w:val="00DF6F52"/>
    <w:rsid w:val="00DF7242"/>
    <w:rsid w:val="00E01077"/>
    <w:rsid w:val="00E013EF"/>
    <w:rsid w:val="00E03855"/>
    <w:rsid w:val="00E04418"/>
    <w:rsid w:val="00E04808"/>
    <w:rsid w:val="00E05933"/>
    <w:rsid w:val="00E061B7"/>
    <w:rsid w:val="00E06CB9"/>
    <w:rsid w:val="00E0776A"/>
    <w:rsid w:val="00E10EE7"/>
    <w:rsid w:val="00E11ACC"/>
    <w:rsid w:val="00E11CEF"/>
    <w:rsid w:val="00E129CD"/>
    <w:rsid w:val="00E13416"/>
    <w:rsid w:val="00E140FA"/>
    <w:rsid w:val="00E1437D"/>
    <w:rsid w:val="00E144F3"/>
    <w:rsid w:val="00E1606E"/>
    <w:rsid w:val="00E22B75"/>
    <w:rsid w:val="00E23C5A"/>
    <w:rsid w:val="00E24DAF"/>
    <w:rsid w:val="00E251AE"/>
    <w:rsid w:val="00E256B5"/>
    <w:rsid w:val="00E25A5A"/>
    <w:rsid w:val="00E27702"/>
    <w:rsid w:val="00E33781"/>
    <w:rsid w:val="00E34958"/>
    <w:rsid w:val="00E372A3"/>
    <w:rsid w:val="00E377CF"/>
    <w:rsid w:val="00E41CEE"/>
    <w:rsid w:val="00E421E3"/>
    <w:rsid w:val="00E427BD"/>
    <w:rsid w:val="00E42B00"/>
    <w:rsid w:val="00E432B7"/>
    <w:rsid w:val="00E4376C"/>
    <w:rsid w:val="00E4497D"/>
    <w:rsid w:val="00E46890"/>
    <w:rsid w:val="00E50861"/>
    <w:rsid w:val="00E511CD"/>
    <w:rsid w:val="00E51AD1"/>
    <w:rsid w:val="00E51D9D"/>
    <w:rsid w:val="00E532BD"/>
    <w:rsid w:val="00E537DE"/>
    <w:rsid w:val="00E55ECA"/>
    <w:rsid w:val="00E63742"/>
    <w:rsid w:val="00E643B3"/>
    <w:rsid w:val="00E64AEA"/>
    <w:rsid w:val="00E654A1"/>
    <w:rsid w:val="00E70181"/>
    <w:rsid w:val="00E709A3"/>
    <w:rsid w:val="00E71418"/>
    <w:rsid w:val="00E72F5D"/>
    <w:rsid w:val="00E749A0"/>
    <w:rsid w:val="00E75192"/>
    <w:rsid w:val="00E817AB"/>
    <w:rsid w:val="00E81831"/>
    <w:rsid w:val="00E84A1C"/>
    <w:rsid w:val="00E859C3"/>
    <w:rsid w:val="00E86BD9"/>
    <w:rsid w:val="00E87FD4"/>
    <w:rsid w:val="00E90CE4"/>
    <w:rsid w:val="00E92995"/>
    <w:rsid w:val="00E93904"/>
    <w:rsid w:val="00E94C97"/>
    <w:rsid w:val="00E95B7E"/>
    <w:rsid w:val="00E96356"/>
    <w:rsid w:val="00E97242"/>
    <w:rsid w:val="00E97819"/>
    <w:rsid w:val="00EA095F"/>
    <w:rsid w:val="00EA0FF3"/>
    <w:rsid w:val="00EA1188"/>
    <w:rsid w:val="00EA121B"/>
    <w:rsid w:val="00EA1B52"/>
    <w:rsid w:val="00EA1B59"/>
    <w:rsid w:val="00EA2971"/>
    <w:rsid w:val="00EA2C63"/>
    <w:rsid w:val="00EA5845"/>
    <w:rsid w:val="00EA598A"/>
    <w:rsid w:val="00EA612D"/>
    <w:rsid w:val="00EA6D98"/>
    <w:rsid w:val="00EA7D69"/>
    <w:rsid w:val="00EB093A"/>
    <w:rsid w:val="00EB16A1"/>
    <w:rsid w:val="00EB17CC"/>
    <w:rsid w:val="00EB299A"/>
    <w:rsid w:val="00EB3660"/>
    <w:rsid w:val="00EB5C32"/>
    <w:rsid w:val="00EB6862"/>
    <w:rsid w:val="00EB6CB7"/>
    <w:rsid w:val="00EB753A"/>
    <w:rsid w:val="00EC0347"/>
    <w:rsid w:val="00EC745B"/>
    <w:rsid w:val="00ED13D7"/>
    <w:rsid w:val="00ED2411"/>
    <w:rsid w:val="00ED2FBE"/>
    <w:rsid w:val="00ED3031"/>
    <w:rsid w:val="00ED3043"/>
    <w:rsid w:val="00ED4EFF"/>
    <w:rsid w:val="00ED75A2"/>
    <w:rsid w:val="00ED7E99"/>
    <w:rsid w:val="00EE2F65"/>
    <w:rsid w:val="00EE4784"/>
    <w:rsid w:val="00EE4AC2"/>
    <w:rsid w:val="00EE7C8F"/>
    <w:rsid w:val="00EE7DFB"/>
    <w:rsid w:val="00EF0245"/>
    <w:rsid w:val="00EF2A6D"/>
    <w:rsid w:val="00EF3ABB"/>
    <w:rsid w:val="00EF4049"/>
    <w:rsid w:val="00EF5EE4"/>
    <w:rsid w:val="00EF6135"/>
    <w:rsid w:val="00EF6704"/>
    <w:rsid w:val="00F00725"/>
    <w:rsid w:val="00F016F3"/>
    <w:rsid w:val="00F0332F"/>
    <w:rsid w:val="00F041A7"/>
    <w:rsid w:val="00F04770"/>
    <w:rsid w:val="00F05187"/>
    <w:rsid w:val="00F0540A"/>
    <w:rsid w:val="00F0562A"/>
    <w:rsid w:val="00F07CD1"/>
    <w:rsid w:val="00F10008"/>
    <w:rsid w:val="00F116E4"/>
    <w:rsid w:val="00F1277A"/>
    <w:rsid w:val="00F14256"/>
    <w:rsid w:val="00F15598"/>
    <w:rsid w:val="00F1565A"/>
    <w:rsid w:val="00F15CAC"/>
    <w:rsid w:val="00F163F2"/>
    <w:rsid w:val="00F16FAB"/>
    <w:rsid w:val="00F2167E"/>
    <w:rsid w:val="00F2272B"/>
    <w:rsid w:val="00F24455"/>
    <w:rsid w:val="00F24C99"/>
    <w:rsid w:val="00F25CEE"/>
    <w:rsid w:val="00F260FC"/>
    <w:rsid w:val="00F261AE"/>
    <w:rsid w:val="00F27BD6"/>
    <w:rsid w:val="00F309CD"/>
    <w:rsid w:val="00F31427"/>
    <w:rsid w:val="00F3171C"/>
    <w:rsid w:val="00F3176A"/>
    <w:rsid w:val="00F32030"/>
    <w:rsid w:val="00F33BB6"/>
    <w:rsid w:val="00F34975"/>
    <w:rsid w:val="00F34B63"/>
    <w:rsid w:val="00F3565C"/>
    <w:rsid w:val="00F36EE6"/>
    <w:rsid w:val="00F37973"/>
    <w:rsid w:val="00F3797A"/>
    <w:rsid w:val="00F40F7F"/>
    <w:rsid w:val="00F41C3C"/>
    <w:rsid w:val="00F41D69"/>
    <w:rsid w:val="00F41DA4"/>
    <w:rsid w:val="00F42A9F"/>
    <w:rsid w:val="00F43B36"/>
    <w:rsid w:val="00F43B92"/>
    <w:rsid w:val="00F43D69"/>
    <w:rsid w:val="00F44A2B"/>
    <w:rsid w:val="00F4786D"/>
    <w:rsid w:val="00F47C23"/>
    <w:rsid w:val="00F50AC1"/>
    <w:rsid w:val="00F517FE"/>
    <w:rsid w:val="00F51D2B"/>
    <w:rsid w:val="00F52538"/>
    <w:rsid w:val="00F527F3"/>
    <w:rsid w:val="00F52D36"/>
    <w:rsid w:val="00F53172"/>
    <w:rsid w:val="00F53299"/>
    <w:rsid w:val="00F53618"/>
    <w:rsid w:val="00F54145"/>
    <w:rsid w:val="00F56BED"/>
    <w:rsid w:val="00F57920"/>
    <w:rsid w:val="00F57ED2"/>
    <w:rsid w:val="00F6068F"/>
    <w:rsid w:val="00F616DF"/>
    <w:rsid w:val="00F6193E"/>
    <w:rsid w:val="00F61BF0"/>
    <w:rsid w:val="00F6236B"/>
    <w:rsid w:val="00F647DA"/>
    <w:rsid w:val="00F70079"/>
    <w:rsid w:val="00F70594"/>
    <w:rsid w:val="00F70D2A"/>
    <w:rsid w:val="00F7102A"/>
    <w:rsid w:val="00F71C93"/>
    <w:rsid w:val="00F71DE7"/>
    <w:rsid w:val="00F74285"/>
    <w:rsid w:val="00F74663"/>
    <w:rsid w:val="00F75328"/>
    <w:rsid w:val="00F75717"/>
    <w:rsid w:val="00F75999"/>
    <w:rsid w:val="00F7616A"/>
    <w:rsid w:val="00F76F27"/>
    <w:rsid w:val="00F80307"/>
    <w:rsid w:val="00F82400"/>
    <w:rsid w:val="00F83195"/>
    <w:rsid w:val="00F83643"/>
    <w:rsid w:val="00F83727"/>
    <w:rsid w:val="00F8372D"/>
    <w:rsid w:val="00F838A4"/>
    <w:rsid w:val="00F840BA"/>
    <w:rsid w:val="00F85422"/>
    <w:rsid w:val="00F86871"/>
    <w:rsid w:val="00F86CAE"/>
    <w:rsid w:val="00F873BB"/>
    <w:rsid w:val="00F87B17"/>
    <w:rsid w:val="00F92FDD"/>
    <w:rsid w:val="00F936F5"/>
    <w:rsid w:val="00F97B46"/>
    <w:rsid w:val="00FA22C8"/>
    <w:rsid w:val="00FA3FFE"/>
    <w:rsid w:val="00FA4D2B"/>
    <w:rsid w:val="00FA5456"/>
    <w:rsid w:val="00FA7879"/>
    <w:rsid w:val="00FA7E9C"/>
    <w:rsid w:val="00FB049B"/>
    <w:rsid w:val="00FB04FE"/>
    <w:rsid w:val="00FB112E"/>
    <w:rsid w:val="00FB285E"/>
    <w:rsid w:val="00FB2AD8"/>
    <w:rsid w:val="00FB2C89"/>
    <w:rsid w:val="00FB34A9"/>
    <w:rsid w:val="00FB36ED"/>
    <w:rsid w:val="00FB4244"/>
    <w:rsid w:val="00FB4BC7"/>
    <w:rsid w:val="00FB5419"/>
    <w:rsid w:val="00FB55F8"/>
    <w:rsid w:val="00FB7BD2"/>
    <w:rsid w:val="00FB7C4A"/>
    <w:rsid w:val="00FC0634"/>
    <w:rsid w:val="00FC0E91"/>
    <w:rsid w:val="00FC2DA6"/>
    <w:rsid w:val="00FC3107"/>
    <w:rsid w:val="00FC3D7F"/>
    <w:rsid w:val="00FC3E98"/>
    <w:rsid w:val="00FC665A"/>
    <w:rsid w:val="00FC75B6"/>
    <w:rsid w:val="00FD0FAE"/>
    <w:rsid w:val="00FD21CF"/>
    <w:rsid w:val="00FD2C21"/>
    <w:rsid w:val="00FD33DE"/>
    <w:rsid w:val="00FD4D23"/>
    <w:rsid w:val="00FD7B81"/>
    <w:rsid w:val="00FE09C9"/>
    <w:rsid w:val="00FE1187"/>
    <w:rsid w:val="00FE26EB"/>
    <w:rsid w:val="00FE31A3"/>
    <w:rsid w:val="00FE4A15"/>
    <w:rsid w:val="00FE5718"/>
    <w:rsid w:val="00FE61ED"/>
    <w:rsid w:val="00FE665E"/>
    <w:rsid w:val="00FF24E9"/>
    <w:rsid w:val="00FF5A5D"/>
    <w:rsid w:val="00FF5E24"/>
    <w:rsid w:val="00FF7B9B"/>
    <w:rsid w:val="00FF7E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;"/>
  <w15:docId w15:val="{0963F1F5-38F5-49CC-98EF-E886FDDB00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840DD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List Continue 2"/>
    <w:basedOn w:val="a"/>
    <w:uiPriority w:val="99"/>
    <w:semiHidden/>
    <w:unhideWhenUsed/>
    <w:rsid w:val="00BC78FB"/>
    <w:pPr>
      <w:spacing w:after="120" w:line="240" w:lineRule="auto"/>
      <w:ind w:left="566"/>
      <w:contextualSpacing/>
    </w:pPr>
    <w:rPr>
      <w:rFonts w:ascii="Times New Roman" w:hAnsi="Times New Roman"/>
      <w:sz w:val="24"/>
      <w:szCs w:val="24"/>
      <w:lang w:eastAsia="ru-RU"/>
    </w:rPr>
  </w:style>
  <w:style w:type="table" w:styleId="a3">
    <w:name w:val="Table Grid"/>
    <w:basedOn w:val="a1"/>
    <w:uiPriority w:val="59"/>
    <w:rsid w:val="00D445A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aliases w:val="??????? ??????????,Верхний колонтитул Знак1 Знак,Верхний колонтитул Знак Знак Знак"/>
    <w:basedOn w:val="a"/>
    <w:link w:val="a5"/>
    <w:uiPriority w:val="99"/>
    <w:unhideWhenUsed/>
    <w:rsid w:val="007F4A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aliases w:val="??????? ?????????? Знак,Верхний колонтитул Знак1 Знак Знак,Верхний колонтитул Знак Знак Знак Знак"/>
    <w:basedOn w:val="a0"/>
    <w:link w:val="a4"/>
    <w:uiPriority w:val="99"/>
    <w:rsid w:val="007F4A08"/>
  </w:style>
  <w:style w:type="paragraph" w:styleId="a6">
    <w:name w:val="footer"/>
    <w:basedOn w:val="a"/>
    <w:link w:val="a7"/>
    <w:uiPriority w:val="99"/>
    <w:unhideWhenUsed/>
    <w:rsid w:val="007F4A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F4A08"/>
  </w:style>
  <w:style w:type="paragraph" w:styleId="a8">
    <w:name w:val="Balloon Text"/>
    <w:basedOn w:val="a"/>
    <w:link w:val="a9"/>
    <w:uiPriority w:val="99"/>
    <w:semiHidden/>
    <w:unhideWhenUsed/>
    <w:rsid w:val="001112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11127D"/>
    <w:rPr>
      <w:rFonts w:ascii="Tahoma" w:hAnsi="Tahoma" w:cs="Tahoma"/>
      <w:sz w:val="16"/>
      <w:szCs w:val="16"/>
    </w:rPr>
  </w:style>
  <w:style w:type="paragraph" w:customStyle="1" w:styleId="20">
    <w:name w:val="ПП_2"/>
    <w:basedOn w:val="a"/>
    <w:qFormat/>
    <w:rsid w:val="00C8481B"/>
    <w:pPr>
      <w:shd w:val="clear" w:color="auto" w:fill="FFFFFF"/>
      <w:spacing w:line="240" w:lineRule="auto"/>
      <w:ind w:right="5"/>
      <w:jc w:val="center"/>
    </w:pPr>
    <w:rPr>
      <w:rFonts w:ascii="Times New Roman" w:hAnsi="Times New Roman"/>
      <w:b/>
      <w:bCs/>
      <w:color w:val="000000"/>
      <w:sz w:val="28"/>
      <w:szCs w:val="26"/>
    </w:rPr>
  </w:style>
  <w:style w:type="character" w:styleId="aa">
    <w:name w:val="Hyperlink"/>
    <w:basedOn w:val="a0"/>
    <w:uiPriority w:val="99"/>
    <w:semiHidden/>
    <w:unhideWhenUsed/>
    <w:rsid w:val="00346E5C"/>
    <w:rPr>
      <w:color w:val="0000FF"/>
      <w:u w:val="single"/>
    </w:rPr>
  </w:style>
  <w:style w:type="character" w:styleId="ab">
    <w:name w:val="FollowedHyperlink"/>
    <w:basedOn w:val="a0"/>
    <w:uiPriority w:val="99"/>
    <w:semiHidden/>
    <w:unhideWhenUsed/>
    <w:rsid w:val="00346E5C"/>
    <w:rPr>
      <w:color w:val="800080"/>
      <w:u w:val="single"/>
    </w:rPr>
  </w:style>
  <w:style w:type="paragraph" w:customStyle="1" w:styleId="font5">
    <w:name w:val="font5"/>
    <w:basedOn w:val="a"/>
    <w:rsid w:val="00346E5C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font6">
    <w:name w:val="font6"/>
    <w:basedOn w:val="a"/>
    <w:rsid w:val="00346E5C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font7">
    <w:name w:val="font7"/>
    <w:basedOn w:val="a"/>
    <w:rsid w:val="00346E5C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  <w:u w:val="single"/>
      <w:lang w:eastAsia="ru-RU"/>
    </w:rPr>
  </w:style>
  <w:style w:type="paragraph" w:customStyle="1" w:styleId="xl70">
    <w:name w:val="xl70"/>
    <w:basedOn w:val="a"/>
    <w:rsid w:val="00346E5C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71">
    <w:name w:val="xl71"/>
    <w:basedOn w:val="a"/>
    <w:rsid w:val="00346E5C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72">
    <w:name w:val="xl72"/>
    <w:basedOn w:val="a"/>
    <w:rsid w:val="00346E5C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73">
    <w:name w:val="xl73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4">
    <w:name w:val="xl74"/>
    <w:basedOn w:val="a"/>
    <w:rsid w:val="00346E5C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5">
    <w:name w:val="xl75"/>
    <w:basedOn w:val="a"/>
    <w:rsid w:val="00346E5C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6">
    <w:name w:val="xl76"/>
    <w:basedOn w:val="a"/>
    <w:rsid w:val="00346E5C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7">
    <w:name w:val="xl77"/>
    <w:basedOn w:val="a"/>
    <w:rsid w:val="00346E5C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8">
    <w:name w:val="xl78"/>
    <w:basedOn w:val="a"/>
    <w:rsid w:val="00346E5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79">
    <w:name w:val="xl79"/>
    <w:basedOn w:val="a"/>
    <w:rsid w:val="00346E5C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0">
    <w:name w:val="xl80"/>
    <w:basedOn w:val="a"/>
    <w:rsid w:val="00346E5C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81">
    <w:name w:val="xl81"/>
    <w:basedOn w:val="a"/>
    <w:rsid w:val="00346E5C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82">
    <w:name w:val="xl82"/>
    <w:basedOn w:val="a"/>
    <w:rsid w:val="00346E5C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19"/>
      <w:szCs w:val="19"/>
      <w:lang w:eastAsia="ru-RU"/>
    </w:rPr>
  </w:style>
  <w:style w:type="paragraph" w:customStyle="1" w:styleId="xl83">
    <w:name w:val="xl83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84">
    <w:name w:val="xl84"/>
    <w:basedOn w:val="a"/>
    <w:rsid w:val="00346E5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85">
    <w:name w:val="xl85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86">
    <w:name w:val="xl86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87">
    <w:name w:val="xl87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88">
    <w:name w:val="xl88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89">
    <w:name w:val="xl89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90">
    <w:name w:val="xl90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91">
    <w:name w:val="xl91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92">
    <w:name w:val="xl92"/>
    <w:basedOn w:val="a"/>
    <w:rsid w:val="00346E5C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93">
    <w:name w:val="xl93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94">
    <w:name w:val="xl94"/>
    <w:basedOn w:val="a"/>
    <w:rsid w:val="00346E5C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95">
    <w:name w:val="xl95"/>
    <w:basedOn w:val="a"/>
    <w:rsid w:val="00346E5C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96">
    <w:name w:val="xl96"/>
    <w:basedOn w:val="a"/>
    <w:rsid w:val="00346E5C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97">
    <w:name w:val="xl97"/>
    <w:basedOn w:val="a"/>
    <w:rsid w:val="00346E5C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98">
    <w:name w:val="xl98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99">
    <w:name w:val="xl99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00">
    <w:name w:val="xl100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01">
    <w:name w:val="xl101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02">
    <w:name w:val="xl102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03">
    <w:name w:val="xl103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04">
    <w:name w:val="xl104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05">
    <w:name w:val="xl105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sz w:val="24"/>
      <w:szCs w:val="24"/>
      <w:lang w:eastAsia="ru-RU"/>
    </w:rPr>
  </w:style>
  <w:style w:type="paragraph" w:customStyle="1" w:styleId="xl106">
    <w:name w:val="xl106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sz w:val="24"/>
      <w:szCs w:val="24"/>
      <w:lang w:eastAsia="ru-RU"/>
    </w:rPr>
  </w:style>
  <w:style w:type="paragraph" w:customStyle="1" w:styleId="xl107">
    <w:name w:val="xl107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sz w:val="24"/>
      <w:szCs w:val="24"/>
      <w:lang w:eastAsia="ru-RU"/>
    </w:rPr>
  </w:style>
  <w:style w:type="paragraph" w:customStyle="1" w:styleId="xl108">
    <w:name w:val="xl108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sz w:val="24"/>
      <w:szCs w:val="24"/>
      <w:lang w:eastAsia="ru-RU"/>
    </w:rPr>
  </w:style>
  <w:style w:type="paragraph" w:customStyle="1" w:styleId="xl109">
    <w:name w:val="xl109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10">
    <w:name w:val="xl110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11">
    <w:name w:val="xl111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12">
    <w:name w:val="xl112"/>
    <w:basedOn w:val="a"/>
    <w:rsid w:val="00346E5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13">
    <w:name w:val="xl113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14">
    <w:name w:val="xl114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15">
    <w:name w:val="xl115"/>
    <w:basedOn w:val="a"/>
    <w:rsid w:val="00346E5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16">
    <w:name w:val="xl116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17">
    <w:name w:val="xl117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118">
    <w:name w:val="xl118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19">
    <w:name w:val="xl119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20">
    <w:name w:val="xl120"/>
    <w:basedOn w:val="a"/>
    <w:rsid w:val="00346E5C"/>
    <w:pP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121">
    <w:name w:val="xl121"/>
    <w:basedOn w:val="a"/>
    <w:rsid w:val="00346E5C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122">
    <w:name w:val="xl122"/>
    <w:basedOn w:val="a"/>
    <w:rsid w:val="00346E5C"/>
    <w:pP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b/>
      <w:bCs/>
      <w:i/>
      <w:iCs/>
      <w:sz w:val="24"/>
      <w:szCs w:val="24"/>
      <w:u w:val="single"/>
      <w:lang w:eastAsia="ru-RU"/>
    </w:rPr>
  </w:style>
  <w:style w:type="paragraph" w:customStyle="1" w:styleId="xl123">
    <w:name w:val="xl123"/>
    <w:basedOn w:val="a"/>
    <w:rsid w:val="00346E5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24">
    <w:name w:val="xl124"/>
    <w:basedOn w:val="a"/>
    <w:rsid w:val="00346E5C"/>
    <w:pPr>
      <w:spacing w:before="100" w:beforeAutospacing="1" w:after="100" w:afterAutospacing="1" w:line="240" w:lineRule="auto"/>
      <w:textAlignment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25">
    <w:name w:val="xl125"/>
    <w:basedOn w:val="a"/>
    <w:rsid w:val="00346E5C"/>
    <w:pPr>
      <w:spacing w:before="100" w:beforeAutospacing="1" w:after="100" w:afterAutospacing="1" w:line="240" w:lineRule="auto"/>
      <w:textAlignment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26">
    <w:name w:val="xl126"/>
    <w:basedOn w:val="a"/>
    <w:rsid w:val="00346E5C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27">
    <w:name w:val="xl127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28">
    <w:name w:val="xl128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29">
    <w:name w:val="xl129"/>
    <w:basedOn w:val="a"/>
    <w:rsid w:val="00346E5C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30">
    <w:name w:val="xl130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31">
    <w:name w:val="xl131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b/>
      <w:bCs/>
      <w:i/>
      <w:iCs/>
      <w:lang w:eastAsia="ru-RU"/>
    </w:rPr>
  </w:style>
  <w:style w:type="paragraph" w:customStyle="1" w:styleId="xl132">
    <w:name w:val="xl132"/>
    <w:basedOn w:val="a"/>
    <w:rsid w:val="00346E5C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3">
    <w:name w:val="xl133"/>
    <w:basedOn w:val="a"/>
    <w:rsid w:val="00346E5C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4">
    <w:name w:val="xl134"/>
    <w:basedOn w:val="a"/>
    <w:rsid w:val="00346E5C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5">
    <w:name w:val="xl135"/>
    <w:basedOn w:val="a"/>
    <w:rsid w:val="00346E5C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6">
    <w:name w:val="xl136"/>
    <w:basedOn w:val="a"/>
    <w:rsid w:val="00346E5C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7">
    <w:name w:val="xl137"/>
    <w:basedOn w:val="a"/>
    <w:rsid w:val="00346E5C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38">
    <w:name w:val="xl138"/>
    <w:basedOn w:val="a"/>
    <w:rsid w:val="00346E5C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39">
    <w:name w:val="xl139"/>
    <w:basedOn w:val="a"/>
    <w:rsid w:val="00346E5C"/>
    <w:pP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0">
    <w:name w:val="xl140"/>
    <w:basedOn w:val="a"/>
    <w:rsid w:val="00346E5C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1">
    <w:name w:val="xl141"/>
    <w:basedOn w:val="a"/>
    <w:rsid w:val="00346E5C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2">
    <w:name w:val="xl142"/>
    <w:basedOn w:val="a"/>
    <w:rsid w:val="00346E5C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color w:val="993300"/>
      <w:sz w:val="24"/>
      <w:szCs w:val="24"/>
      <w:lang w:eastAsia="ru-RU"/>
    </w:rPr>
  </w:style>
  <w:style w:type="paragraph" w:customStyle="1" w:styleId="xl143">
    <w:name w:val="xl143"/>
    <w:basedOn w:val="a"/>
    <w:rsid w:val="00346E5C"/>
    <w:pP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4">
    <w:name w:val="xl144"/>
    <w:basedOn w:val="a"/>
    <w:rsid w:val="00346E5C"/>
    <w:pPr>
      <w:pBdr>
        <w:top w:val="single" w:sz="4" w:space="0" w:color="auto"/>
      </w:pBdr>
      <w:spacing w:before="100" w:beforeAutospacing="1" w:after="100" w:afterAutospacing="1" w:line="240" w:lineRule="auto"/>
      <w:jc w:val="right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5">
    <w:name w:val="xl145"/>
    <w:basedOn w:val="a"/>
    <w:rsid w:val="00346E5C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146">
    <w:name w:val="xl146"/>
    <w:basedOn w:val="a"/>
    <w:rsid w:val="00346E5C"/>
    <w:pPr>
      <w:pBdr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i/>
      <w:iCs/>
      <w:sz w:val="16"/>
      <w:szCs w:val="16"/>
      <w:lang w:eastAsia="ru-RU"/>
    </w:rPr>
  </w:style>
  <w:style w:type="paragraph" w:customStyle="1" w:styleId="xl147">
    <w:name w:val="xl147"/>
    <w:basedOn w:val="a"/>
    <w:rsid w:val="00346E5C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8">
    <w:name w:val="xl148"/>
    <w:basedOn w:val="a"/>
    <w:rsid w:val="00346E5C"/>
    <w:pPr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149">
    <w:name w:val="xl149"/>
    <w:basedOn w:val="a"/>
    <w:rsid w:val="00346E5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50">
    <w:name w:val="xl150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51">
    <w:name w:val="xl151"/>
    <w:basedOn w:val="a"/>
    <w:rsid w:val="00346E5C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52">
    <w:name w:val="xl152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b/>
      <w:bCs/>
      <w:i/>
      <w:iCs/>
      <w:sz w:val="24"/>
      <w:szCs w:val="24"/>
      <w:lang w:eastAsia="ru-RU"/>
    </w:rPr>
  </w:style>
  <w:style w:type="paragraph" w:customStyle="1" w:styleId="xl153">
    <w:name w:val="xl153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54">
    <w:name w:val="xl154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55">
    <w:name w:val="xl155"/>
    <w:basedOn w:val="a"/>
    <w:rsid w:val="00346E5C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customStyle="1" w:styleId="xl156">
    <w:name w:val="xl156"/>
    <w:basedOn w:val="a"/>
    <w:rsid w:val="00346E5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 CYR" w:eastAsia="Times New Roman" w:hAnsi="Arial CYR" w:cs="Arial CYR"/>
      <w:sz w:val="14"/>
      <w:szCs w:val="14"/>
      <w:lang w:eastAsia="ru-RU"/>
    </w:rPr>
  </w:style>
  <w:style w:type="paragraph" w:styleId="ac">
    <w:name w:val="List Paragraph"/>
    <w:basedOn w:val="a"/>
    <w:uiPriority w:val="34"/>
    <w:qFormat/>
    <w:rsid w:val="001737B0"/>
    <w:pPr>
      <w:ind w:left="720"/>
      <w:contextualSpacing/>
    </w:pPr>
  </w:style>
  <w:style w:type="paragraph" w:customStyle="1" w:styleId="msonormal0">
    <w:name w:val="msonormal"/>
    <w:basedOn w:val="a"/>
    <w:rsid w:val="00CA176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68">
    <w:name w:val="xl68"/>
    <w:basedOn w:val="a"/>
    <w:rsid w:val="00CA176C"/>
    <w:pP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">
    <w:name w:val="xl69"/>
    <w:basedOn w:val="a"/>
    <w:rsid w:val="00CA176C"/>
    <w:pP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FFFFFF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59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2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1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2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8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0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3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8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4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87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7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30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34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5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43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4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27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85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23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94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0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66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2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7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83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1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42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48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88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67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5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59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4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8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1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9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73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17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0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54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47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03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1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86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80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76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83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99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95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5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43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4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15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8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27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1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0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36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2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7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52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36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94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22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12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565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45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66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58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0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250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3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5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76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96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9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77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6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62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8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1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93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57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60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8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15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8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05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75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46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98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3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8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90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69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47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22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4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1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61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63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73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851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40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440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6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57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58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0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86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06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41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1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8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9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57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5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03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66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83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60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94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3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2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5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05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8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0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739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62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84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26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1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1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845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579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11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57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6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4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7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154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3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68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30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2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40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94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74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86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05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82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5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69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9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56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44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1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3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0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20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06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6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70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08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9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2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30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80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78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22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65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87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2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81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88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82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072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43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11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73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27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535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4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2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2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62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58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39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90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0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31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3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0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64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43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8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BA7EC6-1604-4309-91D1-17E9E792A1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58</Pages>
  <Words>9603</Words>
  <Characters>54741</Characters>
  <Application>Microsoft Office Word</Application>
  <DocSecurity>0</DocSecurity>
  <Lines>456</Lines>
  <Paragraphs>128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НГДУ "Лянторнефть"</Company>
  <LinksUpToDate>false</LinksUpToDate>
  <CharactersWithSpaces>64216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Светлана Неустроева</cp:lastModifiedBy>
  <cp:revision>2</cp:revision>
  <cp:lastPrinted>2021-07-12T07:10:00Z</cp:lastPrinted>
  <dcterms:created xsi:type="dcterms:W3CDTF">2021-07-27T06:30:00Z</dcterms:created>
  <dcterms:modified xsi:type="dcterms:W3CDTF">2021-07-27T06:30:00Z</dcterms:modified>
</cp:coreProperties>
</file>